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512A" w14:textId="77777777" w:rsidR="00A571C5" w:rsidRPr="00427D86" w:rsidRDefault="00A571C5" w:rsidP="004C3038">
      <w:pPr>
        <w:ind w:firstLine="709"/>
        <w:jc w:val="center"/>
      </w:pPr>
      <w:r w:rsidRPr="00427D86">
        <w:t>АДМИНИСТРАЦИЯ</w:t>
      </w:r>
    </w:p>
    <w:p w14:paraId="2BF8685D" w14:textId="77777777" w:rsidR="00A571C5" w:rsidRPr="00427D86" w:rsidRDefault="00A571C5" w:rsidP="004C3038">
      <w:pPr>
        <w:ind w:firstLine="709"/>
        <w:jc w:val="center"/>
      </w:pPr>
      <w:r w:rsidRPr="00427D86">
        <w:t>НОВОМАРКОВСКОГО СЕЛЬСКОГО ПОСЕЛЕНИЯ</w:t>
      </w:r>
    </w:p>
    <w:p w14:paraId="73C882C9" w14:textId="77777777" w:rsidR="00A571C5" w:rsidRPr="00427D86" w:rsidRDefault="00A571C5" w:rsidP="004C3038">
      <w:pPr>
        <w:ind w:firstLine="709"/>
        <w:jc w:val="center"/>
      </w:pPr>
      <w:r w:rsidRPr="00427D86">
        <w:t>КАНТЕМИРОВСКОГО МУНИЦИПАЛЬНОГО РАЙОНА</w:t>
      </w:r>
    </w:p>
    <w:p w14:paraId="6E4E5267" w14:textId="77777777" w:rsidR="00A571C5" w:rsidRPr="00427D86" w:rsidRDefault="00A571C5" w:rsidP="004C3038">
      <w:pPr>
        <w:ind w:firstLine="709"/>
        <w:jc w:val="center"/>
      </w:pPr>
      <w:r w:rsidRPr="00427D86">
        <w:t>ВОРОНЕЖСКОЙ ОБЛАСТИ</w:t>
      </w:r>
    </w:p>
    <w:p w14:paraId="4DBC1D26" w14:textId="77777777" w:rsidR="00A571C5" w:rsidRPr="00427D86" w:rsidRDefault="00A571C5" w:rsidP="004C3038">
      <w:pPr>
        <w:ind w:firstLine="709"/>
        <w:jc w:val="center"/>
      </w:pPr>
    </w:p>
    <w:p w14:paraId="44B70BA7" w14:textId="77777777" w:rsidR="00A571C5" w:rsidRPr="00427D86" w:rsidRDefault="00A571C5" w:rsidP="004C3038">
      <w:pPr>
        <w:ind w:firstLine="709"/>
        <w:jc w:val="center"/>
      </w:pPr>
      <w:r w:rsidRPr="00427D86">
        <w:t>ПОСТАНОВЛЕНИЕ</w:t>
      </w:r>
    </w:p>
    <w:p w14:paraId="3D46DF22" w14:textId="77777777" w:rsidR="00A571C5" w:rsidRPr="00427D86" w:rsidRDefault="00A571C5" w:rsidP="004C3038">
      <w:pPr>
        <w:ind w:firstLine="709"/>
        <w:rPr>
          <w:rFonts w:cs="Times New Roman"/>
        </w:rPr>
      </w:pPr>
    </w:p>
    <w:p w14:paraId="62EAF08B" w14:textId="77777777" w:rsidR="00A571C5" w:rsidRPr="00427D86" w:rsidRDefault="00A571C5" w:rsidP="004C3038">
      <w:pPr>
        <w:ind w:firstLine="0"/>
        <w:rPr>
          <w:rFonts w:cs="Times New Roman"/>
        </w:rPr>
      </w:pPr>
      <w:r w:rsidRPr="00427D86">
        <w:t>от 16</w:t>
      </w:r>
      <w:r>
        <w:t>.08.2019 г. № 29</w:t>
      </w:r>
    </w:p>
    <w:p w14:paraId="6A1AF27D" w14:textId="77777777" w:rsidR="00A571C5" w:rsidRDefault="00A571C5" w:rsidP="004C3038">
      <w:pPr>
        <w:ind w:firstLine="0"/>
        <w:rPr>
          <w:rFonts w:cs="Times New Roman"/>
        </w:rPr>
      </w:pPr>
      <w:r w:rsidRPr="00427D86">
        <w:t>с. Новомарковка</w:t>
      </w:r>
    </w:p>
    <w:p w14:paraId="26D59821" w14:textId="77777777" w:rsidR="00A571C5" w:rsidRDefault="00A571C5" w:rsidP="004C3038">
      <w:pPr>
        <w:ind w:firstLine="0"/>
        <w:rPr>
          <w:rFonts w:cs="Times New Roman"/>
        </w:rPr>
      </w:pPr>
    </w:p>
    <w:p w14:paraId="6B39E0FC" w14:textId="77777777" w:rsidR="00A571C5" w:rsidRDefault="00A571C5" w:rsidP="004C3038">
      <w:pPr>
        <w:pStyle w:val="Title"/>
        <w:spacing w:before="0" w:after="0"/>
        <w:ind w:right="5102" w:firstLine="709"/>
        <w:jc w:val="both"/>
        <w:outlineLvl w:val="9"/>
        <w:rPr>
          <w:rFonts w:cs="Times New Roman"/>
          <w:b w:val="0"/>
          <w:bCs w:val="0"/>
          <w:sz w:val="24"/>
          <w:szCs w:val="24"/>
        </w:rPr>
      </w:pPr>
      <w:r w:rsidRPr="004C3038">
        <w:rPr>
          <w:b w:val="0"/>
          <w:bCs w:val="0"/>
          <w:sz w:val="24"/>
          <w:szCs w:val="24"/>
        </w:rPr>
        <w:t>О внесении изменений в постановление администрации Новомарковского сельского поселения от 11.04.2016 г. № 23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Новомарковского сельского поселения Кантемировского муниципального района»</w:t>
      </w:r>
    </w:p>
    <w:p w14:paraId="267909D3" w14:textId="77777777" w:rsidR="00A571C5" w:rsidRPr="004C3038" w:rsidRDefault="00A571C5" w:rsidP="004C3038">
      <w:pPr>
        <w:pStyle w:val="Title"/>
        <w:spacing w:before="0" w:after="0"/>
        <w:ind w:firstLine="709"/>
        <w:jc w:val="both"/>
        <w:outlineLvl w:val="9"/>
        <w:rPr>
          <w:rFonts w:cs="Times New Roman"/>
          <w:b w:val="0"/>
          <w:bCs w:val="0"/>
          <w:sz w:val="24"/>
          <w:szCs w:val="24"/>
        </w:rPr>
      </w:pPr>
    </w:p>
    <w:p w14:paraId="0C7ABB3F" w14:textId="77777777" w:rsidR="00A571C5" w:rsidRPr="00427D86" w:rsidRDefault="00A571C5" w:rsidP="004C3038">
      <w:pPr>
        <w:autoSpaceDE w:val="0"/>
        <w:autoSpaceDN w:val="0"/>
        <w:adjustRightInd w:val="0"/>
        <w:ind w:firstLine="709"/>
      </w:pPr>
      <w:r w:rsidRPr="00427D86">
        <w:t>В целях приведения в соответствие с требованиям</w:t>
      </w:r>
      <w:r>
        <w:t>и законодательства нормативных</w:t>
      </w:r>
      <w:r w:rsidRPr="00427D86">
        <w:t xml:space="preserve"> правовых актов Новомарковского сельского поселения, во исполнение Федерального закона от 25.12.2008 г. № 273-ФЗ «О противодействии коррупции, учитывая протест прокуратуры Кантемировского от 07.08.2019 г. № 2-1-2019/1233, администрация Новомарковского сельского поселения Кантемировского муниципального района Воронежской области </w:t>
      </w:r>
    </w:p>
    <w:p w14:paraId="5B6E2053" w14:textId="77777777" w:rsidR="00A571C5" w:rsidRPr="00427D86" w:rsidRDefault="00A571C5" w:rsidP="004C3038">
      <w:pPr>
        <w:ind w:firstLine="709"/>
      </w:pPr>
      <w:r w:rsidRPr="00427D86">
        <w:t>постановляет:</w:t>
      </w:r>
    </w:p>
    <w:p w14:paraId="2ADAF216" w14:textId="77777777" w:rsidR="00A571C5" w:rsidRPr="00427D86" w:rsidRDefault="00A571C5" w:rsidP="004C3038">
      <w:pPr>
        <w:ind w:firstLine="709"/>
      </w:pPr>
      <w:r w:rsidRPr="00427D86">
        <w:t xml:space="preserve">1. Внести </w:t>
      </w:r>
      <w:r w:rsidRPr="00427D86">
        <w:rPr>
          <w:kern w:val="28"/>
        </w:rPr>
        <w:t>в постановление администрации Новомарковского сельского поселения от 11.04.2016 г. № 23 «</w:t>
      </w:r>
      <w:r w:rsidRPr="00427D86"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Новомарковского сельского поселения Кантемировского муниципального района» следующие изменения:</w:t>
      </w:r>
    </w:p>
    <w:p w14:paraId="2C85F8FB" w14:textId="77777777" w:rsidR="00A571C5" w:rsidRDefault="00A571C5" w:rsidP="004C3038">
      <w:pPr>
        <w:autoSpaceDE w:val="0"/>
        <w:autoSpaceDN w:val="0"/>
        <w:adjustRightInd w:val="0"/>
        <w:ind w:firstLine="709"/>
        <w:rPr>
          <w:rFonts w:cs="Times New Roman"/>
        </w:rPr>
      </w:pPr>
      <w:r w:rsidRPr="00427D86">
        <w:t>1.1. Абзац 1 подп. «б» пункта 12 Положения изложить в следующей редакции: «письменное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обязанности;»</w:t>
      </w:r>
    </w:p>
    <w:p w14:paraId="2AAD777F" w14:textId="77777777" w:rsidR="00A571C5" w:rsidRPr="00427D86" w:rsidRDefault="00A571C5" w:rsidP="004C3038">
      <w:pPr>
        <w:autoSpaceDE w:val="0"/>
        <w:autoSpaceDN w:val="0"/>
        <w:adjustRightInd w:val="0"/>
        <w:ind w:firstLine="709"/>
        <w:rPr>
          <w:rFonts w:cs="Times New Roman"/>
        </w:rPr>
      </w:pPr>
      <w:r>
        <w:t>1.2. Приложение 2 изложить в новой редакции согласно приложению к настоящему постановлению.</w:t>
      </w:r>
    </w:p>
    <w:p w14:paraId="5BCE1375" w14:textId="77777777" w:rsidR="00A571C5" w:rsidRPr="00427D86" w:rsidRDefault="00A571C5" w:rsidP="004C3038">
      <w:pPr>
        <w:ind w:firstLine="709"/>
      </w:pPr>
      <w:r w:rsidRPr="00427D86">
        <w:t>2. Опубликовать настоящее постановление в Вестнике муниципальных правовых актов Новомарковского сельского поселения.</w:t>
      </w:r>
    </w:p>
    <w:p w14:paraId="0BCD64EC" w14:textId="77777777" w:rsidR="00A571C5" w:rsidRPr="00427D86" w:rsidRDefault="00A571C5" w:rsidP="004C3038">
      <w:pPr>
        <w:ind w:firstLine="709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A571C5" w:rsidRPr="00427D86" w14:paraId="79A52F54" w14:textId="77777777">
        <w:tc>
          <w:tcPr>
            <w:tcW w:w="3510" w:type="dxa"/>
          </w:tcPr>
          <w:p w14:paraId="61A5570C" w14:textId="77777777" w:rsidR="00A571C5" w:rsidRPr="00427D86" w:rsidRDefault="00A571C5" w:rsidP="005B2FE8">
            <w:pPr>
              <w:ind w:firstLine="0"/>
              <w:jc w:val="left"/>
            </w:pPr>
            <w:r w:rsidRPr="00427D86">
              <w:t>Глава Новомарковского сельского поселения</w:t>
            </w:r>
          </w:p>
        </w:tc>
        <w:tc>
          <w:tcPr>
            <w:tcW w:w="3119" w:type="dxa"/>
          </w:tcPr>
          <w:p w14:paraId="1F0952BC" w14:textId="77777777" w:rsidR="00A571C5" w:rsidRPr="00427D86" w:rsidRDefault="00A571C5" w:rsidP="005B2FE8">
            <w:pPr>
              <w:ind w:firstLine="709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43B7B4F0" w14:textId="77777777" w:rsidR="00A571C5" w:rsidRPr="00427D86" w:rsidRDefault="00A571C5" w:rsidP="005B2FE8">
            <w:pPr>
              <w:ind w:firstLine="709"/>
            </w:pPr>
            <w:r w:rsidRPr="00427D86">
              <w:t>О.П. Безрукова</w:t>
            </w:r>
          </w:p>
        </w:tc>
      </w:tr>
    </w:tbl>
    <w:p w14:paraId="5115A90B" w14:textId="77777777" w:rsidR="00A571C5" w:rsidRDefault="00A571C5" w:rsidP="004C3038">
      <w:pPr>
        <w:ind w:firstLine="709"/>
        <w:rPr>
          <w:rFonts w:cs="Times New Roman"/>
        </w:rPr>
      </w:pPr>
    </w:p>
    <w:p w14:paraId="4702EAD4" w14:textId="77777777" w:rsidR="00A571C5" w:rsidRPr="00813C81" w:rsidRDefault="00A571C5" w:rsidP="004C3038">
      <w:pPr>
        <w:pStyle w:val="ConsPlusNormal0"/>
        <w:ind w:left="4536" w:firstLine="0"/>
        <w:jc w:val="both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Приложение 1</w:t>
      </w:r>
    </w:p>
    <w:p w14:paraId="55F7AD11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к постановлению администрации</w:t>
      </w:r>
    </w:p>
    <w:p w14:paraId="19B74E27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Новомарковского сельского поселения</w:t>
      </w:r>
    </w:p>
    <w:p w14:paraId="283DF401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Кантемировского муниципального района</w:t>
      </w:r>
    </w:p>
    <w:p w14:paraId="6BC688ED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от 1</w:t>
      </w:r>
      <w:r>
        <w:rPr>
          <w:rFonts w:cs="Times New Roman"/>
        </w:rPr>
        <w:t>6</w:t>
      </w:r>
      <w:r w:rsidRPr="00813C81">
        <w:rPr>
          <w:rFonts w:cs="Times New Roman"/>
        </w:rPr>
        <w:t>.0</w:t>
      </w:r>
      <w:r>
        <w:rPr>
          <w:rFonts w:cs="Times New Roman"/>
        </w:rPr>
        <w:t>8</w:t>
      </w:r>
      <w:r w:rsidRPr="00813C81">
        <w:rPr>
          <w:rFonts w:cs="Times New Roman"/>
        </w:rPr>
        <w:t>.201</w:t>
      </w:r>
      <w:r>
        <w:rPr>
          <w:rFonts w:cs="Times New Roman"/>
        </w:rPr>
        <w:t>9</w:t>
      </w:r>
      <w:r w:rsidRPr="00813C81">
        <w:rPr>
          <w:rFonts w:cs="Times New Roman"/>
        </w:rPr>
        <w:t xml:space="preserve"> г. № </w:t>
      </w:r>
      <w:r>
        <w:rPr>
          <w:rFonts w:cs="Times New Roman"/>
        </w:rPr>
        <w:t>29</w:t>
      </w:r>
    </w:p>
    <w:p w14:paraId="3A7FDFA3" w14:textId="77777777" w:rsidR="00A571C5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</w:p>
    <w:p w14:paraId="56B34DA6" w14:textId="77777777" w:rsidR="00A571C5" w:rsidRPr="00813C81" w:rsidRDefault="00A571C5" w:rsidP="004C3038">
      <w:pPr>
        <w:pStyle w:val="ConsPlusNormal0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>«Приложение 2</w:t>
      </w:r>
    </w:p>
    <w:p w14:paraId="37B6C68D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к постановлению администрации</w:t>
      </w:r>
    </w:p>
    <w:p w14:paraId="79EBE29D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Новомарковского сельского поселения</w:t>
      </w:r>
    </w:p>
    <w:p w14:paraId="6961A79B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Кантемировского муниципального района</w:t>
      </w:r>
    </w:p>
    <w:p w14:paraId="6267C7D6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left="4536" w:firstLine="0"/>
        <w:rPr>
          <w:rFonts w:cs="Times New Roman"/>
        </w:rPr>
      </w:pPr>
      <w:r w:rsidRPr="00813C81">
        <w:rPr>
          <w:rFonts w:cs="Times New Roman"/>
        </w:rPr>
        <w:t>от 11.04.2016 г. № 23</w:t>
      </w:r>
    </w:p>
    <w:p w14:paraId="426A577A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</w:p>
    <w:p w14:paraId="04AAAB08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  <w:r w:rsidRPr="00813C81">
        <w:rPr>
          <w:rFonts w:cs="Times New Roman"/>
        </w:rPr>
        <w:t>СОСТАВ</w:t>
      </w:r>
    </w:p>
    <w:p w14:paraId="226FFEDE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  <w:r w:rsidRPr="00813C81">
        <w:rPr>
          <w:rFonts w:cs="Times New Roman"/>
        </w:rPr>
        <w:t>КОМИССИИ ПО СОБЛЮДЕНИЮ ТРЕБОВАНИЙ</w:t>
      </w:r>
    </w:p>
    <w:p w14:paraId="3D913D86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  <w:r w:rsidRPr="00813C81">
        <w:rPr>
          <w:rFonts w:cs="Times New Roman"/>
        </w:rPr>
        <w:t>К СЛУЖЕБНОМУ ПОВЕДЕНИЮ</w:t>
      </w:r>
    </w:p>
    <w:p w14:paraId="07F22456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  <w:r w:rsidRPr="00813C81">
        <w:rPr>
          <w:rFonts w:cs="Times New Roman"/>
        </w:rPr>
        <w:t>МУНИЦИПАЛЬНЫХ СЛУЖАЩИХ И УРЕГУЛИРОВАНИЮ</w:t>
      </w:r>
    </w:p>
    <w:p w14:paraId="6F68A4DF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  <w:r w:rsidRPr="00813C81">
        <w:rPr>
          <w:rFonts w:cs="Times New Roman"/>
        </w:rPr>
        <w:t>КОНФЛИКТА ИНТЕРЕСОВ</w:t>
      </w:r>
    </w:p>
    <w:p w14:paraId="1C89F09B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  <w:r w:rsidRPr="00813C81">
        <w:rPr>
          <w:rFonts w:cs="Times New Roman"/>
        </w:rPr>
        <w:t>В АДМИНИСТРАЦИИ НОВОМАРКОВСКОГО СЕЛЬСКОГО ПОСЕЛЕНИЯ КАНТЕМИРОВСКОГО МУНИЦИПАЛЬНОГО РАЙОНА</w:t>
      </w:r>
    </w:p>
    <w:p w14:paraId="72E02BDE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</w:p>
    <w:p w14:paraId="1CFFE161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  <w:r w:rsidRPr="00813C81">
        <w:rPr>
          <w:rFonts w:cs="Times New Roman"/>
        </w:rPr>
        <w:t>О.П. Безрукова – Глава Новомарковского сельского поселения Кантемировского муниципального района, председатель комиссии.</w:t>
      </w:r>
    </w:p>
    <w:p w14:paraId="1F761849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</w:p>
    <w:p w14:paraId="108E7E64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  <w:r w:rsidRPr="00813C81">
        <w:rPr>
          <w:rFonts w:cs="Times New Roman"/>
        </w:rPr>
        <w:t xml:space="preserve">Члены комиссии: </w:t>
      </w:r>
    </w:p>
    <w:p w14:paraId="45937BF3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</w:p>
    <w:p w14:paraId="4606E6E7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  <w:r w:rsidRPr="00813C81">
        <w:rPr>
          <w:rFonts w:cs="Times New Roman"/>
        </w:rPr>
        <w:t>Е.И. Кащеева – ведущий специалист по оргработе администрации Новомарковского сельского поселения, секретарь комиссии;</w:t>
      </w:r>
    </w:p>
    <w:p w14:paraId="11D50CA7" w14:textId="77777777" w:rsidR="00A571C5" w:rsidRPr="00813C81" w:rsidRDefault="00A571C5" w:rsidP="004C3038">
      <w:pPr>
        <w:widowControl w:val="0"/>
        <w:autoSpaceDE w:val="0"/>
        <w:autoSpaceDN w:val="0"/>
        <w:adjustRightInd w:val="0"/>
        <w:ind w:firstLine="709"/>
        <w:rPr>
          <w:rFonts w:cs="Times New Roman"/>
        </w:rPr>
      </w:pPr>
    </w:p>
    <w:p w14:paraId="35532940" w14:textId="77777777" w:rsidR="00A571C5" w:rsidRPr="00427D86" w:rsidRDefault="00A571C5" w:rsidP="004C3038">
      <w:pPr>
        <w:ind w:firstLine="709"/>
        <w:rPr>
          <w:rFonts w:cs="Times New Roman"/>
        </w:rPr>
      </w:pPr>
      <w:r w:rsidRPr="00813C81">
        <w:t>Е.Н. Иващенко – председатель Женсовета Новомарковского сельского поселения (по согласованию).</w:t>
      </w:r>
      <w:r>
        <w:t>»</w:t>
      </w:r>
    </w:p>
    <w:sectPr w:rsidR="00A571C5" w:rsidRPr="00427D86" w:rsidSect="00D9169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0271" w14:textId="77777777" w:rsidR="00173FD7" w:rsidRDefault="00173FD7" w:rsidP="004C30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5CCDC8" w14:textId="77777777" w:rsidR="00173FD7" w:rsidRDefault="00173FD7" w:rsidP="004C30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0A57" w14:textId="77777777" w:rsidR="00173FD7" w:rsidRDefault="00173FD7" w:rsidP="004C30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7C5211" w14:textId="77777777" w:rsidR="00173FD7" w:rsidRDefault="00173FD7" w:rsidP="004C30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BA"/>
    <w:rsid w:val="00167174"/>
    <w:rsid w:val="00173FD7"/>
    <w:rsid w:val="002864D9"/>
    <w:rsid w:val="002D58D9"/>
    <w:rsid w:val="00427D86"/>
    <w:rsid w:val="004C3038"/>
    <w:rsid w:val="005B2F0F"/>
    <w:rsid w:val="005B2FE8"/>
    <w:rsid w:val="00616647"/>
    <w:rsid w:val="00767EBA"/>
    <w:rsid w:val="007F65C7"/>
    <w:rsid w:val="00813C81"/>
    <w:rsid w:val="00884FD3"/>
    <w:rsid w:val="009F1C32"/>
    <w:rsid w:val="00A23F03"/>
    <w:rsid w:val="00A571C5"/>
    <w:rsid w:val="00AB2506"/>
    <w:rsid w:val="00AE49B9"/>
    <w:rsid w:val="00B03E6B"/>
    <w:rsid w:val="00D6085F"/>
    <w:rsid w:val="00D91694"/>
    <w:rsid w:val="00D922B2"/>
    <w:rsid w:val="00E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13636"/>
  <w15:docId w15:val="{EDA20F62-1A76-40C9-94AF-BF84906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C303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4C303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rsid w:val="004C3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3038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C3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3038"/>
    <w:rPr>
      <w:rFonts w:ascii="Arial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3038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C3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*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Администратор</cp:lastModifiedBy>
  <cp:revision>2</cp:revision>
  <cp:lastPrinted>2019-08-26T06:37:00Z</cp:lastPrinted>
  <dcterms:created xsi:type="dcterms:W3CDTF">2024-06-27T07:58:00Z</dcterms:created>
  <dcterms:modified xsi:type="dcterms:W3CDTF">2024-06-27T07:58:00Z</dcterms:modified>
</cp:coreProperties>
</file>