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A8E2" w14:textId="77777777"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14:paraId="2490B7B3" w14:textId="0E174D13"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A24FF4">
        <w:rPr>
          <w:b/>
          <w:bCs/>
          <w:sz w:val="28"/>
          <w:szCs w:val="28"/>
        </w:rPr>
        <w:t>Новомарковского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5EE42072" w14:textId="31CE10B4"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</w:t>
      </w:r>
      <w:r w:rsidR="00A24FF4">
        <w:rPr>
          <w:b/>
          <w:bCs/>
          <w:sz w:val="28"/>
          <w:szCs w:val="28"/>
        </w:rPr>
        <w:t>Буракова О.В.</w:t>
      </w:r>
    </w:p>
    <w:p w14:paraId="70BDAE1F" w14:textId="1D26A9EF"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11EEB">
        <w:rPr>
          <w:b/>
          <w:bCs/>
          <w:sz w:val="28"/>
          <w:szCs w:val="28"/>
        </w:rPr>
        <w:t>19</w:t>
      </w:r>
      <w:r w:rsidR="00885D89">
        <w:rPr>
          <w:b/>
          <w:bCs/>
          <w:sz w:val="28"/>
          <w:szCs w:val="28"/>
        </w:rPr>
        <w:t xml:space="preserve">» декабря </w:t>
      </w:r>
      <w:r>
        <w:rPr>
          <w:b/>
          <w:bCs/>
          <w:sz w:val="28"/>
          <w:szCs w:val="28"/>
        </w:rPr>
        <w:t>202</w:t>
      </w:r>
      <w:r w:rsidR="00811EE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г.</w:t>
      </w:r>
    </w:p>
    <w:p w14:paraId="37CDCD01" w14:textId="77777777" w:rsidR="000A40C1" w:rsidRDefault="000A40C1" w:rsidP="000A40C1">
      <w:pPr>
        <w:spacing w:after="120"/>
        <w:rPr>
          <w:b/>
          <w:bCs/>
          <w:sz w:val="28"/>
          <w:szCs w:val="28"/>
        </w:rPr>
      </w:pPr>
    </w:p>
    <w:p w14:paraId="6D3E6F02" w14:textId="77777777" w:rsidR="000A40C1" w:rsidRDefault="000A40C1" w:rsidP="00DF1D2C">
      <w:pPr>
        <w:spacing w:after="120"/>
        <w:jc w:val="center"/>
        <w:rPr>
          <w:b/>
          <w:bCs/>
          <w:sz w:val="28"/>
          <w:szCs w:val="28"/>
        </w:rPr>
      </w:pPr>
    </w:p>
    <w:p w14:paraId="0F35A327" w14:textId="372D6117"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>мероприятий по антикоррупционному просвещению в </w:t>
      </w:r>
      <w:proofErr w:type="spellStart"/>
      <w:r w:rsidR="00A24FF4">
        <w:rPr>
          <w:b/>
          <w:bCs/>
          <w:sz w:val="28"/>
          <w:szCs w:val="28"/>
        </w:rPr>
        <w:t>Новомарковском</w:t>
      </w:r>
      <w:proofErr w:type="spellEnd"/>
      <w:r w:rsidRPr="006E7D88">
        <w:rPr>
          <w:b/>
          <w:bCs/>
          <w:sz w:val="28"/>
          <w:szCs w:val="28"/>
        </w:rPr>
        <w:t xml:space="preserve">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</w:t>
      </w:r>
      <w:r w:rsidR="00C36E61">
        <w:rPr>
          <w:b/>
          <w:bCs/>
          <w:sz w:val="28"/>
          <w:szCs w:val="28"/>
        </w:rPr>
        <w:t>2</w:t>
      </w:r>
      <w:r w:rsidR="00811EEB">
        <w:rPr>
          <w:b/>
          <w:bCs/>
          <w:sz w:val="28"/>
          <w:szCs w:val="28"/>
        </w:rPr>
        <w:t>2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14:paraId="17C0D9B9" w14:textId="77777777"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14:paraId="4C7C49EE" w14:textId="77777777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14:paraId="5C6D5DC8" w14:textId="77777777" w:rsidR="00DF1D2C" w:rsidRPr="00DF1D2C" w:rsidRDefault="00DF1D2C" w:rsidP="00DF1D2C">
            <w:r w:rsidRPr="00DF1D2C">
              <w:t>№</w:t>
            </w:r>
          </w:p>
          <w:p w14:paraId="6AB397BF" w14:textId="77777777"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14:paraId="06D16F47" w14:textId="77777777"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14:paraId="2BA6B80F" w14:textId="77777777"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14:paraId="35EFD2F1" w14:textId="77777777"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14:paraId="7FF179BB" w14:textId="77777777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14:paraId="572D1C41" w14:textId="77777777"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14:paraId="78A1DFEC" w14:textId="77777777"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14:paraId="751859AA" w14:textId="77777777"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14:paraId="4234D58E" w14:textId="77777777" w:rsidR="00DF1D2C" w:rsidRPr="00DF1D2C" w:rsidRDefault="00DF1D2C" w:rsidP="00DF1D2C">
            <w:r w:rsidRPr="00DF1D2C">
              <w:t>4</w:t>
            </w:r>
          </w:p>
        </w:tc>
      </w:tr>
      <w:tr w:rsidR="00DF1D2C" w:rsidRPr="00DF1D2C" w14:paraId="1029724B" w14:textId="77777777" w:rsidTr="00DF1D2C">
        <w:tc>
          <w:tcPr>
            <w:tcW w:w="9891" w:type="dxa"/>
            <w:gridSpan w:val="5"/>
            <w:shd w:val="clear" w:color="auto" w:fill="auto"/>
          </w:tcPr>
          <w:p w14:paraId="6DD7F045" w14:textId="77777777"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5A6D9F" w:rsidRPr="00DF1D2C" w14:paraId="6A5665A4" w14:textId="77777777" w:rsidTr="00397A5A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14:paraId="21125807" w14:textId="77777777" w:rsidR="005A6D9F" w:rsidRPr="00DF1D2C" w:rsidRDefault="005A6D9F" w:rsidP="005A6D9F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14:paraId="57C7C189" w14:textId="78AA4982" w:rsidR="005A6D9F" w:rsidRPr="00DF1D2C" w:rsidRDefault="005A6D9F" w:rsidP="005A6D9F">
            <w:r w:rsidRPr="00DF1D2C">
              <w:t xml:space="preserve">Информирование работников о проводимой в администрации </w:t>
            </w:r>
            <w:r>
              <w:t>Новомарковского</w:t>
            </w:r>
            <w:r w:rsidRPr="00DF1D2C">
              <w:t xml:space="preserve">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14:paraId="25587911" w14:textId="77777777" w:rsidR="005A6D9F" w:rsidRPr="00DF1D2C" w:rsidRDefault="005A6D9F" w:rsidP="005A6D9F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FDB" w14:textId="2E86CE6C" w:rsidR="005A6D9F" w:rsidRDefault="005A6D9F" w:rsidP="005A6D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отчетный период был проведен мониторинг локальных нормативно-правовых актов администрации Новомарковского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14:paraId="1FD28574" w14:textId="37282FE4" w:rsidR="005A6D9F" w:rsidRPr="00DF1D2C" w:rsidRDefault="005A6D9F" w:rsidP="005A6D9F">
            <w:r>
              <w:rPr>
                <w:lang w:eastAsia="en-US"/>
              </w:rPr>
              <w:t>В течении года с работниками администрации проводится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5A6D9F" w:rsidRPr="00DF1D2C" w14:paraId="29BC645A" w14:textId="77777777" w:rsidTr="00DF1D2C">
        <w:tc>
          <w:tcPr>
            <w:tcW w:w="9891" w:type="dxa"/>
            <w:gridSpan w:val="5"/>
            <w:shd w:val="clear" w:color="auto" w:fill="auto"/>
          </w:tcPr>
          <w:p w14:paraId="0F862EC1" w14:textId="77777777" w:rsidR="005A6D9F" w:rsidRPr="00DF1D2C" w:rsidRDefault="005A6D9F" w:rsidP="005A6D9F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5A6D9F" w:rsidRPr="00DF1D2C" w14:paraId="472CF26B" w14:textId="77777777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14:paraId="3B629A0D" w14:textId="77777777" w:rsidR="005A6D9F" w:rsidRPr="00DF1D2C" w:rsidRDefault="005A6D9F" w:rsidP="005A6D9F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B7E4" w14:textId="59249ACF" w:rsidR="005A6D9F" w:rsidRPr="00DF1D2C" w:rsidRDefault="005A6D9F" w:rsidP="005A6D9F">
            <w:r w:rsidRPr="00DF1D2C">
              <w:t xml:space="preserve">Размещение информационных стендов, посвященных антикоррупционному просвещению, в администрации </w:t>
            </w:r>
            <w:r>
              <w:t>Новомарковского</w:t>
            </w:r>
            <w:r w:rsidRPr="00DF1D2C">
              <w:t xml:space="preserve"> сельского поселения, а также в местах </w:t>
            </w:r>
          </w:p>
          <w:p w14:paraId="72E7977E" w14:textId="77777777" w:rsidR="005A6D9F" w:rsidRPr="00DF1D2C" w:rsidRDefault="005A6D9F" w:rsidP="005A6D9F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ABAB" w14:textId="77777777" w:rsidR="005A6D9F" w:rsidRPr="00DF1D2C" w:rsidRDefault="005A6D9F" w:rsidP="005A6D9F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14:paraId="09E5925F" w14:textId="67929246" w:rsidR="005A6D9F" w:rsidRPr="00DF1D2C" w:rsidRDefault="005A6D9F" w:rsidP="005A6D9F">
            <w:r>
              <w:t xml:space="preserve"> В здании администрации Новомарковского сельского поселения размещен информационный стенд </w:t>
            </w:r>
            <w:proofErr w:type="gramStart"/>
            <w:r>
              <w:t>« Скажи</w:t>
            </w:r>
            <w:proofErr w:type="gramEnd"/>
            <w:r>
              <w:t xml:space="preserve">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5A6D9F" w:rsidRPr="00DF1D2C" w14:paraId="6032CAD3" w14:textId="77777777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14:paraId="225CDDA5" w14:textId="77777777" w:rsidR="005A6D9F" w:rsidRPr="00DF1D2C" w:rsidRDefault="005A6D9F" w:rsidP="005A6D9F">
            <w:r w:rsidRPr="00DF1D2C">
              <w:lastRenderedPageBreak/>
              <w:t>2.2</w:t>
            </w:r>
          </w:p>
        </w:tc>
        <w:tc>
          <w:tcPr>
            <w:tcW w:w="2439" w:type="dxa"/>
            <w:shd w:val="clear" w:color="auto" w:fill="auto"/>
          </w:tcPr>
          <w:p w14:paraId="5FAFD68F" w14:textId="651A2385" w:rsidR="005A6D9F" w:rsidRPr="00DF1D2C" w:rsidRDefault="005A6D9F" w:rsidP="005A6D9F">
            <w:proofErr w:type="gramStart"/>
            <w:r w:rsidRPr="00DF1D2C">
              <w:t>Размещение  на</w:t>
            </w:r>
            <w:proofErr w:type="gramEnd"/>
            <w:r w:rsidRPr="00DF1D2C">
              <w:t xml:space="preserve"> официальном сайте администрации </w:t>
            </w:r>
            <w:r>
              <w:t>Новомарковского</w:t>
            </w:r>
            <w:r w:rsidRPr="00DF1D2C">
              <w:t xml:space="preserve">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14:paraId="77C7210F" w14:textId="77777777" w:rsidR="005A6D9F" w:rsidRPr="00DF1D2C" w:rsidRDefault="005A6D9F" w:rsidP="005A6D9F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14:paraId="2D4C38FB" w14:textId="23BC3182" w:rsidR="005A6D9F" w:rsidRPr="00DF1D2C" w:rsidRDefault="005A6D9F" w:rsidP="005A6D9F">
            <w:r>
              <w:t xml:space="preserve">Отчет о реализации плана </w:t>
            </w:r>
            <w:proofErr w:type="gramStart"/>
            <w:r>
              <w:t>противодействия  коррупции</w:t>
            </w:r>
            <w:proofErr w:type="gramEnd"/>
            <w:r>
              <w:t xml:space="preserve"> размещен на официальном сайте администрации Новомарковского сельского поселения.</w:t>
            </w:r>
          </w:p>
        </w:tc>
      </w:tr>
      <w:tr w:rsidR="005A6D9F" w:rsidRPr="00DF1D2C" w14:paraId="54A35CB5" w14:textId="77777777" w:rsidTr="00DF1D2C">
        <w:tc>
          <w:tcPr>
            <w:tcW w:w="9891" w:type="dxa"/>
            <w:gridSpan w:val="5"/>
            <w:shd w:val="clear" w:color="auto" w:fill="auto"/>
          </w:tcPr>
          <w:p w14:paraId="179BF219" w14:textId="77777777" w:rsidR="005A6D9F" w:rsidRPr="00DF1D2C" w:rsidRDefault="005A6D9F" w:rsidP="005A6D9F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5A6D9F" w:rsidRPr="00DF1D2C" w14:paraId="2E544DD3" w14:textId="77777777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14:paraId="1A286B5D" w14:textId="77777777" w:rsidR="005A6D9F" w:rsidRPr="00DF1D2C" w:rsidRDefault="005A6D9F" w:rsidP="005A6D9F">
            <w:r w:rsidRPr="00DF1D2C">
              <w:t>3.1</w:t>
            </w:r>
          </w:p>
        </w:tc>
        <w:tc>
          <w:tcPr>
            <w:tcW w:w="2439" w:type="dxa"/>
            <w:shd w:val="clear" w:color="auto" w:fill="auto"/>
          </w:tcPr>
          <w:p w14:paraId="1BAB9FEF" w14:textId="77777777" w:rsidR="005A6D9F" w:rsidRPr="00DF1D2C" w:rsidRDefault="005A6D9F" w:rsidP="005A6D9F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14:paraId="222362CD" w14:textId="11CA6267" w:rsidR="005A6D9F" w:rsidRPr="00DF1D2C" w:rsidRDefault="005A6D9F" w:rsidP="005A6D9F">
            <w:r w:rsidRPr="00DF1D2C">
              <w:t>МКУК «</w:t>
            </w:r>
            <w:proofErr w:type="spellStart"/>
            <w:r>
              <w:t>Новомарковский</w:t>
            </w:r>
            <w:proofErr w:type="spellEnd"/>
            <w:r>
              <w:t xml:space="preserve"> </w:t>
            </w:r>
            <w:r w:rsidRPr="00DF1D2C">
              <w:t>ЦКД»</w:t>
            </w:r>
          </w:p>
        </w:tc>
        <w:tc>
          <w:tcPr>
            <w:tcW w:w="3799" w:type="dxa"/>
            <w:shd w:val="clear" w:color="auto" w:fill="auto"/>
          </w:tcPr>
          <w:p w14:paraId="4292172F" w14:textId="77777777" w:rsidR="005A6D9F" w:rsidRDefault="005A6D9F" w:rsidP="005A6D9F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14:paraId="79902F33" w14:textId="77777777" w:rsidR="005A6D9F" w:rsidRDefault="005A6D9F" w:rsidP="005A6D9F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14:paraId="2B6FC285" w14:textId="77777777" w:rsidR="005A6D9F" w:rsidRDefault="005A6D9F" w:rsidP="005A6D9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14:paraId="7986400E" w14:textId="77777777" w:rsidR="005A6D9F" w:rsidRPr="00095417" w:rsidRDefault="005A6D9F" w:rsidP="005A6D9F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A6D9F" w:rsidRPr="00DF1D2C" w14:paraId="2420C073" w14:textId="77777777" w:rsidTr="00DF1D2C">
        <w:tc>
          <w:tcPr>
            <w:tcW w:w="9891" w:type="dxa"/>
            <w:gridSpan w:val="5"/>
            <w:shd w:val="clear" w:color="auto" w:fill="auto"/>
          </w:tcPr>
          <w:p w14:paraId="733A717D" w14:textId="77777777" w:rsidR="005A6D9F" w:rsidRPr="00DF1D2C" w:rsidRDefault="005A6D9F" w:rsidP="005A6D9F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5A6D9F" w:rsidRPr="00DF1D2C" w14:paraId="3EE03D1D" w14:textId="77777777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14:paraId="1783AEF5" w14:textId="77777777" w:rsidR="005A6D9F" w:rsidRPr="00DF1D2C" w:rsidRDefault="005A6D9F" w:rsidP="005A6D9F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BA2CE" w14:textId="77777777" w:rsidR="005A6D9F" w:rsidRPr="00DF1D2C" w:rsidRDefault="005A6D9F" w:rsidP="005A6D9F">
            <w:r w:rsidRPr="00DF1D2C">
              <w:t>Мониторинг реализации Плана мероприятий по антикоррупционному просвещению</w:t>
            </w:r>
          </w:p>
          <w:p w14:paraId="52017C58" w14:textId="77777777" w:rsidR="005A6D9F" w:rsidRPr="00DF1D2C" w:rsidRDefault="005A6D9F" w:rsidP="005A6D9F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C2F10" w14:textId="77777777" w:rsidR="005A6D9F" w:rsidRPr="00DF1D2C" w:rsidRDefault="005A6D9F" w:rsidP="005A6D9F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2C4A" w14:textId="77777777" w:rsidR="005A6D9F" w:rsidRPr="00DF1D2C" w:rsidRDefault="005A6D9F" w:rsidP="005A6D9F">
            <w:r>
              <w:t>Проведен мониторинг.</w:t>
            </w:r>
          </w:p>
          <w:p w14:paraId="548DE48E" w14:textId="5E9F56B9" w:rsidR="005A6D9F" w:rsidRPr="00B922B5" w:rsidRDefault="005A6D9F" w:rsidP="005A6D9F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</w:t>
            </w:r>
            <w:proofErr w:type="spellStart"/>
            <w:r>
              <w:rPr>
                <w:bCs/>
              </w:rPr>
              <w:t>Новомарковском</w:t>
            </w:r>
            <w:proofErr w:type="spellEnd"/>
            <w:r w:rsidRPr="00B922B5">
              <w:rPr>
                <w:bCs/>
              </w:rPr>
              <w:t xml:space="preserve"> сельском поселении за </w:t>
            </w:r>
            <w:r w:rsidR="00A3712F">
              <w:rPr>
                <w:bCs/>
              </w:rPr>
              <w:t>2022</w:t>
            </w:r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Новомарковского сельского поселения.</w:t>
            </w:r>
          </w:p>
          <w:p w14:paraId="6285F4F9" w14:textId="77777777" w:rsidR="005A6D9F" w:rsidRPr="006E7D88" w:rsidRDefault="005A6D9F" w:rsidP="005A6D9F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4813E90C" w14:textId="77777777" w:rsidR="005A6D9F" w:rsidRPr="00DF1D2C" w:rsidRDefault="005A6D9F" w:rsidP="005A6D9F"/>
        </w:tc>
      </w:tr>
    </w:tbl>
    <w:p w14:paraId="3B954D83" w14:textId="77777777" w:rsidR="00E1097E" w:rsidRDefault="00E1097E"/>
    <w:sectPr w:rsidR="00E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22"/>
    <w:rsid w:val="00095417"/>
    <w:rsid w:val="000A40C1"/>
    <w:rsid w:val="00131862"/>
    <w:rsid w:val="00172D22"/>
    <w:rsid w:val="003E61FD"/>
    <w:rsid w:val="005A6D9F"/>
    <w:rsid w:val="00811EEB"/>
    <w:rsid w:val="00885D89"/>
    <w:rsid w:val="00916E9F"/>
    <w:rsid w:val="009C21A5"/>
    <w:rsid w:val="00A24FF4"/>
    <w:rsid w:val="00A3712F"/>
    <w:rsid w:val="00AB3E2C"/>
    <w:rsid w:val="00AD3C5C"/>
    <w:rsid w:val="00B46360"/>
    <w:rsid w:val="00B922B5"/>
    <w:rsid w:val="00C36078"/>
    <w:rsid w:val="00C36E61"/>
    <w:rsid w:val="00DD4AAB"/>
    <w:rsid w:val="00DF1D2C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0EF7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Администратор</cp:lastModifiedBy>
  <cp:revision>3</cp:revision>
  <cp:lastPrinted>2023-11-09T11:49:00Z</cp:lastPrinted>
  <dcterms:created xsi:type="dcterms:W3CDTF">2024-06-25T11:43:00Z</dcterms:created>
  <dcterms:modified xsi:type="dcterms:W3CDTF">2024-06-25T11:47:00Z</dcterms:modified>
</cp:coreProperties>
</file>