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F3" w:rsidRPr="00105C9E" w:rsidRDefault="00B242F3" w:rsidP="00105C9E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6B" w:rsidRPr="00105C9E" w:rsidRDefault="00C9346B" w:rsidP="00C9346B">
      <w:pPr>
        <w:tabs>
          <w:tab w:val="left" w:pos="208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5C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</w:t>
      </w:r>
    </w:p>
    <w:p w:rsidR="00C9346B" w:rsidRPr="00105C9E" w:rsidRDefault="007B091A" w:rsidP="00C9346B">
      <w:pPr>
        <w:tabs>
          <w:tab w:val="left" w:pos="208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НОВОМАРКОВСКОГО</w:t>
      </w:r>
      <w:r w:rsidR="00C9346B" w:rsidRPr="00105C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СЕЛЬСКОГО   ПОСЕЛЕНИЯ</w:t>
      </w:r>
    </w:p>
    <w:p w:rsidR="00C9346B" w:rsidRPr="00105C9E" w:rsidRDefault="00C9346B" w:rsidP="00C9346B">
      <w:pPr>
        <w:tabs>
          <w:tab w:val="left" w:pos="208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5C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C9346B" w:rsidRPr="00105C9E" w:rsidRDefault="00C9346B" w:rsidP="00C9346B">
      <w:pPr>
        <w:tabs>
          <w:tab w:val="left" w:pos="208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5C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 ОБЛАСТИ</w:t>
      </w:r>
    </w:p>
    <w:p w:rsidR="00C9346B" w:rsidRPr="00105C9E" w:rsidRDefault="00C9346B" w:rsidP="00C9346B">
      <w:pPr>
        <w:tabs>
          <w:tab w:val="left" w:pos="208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9346B" w:rsidRPr="00105C9E" w:rsidRDefault="00C9346B" w:rsidP="00C9346B">
      <w:pPr>
        <w:tabs>
          <w:tab w:val="left" w:pos="3360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5C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C9346B" w:rsidRPr="00105C9E" w:rsidRDefault="00C9346B" w:rsidP="00C9346B">
      <w:pPr>
        <w:tabs>
          <w:tab w:val="left" w:pos="208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9346B" w:rsidRPr="00105C9E" w:rsidRDefault="00C9346B" w:rsidP="00C9346B">
      <w:pPr>
        <w:tabs>
          <w:tab w:val="left" w:pos="409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5C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105C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.10.2019г               </w:t>
      </w:r>
      <w:r w:rsidRPr="00105C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B120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bookmarkStart w:id="0" w:name="_GoBack"/>
      <w:bookmarkEnd w:id="0"/>
    </w:p>
    <w:p w:rsidR="00C9346B" w:rsidRPr="00105C9E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Об утвержден</w:t>
      </w:r>
      <w:r w:rsidR="00A121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ии карты коррупционных рисков </w:t>
      </w: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администрации   </w:t>
      </w:r>
      <w:proofErr w:type="spellStart"/>
      <w:r w:rsidR="007B09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Новомарковского</w:t>
      </w:r>
      <w:proofErr w:type="spellEnd"/>
      <w:r w:rsidRPr="007374B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сельского поселения </w:t>
      </w: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346B" w:rsidRPr="007374B1" w:rsidRDefault="00C9346B" w:rsidP="00C9346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соответствии с Федеральным  </w:t>
      </w:r>
      <w:hyperlink r:id="rId8" w:history="1">
        <w:r w:rsidRPr="007374B1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администрация   </w:t>
      </w:r>
      <w:proofErr w:type="spellStart"/>
      <w:r w:rsidR="007B091A">
        <w:rPr>
          <w:rFonts w:ascii="Arial" w:eastAsia="Times New Roman" w:hAnsi="Arial" w:cs="Arial"/>
          <w:sz w:val="24"/>
          <w:szCs w:val="24"/>
          <w:lang w:eastAsia="ru-RU"/>
        </w:rPr>
        <w:t>Новомарковского</w:t>
      </w:r>
      <w:proofErr w:type="spellEnd"/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</w:p>
    <w:p w:rsidR="00C9346B" w:rsidRPr="00105C9E" w:rsidRDefault="00C9346B" w:rsidP="00C9346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C9E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C9346B" w:rsidRPr="007374B1" w:rsidRDefault="00C9346B" w:rsidP="00C9346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</w:t>
      </w: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 w:rsidRPr="007374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карту коррупционных рисков в  администрации  </w:t>
      </w:r>
      <w:proofErr w:type="spellStart"/>
      <w:r w:rsidR="007B09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Новомарковского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74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sz w:val="24"/>
          <w:szCs w:val="24"/>
          <w:lang w:eastAsia="ru-RU"/>
        </w:rPr>
        <w:t>2. </w:t>
      </w:r>
      <w:r w:rsidRPr="007374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  постановление вступает в силу с даты его обнародования </w:t>
      </w:r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и подлежит размещению на официальном сайте администрации </w:t>
      </w:r>
      <w:proofErr w:type="spellStart"/>
      <w:r w:rsidR="007B091A">
        <w:rPr>
          <w:rFonts w:ascii="Arial" w:eastAsia="Times New Roman" w:hAnsi="Arial" w:cs="Arial"/>
          <w:sz w:val="24"/>
          <w:szCs w:val="24"/>
          <w:lang w:eastAsia="ru-RU"/>
        </w:rPr>
        <w:t>Новомарковского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4B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поселения» в информационн</w:t>
      </w:r>
      <w:proofErr w:type="gramStart"/>
      <w:r w:rsidRPr="007374B1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 телекоммуникационной сети «Интернет» .</w:t>
      </w: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7374B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9346B" w:rsidRPr="007374B1" w:rsidRDefault="00C9346B" w:rsidP="00C9346B">
      <w:pPr>
        <w:spacing w:line="240" w:lineRule="auto"/>
        <w:ind w:left="7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346B" w:rsidRPr="007374B1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 </w:t>
      </w:r>
      <w:proofErr w:type="spellStart"/>
      <w:r w:rsidR="007B091A">
        <w:rPr>
          <w:rFonts w:ascii="Arial" w:eastAsia="Times New Roman" w:hAnsi="Arial" w:cs="Arial"/>
          <w:sz w:val="24"/>
          <w:szCs w:val="24"/>
          <w:lang w:eastAsia="ru-RU"/>
        </w:rPr>
        <w:t>Новомарковского</w:t>
      </w:r>
      <w:proofErr w:type="spellEnd"/>
      <w:r w:rsidRPr="007374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    </w:t>
      </w:r>
    </w:p>
    <w:p w:rsidR="00C9346B" w:rsidRDefault="00C9346B" w:rsidP="00C934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4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                                        </w:t>
      </w:r>
      <w:r w:rsidR="007B091A">
        <w:rPr>
          <w:rFonts w:ascii="Arial" w:eastAsia="Times New Roman" w:hAnsi="Arial" w:cs="Arial"/>
          <w:sz w:val="24"/>
          <w:szCs w:val="24"/>
          <w:lang w:eastAsia="ru-RU"/>
        </w:rPr>
        <w:t>О.П.Безрукова</w:t>
      </w:r>
    </w:p>
    <w:p w:rsidR="00B242F3" w:rsidRDefault="00B242F3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46B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9346B" w:rsidRPr="007374B1" w:rsidRDefault="00C9346B" w:rsidP="00C91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9346B" w:rsidRPr="007374B1" w:rsidSect="00C911BF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C9346B" w:rsidRPr="00594C79" w:rsidRDefault="00C9346B" w:rsidP="00C93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4C7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9346B" w:rsidRPr="00594C79" w:rsidRDefault="00594C79" w:rsidP="00C93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4C79">
        <w:rPr>
          <w:rFonts w:ascii="Times New Roman" w:hAnsi="Times New Roman"/>
          <w:sz w:val="24"/>
          <w:szCs w:val="24"/>
        </w:rPr>
        <w:t>к</w:t>
      </w:r>
      <w:r w:rsidR="00C9346B" w:rsidRPr="00594C79">
        <w:rPr>
          <w:rFonts w:ascii="Times New Roman" w:hAnsi="Times New Roman"/>
          <w:sz w:val="24"/>
          <w:szCs w:val="24"/>
        </w:rPr>
        <w:t xml:space="preserve"> постановлению  № 26 от 07.10.2019 года</w:t>
      </w:r>
    </w:p>
    <w:p w:rsidR="00C9346B" w:rsidRDefault="007B091A" w:rsidP="00C93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Новомарковского</w:t>
      </w:r>
      <w:proofErr w:type="spellEnd"/>
      <w:r w:rsidR="00C9346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9346B" w:rsidRDefault="00C9346B" w:rsidP="00C934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346B" w:rsidRDefault="00C9346B" w:rsidP="00C934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667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>
        <w:rPr>
          <w:rFonts w:ascii="Times New Roman" w:hAnsi="Times New Roman"/>
          <w:b/>
        </w:rPr>
        <w:t xml:space="preserve"> </w:t>
      </w:r>
      <w:r w:rsidRPr="00F67292">
        <w:rPr>
          <w:rFonts w:ascii="Times New Roman" w:hAnsi="Times New Roman"/>
          <w:b/>
          <w:sz w:val="24"/>
          <w:szCs w:val="24"/>
        </w:rPr>
        <w:t>а</w:t>
      </w:r>
      <w:r w:rsidRPr="00923667">
        <w:rPr>
          <w:rFonts w:ascii="Times New Roman" w:hAnsi="Times New Roman"/>
          <w:b/>
          <w:sz w:val="24"/>
          <w:szCs w:val="24"/>
        </w:rPr>
        <w:t xml:space="preserve">дминистрации </w:t>
      </w:r>
      <w:proofErr w:type="spellStart"/>
      <w:r w:rsidR="007B091A">
        <w:rPr>
          <w:rFonts w:ascii="Times New Roman" w:hAnsi="Times New Roman"/>
          <w:b/>
          <w:sz w:val="24"/>
          <w:szCs w:val="24"/>
        </w:rPr>
        <w:t>Новомарковского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C9346B" w:rsidRPr="00670C93" w:rsidRDefault="00C9346B" w:rsidP="00C9346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Кантемировского</w:t>
      </w:r>
      <w:r w:rsidRPr="00923667">
        <w:rPr>
          <w:rFonts w:ascii="Times New Roman" w:hAnsi="Times New Roman"/>
          <w:b/>
          <w:sz w:val="24"/>
          <w:szCs w:val="24"/>
        </w:rPr>
        <w:t xml:space="preserve"> муниципального района  </w:t>
      </w:r>
      <w:r>
        <w:rPr>
          <w:rFonts w:ascii="Times New Roman" w:hAnsi="Times New Roman"/>
          <w:b/>
          <w:sz w:val="24"/>
          <w:szCs w:val="24"/>
        </w:rPr>
        <w:t xml:space="preserve">Воронежской </w:t>
      </w:r>
      <w:r w:rsidRPr="00923667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C9346B" w:rsidRPr="00923667" w:rsidRDefault="00C9346B" w:rsidP="00C9346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693"/>
        <w:gridCol w:w="2659"/>
        <w:gridCol w:w="2660"/>
        <w:gridCol w:w="34"/>
        <w:gridCol w:w="2409"/>
        <w:gridCol w:w="1276"/>
        <w:gridCol w:w="2693"/>
      </w:tblGrid>
      <w:tr w:rsidR="00C9346B" w:rsidRPr="005E6D00" w:rsidTr="007865F6">
        <w:trPr>
          <w:trHeight w:val="1380"/>
        </w:trPr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9346B" w:rsidRPr="005E6D00" w:rsidTr="007865F6">
        <w:trPr>
          <w:trHeight w:val="3601"/>
        </w:trPr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proofErr w:type="spellStart"/>
            <w:r w:rsidR="007B091A">
              <w:rPr>
                <w:rFonts w:ascii="Times New Roman" w:hAnsi="Times New Roman"/>
                <w:sz w:val="20"/>
                <w:szCs w:val="20"/>
              </w:rPr>
              <w:t>Новомарковского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Кантемировского муниципального района Воронежской области (далее – администрация поселения)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86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сельского поселения</w:t>
            </w:r>
          </w:p>
          <w:p w:rsidR="00C9346B" w:rsidRPr="005E6D00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Ведущий специалист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9346B" w:rsidRPr="005E6D00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pStyle w:val="a5"/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Разработка проектов </w:t>
            </w:r>
            <w:r>
              <w:rPr>
                <w:sz w:val="20"/>
                <w:szCs w:val="20"/>
              </w:rPr>
              <w:t xml:space="preserve">нормативных </w:t>
            </w:r>
            <w:r w:rsidRPr="005E6D00">
              <w:rPr>
                <w:sz w:val="20"/>
                <w:szCs w:val="20"/>
              </w:rPr>
              <w:t xml:space="preserve">правовых актов </w:t>
            </w:r>
            <w:r>
              <w:rPr>
                <w:sz w:val="20"/>
                <w:szCs w:val="20"/>
              </w:rPr>
              <w:t>а</w:t>
            </w:r>
            <w:r w:rsidRPr="005E6D00">
              <w:rPr>
                <w:sz w:val="20"/>
                <w:szCs w:val="20"/>
              </w:rPr>
              <w:t xml:space="preserve">дминистрации поселения, содержащих </w:t>
            </w:r>
            <w:proofErr w:type="spellStart"/>
            <w:r w:rsidRPr="005E6D00">
              <w:rPr>
                <w:sz w:val="20"/>
                <w:szCs w:val="20"/>
              </w:rPr>
              <w:t>коррупциогенные</w:t>
            </w:r>
            <w:proofErr w:type="spellEnd"/>
            <w:r w:rsidRPr="005E6D00">
              <w:rPr>
                <w:sz w:val="20"/>
                <w:szCs w:val="20"/>
              </w:rPr>
              <w:t xml:space="preserve"> факторы.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C9346B" w:rsidRDefault="00C9346B" w:rsidP="007865F6">
            <w:pPr>
              <w:pStyle w:val="a5"/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Привлечение к разработке проектов нормативно-правовых актов </w:t>
            </w:r>
            <w:r>
              <w:rPr>
                <w:sz w:val="20"/>
                <w:szCs w:val="20"/>
              </w:rPr>
              <w:t>а</w:t>
            </w:r>
            <w:r w:rsidRPr="005E6D00">
              <w:rPr>
                <w:sz w:val="20"/>
                <w:szCs w:val="20"/>
              </w:rPr>
              <w:t>дминистрации поселения, институтов гражданского общества в различных формах.</w:t>
            </w:r>
          </w:p>
          <w:p w:rsidR="00C9346B" w:rsidRPr="005E6D00" w:rsidRDefault="00C9346B" w:rsidP="007865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специалистов, проводящих правовую экспертизу проектов НПА,</w:t>
            </w:r>
          </w:p>
          <w:p w:rsidR="00C9346B" w:rsidRPr="005E6D00" w:rsidRDefault="00C9346B" w:rsidP="007865F6">
            <w:pPr>
              <w:pStyle w:val="a5"/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>
              <w:rPr>
                <w:sz w:val="20"/>
                <w:szCs w:val="20"/>
              </w:rPr>
              <w:t>а</w:t>
            </w:r>
            <w:r w:rsidRPr="005E6D00">
              <w:rPr>
                <w:sz w:val="20"/>
                <w:szCs w:val="20"/>
              </w:rPr>
              <w:t>дминистрации поселения</w:t>
            </w: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86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</w:t>
            </w:r>
            <w:r w:rsidR="00C934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1.Глава сельского поселения</w:t>
            </w:r>
          </w:p>
          <w:p w:rsidR="00C9346B" w:rsidRPr="005E6D00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2.Старший экономист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поселения </w:t>
            </w:r>
          </w:p>
          <w:p w:rsidR="00C9346B" w:rsidRPr="005E6D00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pStyle w:val="a5"/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Отказ от проведения мониторинга цен на товары, услуги, работы, а именно завышение </w:t>
            </w:r>
            <w:r w:rsidRPr="005E6D00">
              <w:rPr>
                <w:sz w:val="20"/>
                <w:szCs w:val="20"/>
              </w:rPr>
              <w:lastRenderedPageBreak/>
              <w:t>начальных (максимальных) цен при осуществлении муниципальных закупок.</w:t>
            </w:r>
          </w:p>
          <w:p w:rsidR="00C9346B" w:rsidRDefault="00C9346B" w:rsidP="007865F6">
            <w:pPr>
              <w:pStyle w:val="a5"/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C9346B" w:rsidRPr="005E6D00" w:rsidRDefault="00C9346B" w:rsidP="007865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от конкурсных процедур.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  <w:p w:rsidR="00C9346B" w:rsidRPr="005E6D00" w:rsidRDefault="00C9346B" w:rsidP="007865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строгим соблюдением процедуры осуществления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закупок товаров, работ, услуг для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нужд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предусмотренной действующим законодательством РФ.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D00">
              <w:rPr>
                <w:rFonts w:ascii="Times New Roman" w:hAnsi="Times New Roman"/>
                <w:bCs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C9346B" w:rsidRPr="005E6D00" w:rsidRDefault="00C9346B" w:rsidP="007865F6">
            <w:pPr>
              <w:pStyle w:val="a5"/>
              <w:rPr>
                <w:sz w:val="20"/>
                <w:szCs w:val="20"/>
              </w:rPr>
            </w:pP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заполнение, справок, отчетности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иных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659" w:type="dxa"/>
            <w:shd w:val="clear" w:color="auto" w:fill="auto"/>
          </w:tcPr>
          <w:p w:rsidR="00C9346B" w:rsidRDefault="007B091A" w:rsidP="007865F6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34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Pr="005E6D00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поселения.</w:t>
            </w:r>
          </w:p>
          <w:p w:rsidR="00C9346B" w:rsidRPr="005E6D00" w:rsidRDefault="00C9346B" w:rsidP="0078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Искажение, сокрытие или пред</w:t>
            </w:r>
            <w:r w:rsidRPr="005E6D00">
              <w:rPr>
                <w:sz w:val="20"/>
                <w:szCs w:val="20"/>
              </w:rPr>
              <w:t xml:space="preserve">ставление </w:t>
            </w:r>
            <w:r w:rsidRPr="005E6D00">
              <w:rPr>
                <w:sz w:val="20"/>
                <w:szCs w:val="20"/>
              </w:rPr>
              <w:lastRenderedPageBreak/>
              <w:t>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повышения уровня знаний и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  <w:shd w:val="clear" w:color="auto" w:fill="FFFFFF"/>
              </w:rPr>
            </w:pPr>
            <w:r w:rsidRPr="005E6D00">
              <w:rPr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законодательству, правилам </w:t>
            </w:r>
            <w:proofErr w:type="spellStart"/>
            <w:r w:rsidRPr="005E6D00">
              <w:rPr>
                <w:sz w:val="20"/>
                <w:szCs w:val="20"/>
                <w:shd w:val="clear" w:color="auto" w:fill="FFFFFF"/>
              </w:rPr>
              <w:t>юридико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E6D00">
              <w:rPr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shd w:val="clear" w:color="auto" w:fill="auto"/>
          </w:tcPr>
          <w:p w:rsidR="00C9346B" w:rsidRDefault="007B091A" w:rsidP="007865F6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E6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</w:t>
            </w:r>
            <w:r w:rsidRPr="005E6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сельского </w:t>
            </w:r>
            <w:r w:rsidRPr="005E6D00">
              <w:rPr>
                <w:sz w:val="20"/>
                <w:szCs w:val="20"/>
              </w:rPr>
              <w:t xml:space="preserve">поселения 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Ведущий специалист администрации поселения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Согласование проектов нормативно-правовых актов </w:t>
            </w:r>
            <w:r>
              <w:rPr>
                <w:sz w:val="20"/>
                <w:szCs w:val="20"/>
              </w:rPr>
              <w:t>поселения</w:t>
            </w:r>
            <w:r w:rsidRPr="005E6D00">
              <w:rPr>
                <w:sz w:val="20"/>
                <w:szCs w:val="20"/>
              </w:rPr>
              <w:t xml:space="preserve">, содержащих </w:t>
            </w:r>
            <w:proofErr w:type="spellStart"/>
            <w:r w:rsidRPr="005E6D00">
              <w:rPr>
                <w:sz w:val="20"/>
                <w:szCs w:val="20"/>
              </w:rPr>
              <w:t>коррупциогенные</w:t>
            </w:r>
            <w:proofErr w:type="spellEnd"/>
            <w:r w:rsidRPr="005E6D00">
              <w:rPr>
                <w:sz w:val="20"/>
                <w:szCs w:val="20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Подписание экспертных заключений на проекты нормативно-правовых актов Администрации </w:t>
            </w:r>
            <w:r>
              <w:rPr>
                <w:sz w:val="20"/>
                <w:szCs w:val="20"/>
              </w:rPr>
              <w:t>поселения</w:t>
            </w:r>
            <w:r w:rsidRPr="005E6D00">
              <w:rPr>
                <w:sz w:val="20"/>
                <w:szCs w:val="20"/>
              </w:rPr>
              <w:t xml:space="preserve">, содержащих </w:t>
            </w:r>
            <w:proofErr w:type="spellStart"/>
            <w:r w:rsidRPr="005E6D00">
              <w:rPr>
                <w:sz w:val="20"/>
                <w:szCs w:val="20"/>
              </w:rPr>
              <w:t>коррупциогенные</w:t>
            </w:r>
            <w:proofErr w:type="spellEnd"/>
            <w:r w:rsidRPr="005E6D00">
              <w:rPr>
                <w:sz w:val="20"/>
                <w:szCs w:val="20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</w:t>
            </w:r>
            <w:r w:rsidRPr="005E6D00">
              <w:rPr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sz w:val="20"/>
                <w:szCs w:val="20"/>
              </w:rPr>
              <w:t>поселения.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5E6D00">
              <w:rPr>
                <w:sz w:val="20"/>
                <w:szCs w:val="20"/>
              </w:rPr>
              <w:t>коррупциогенные</w:t>
            </w:r>
            <w:proofErr w:type="spellEnd"/>
            <w:r w:rsidRPr="005E6D00">
              <w:rPr>
                <w:sz w:val="20"/>
                <w:szCs w:val="20"/>
              </w:rPr>
              <w:t xml:space="preserve"> факторов в разработанном проекте нормативного правового акта</w:t>
            </w:r>
            <w:r>
              <w:rPr>
                <w:sz w:val="20"/>
                <w:szCs w:val="20"/>
              </w:rPr>
              <w:t xml:space="preserve"> или нормативном правовом акт.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5E6D00">
              <w:rPr>
                <w:sz w:val="20"/>
                <w:szCs w:val="20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</w:t>
            </w:r>
            <w:proofErr w:type="gramStart"/>
            <w:r w:rsidRPr="005E6D00">
              <w:rPr>
                <w:sz w:val="20"/>
                <w:szCs w:val="20"/>
              </w:rPr>
              <w:t xml:space="preserve">.. </w:t>
            </w:r>
            <w:proofErr w:type="gramEnd"/>
            <w:r w:rsidRPr="005E6D00">
              <w:rPr>
                <w:sz w:val="20"/>
                <w:szCs w:val="20"/>
              </w:rPr>
              <w:t>Разъяснение муниципальным  служащим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>
              <w:rPr>
                <w:sz w:val="20"/>
                <w:szCs w:val="20"/>
              </w:rPr>
              <w:t>поселения</w:t>
            </w:r>
            <w:r w:rsidRPr="005E6D00">
              <w:rPr>
                <w:sz w:val="20"/>
                <w:szCs w:val="20"/>
              </w:rPr>
              <w:t>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  <w:shd w:val="clear" w:color="auto" w:fill="FFFFFF"/>
              </w:rPr>
            </w:pPr>
            <w:r w:rsidRPr="005E6D00">
              <w:rPr>
                <w:sz w:val="20"/>
                <w:szCs w:val="20"/>
                <w:shd w:val="clear" w:color="auto" w:fill="FFFFFF"/>
              </w:rPr>
              <w:t xml:space="preserve">Организация договорно-правовой работы в 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sz w:val="20"/>
                <w:szCs w:val="20"/>
                <w:shd w:val="clear" w:color="auto" w:fill="FFFFFF"/>
              </w:rPr>
              <w:t>поселения</w:t>
            </w:r>
            <w:r w:rsidRPr="005E6D00">
              <w:rPr>
                <w:sz w:val="20"/>
                <w:szCs w:val="20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sz w:val="20"/>
                <w:szCs w:val="20"/>
                <w:shd w:val="clear" w:color="auto" w:fill="FFFFFF"/>
              </w:rPr>
              <w:t xml:space="preserve">поселения и подготовку по ним </w:t>
            </w:r>
            <w:r w:rsidRPr="005E6D00">
              <w:rPr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865F6">
            <w:pPr>
              <w:pStyle w:val="a5"/>
              <w:tabs>
                <w:tab w:val="left" w:pos="453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1.Глава сельского поселения </w:t>
            </w:r>
          </w:p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2.Специалисты</w:t>
            </w:r>
            <w:r w:rsidRPr="005E6D00">
              <w:rPr>
                <w:sz w:val="20"/>
                <w:szCs w:val="20"/>
              </w:rPr>
              <w:t xml:space="preserve"> администрации поселения 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  <w:shd w:val="clear" w:color="auto" w:fill="FFFFFF"/>
              </w:rPr>
            </w:pPr>
            <w:r w:rsidRPr="005E6D00">
              <w:rPr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  <w:shd w:val="clear" w:color="auto" w:fill="FFFFFF"/>
              </w:rPr>
            </w:pPr>
            <w:r w:rsidRPr="005E6D00">
              <w:rPr>
                <w:sz w:val="20"/>
                <w:szCs w:val="20"/>
                <w:shd w:val="clear" w:color="auto" w:fill="FFFFFF"/>
              </w:rPr>
              <w:t xml:space="preserve">Согласование результатов правовой экспертизы проектов договоров (соглашений), предоставляющих </w:t>
            </w:r>
            <w:r w:rsidRPr="005E6D00">
              <w:rPr>
                <w:sz w:val="20"/>
                <w:szCs w:val="20"/>
                <w:shd w:val="clear" w:color="auto" w:fill="FFFFFF"/>
              </w:rPr>
              <w:lastRenderedPageBreak/>
              <w:t>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Разъяснение муниципальным служащим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659" w:type="dxa"/>
            <w:shd w:val="clear" w:color="auto" w:fill="auto"/>
          </w:tcPr>
          <w:p w:rsidR="00C9346B" w:rsidRPr="008E554E" w:rsidRDefault="007B091A" w:rsidP="007B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_DdeLink__628_738552509"/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64A7B">
              <w:rPr>
                <w:sz w:val="20"/>
                <w:szCs w:val="20"/>
              </w:rPr>
              <w:t>Ведущий специалист</w:t>
            </w:r>
            <w:r>
              <w:t xml:space="preserve"> </w:t>
            </w:r>
            <w:r w:rsidRPr="00764A7B">
              <w:rPr>
                <w:sz w:val="20"/>
                <w:szCs w:val="20"/>
              </w:rPr>
              <w:t>администрации поселения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3.Специалисты администрации поселения.  </w:t>
            </w:r>
            <w:r w:rsidRPr="005E6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специалиста администрации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86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34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1.Глава сельского поселения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9346B" w:rsidRDefault="00C9346B" w:rsidP="007865F6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редоставление не предусмотренных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законом преимуществ (протекционизм, семейственность) для поступления на муниципальную службу,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46B" w:rsidRPr="000B4A6C" w:rsidRDefault="00C9346B" w:rsidP="007865F6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законодательства о муниципальной службе при назначении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5E6D0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</w:t>
            </w:r>
            <w:r>
              <w:rPr>
                <w:rFonts w:ascii="Times New Roman" w:hAnsi="Times New Roman"/>
                <w:sz w:val="20"/>
                <w:szCs w:val="20"/>
              </w:rPr>
              <w:t>заключения договора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proofErr w:type="spellStart"/>
            <w:r w:rsidR="007B091A">
              <w:rPr>
                <w:rFonts w:ascii="Times New Roman" w:hAnsi="Times New Roman"/>
                <w:sz w:val="20"/>
                <w:szCs w:val="20"/>
              </w:rPr>
              <w:t>Новомарковского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7B091A"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7B09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Специалисты администрации сельского поселения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Предоставление преимуществ отдельным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право заключения договоров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Проведение исключительно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публичных, конкурентных процедур на право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ренды имущества, находящегося в муниципальной собственности </w:t>
            </w:r>
            <w:proofErr w:type="spellStart"/>
            <w:r w:rsidRPr="007E1CC8">
              <w:rPr>
                <w:rFonts w:ascii="Times New Roman" w:hAnsi="Times New Roman"/>
                <w:sz w:val="20"/>
                <w:szCs w:val="20"/>
              </w:rPr>
              <w:t>Айдаровского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целью склонения к противоправным действиям.</w:t>
            </w: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B091A">
              <w:rPr>
                <w:rFonts w:ascii="Times New Roman" w:hAnsi="Times New Roman"/>
                <w:sz w:val="20"/>
                <w:szCs w:val="20"/>
              </w:rPr>
              <w:t>Новомарковского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86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Старший экономист администрации поселения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</w:t>
            </w:r>
            <w:r>
              <w:rPr>
                <w:rFonts w:ascii="Times New Roman" w:hAnsi="Times New Roman"/>
                <w:sz w:val="20"/>
                <w:szCs w:val="20"/>
              </w:rPr>
              <w:t>ки из реестра 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редоставление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выписки из Реест</w:t>
            </w:r>
            <w:r>
              <w:rPr>
                <w:rFonts w:ascii="Times New Roman" w:hAnsi="Times New Roman"/>
                <w:sz w:val="20"/>
                <w:szCs w:val="20"/>
              </w:rPr>
              <w:t>ра 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Введение или расширение процессуальных форм взаимодействия граждан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организаций) и должностных лиц.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соблюдение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07433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 w:rsidR="007B091A">
              <w:rPr>
                <w:rFonts w:ascii="Times New Roman" w:hAnsi="Times New Roman"/>
                <w:sz w:val="20"/>
                <w:szCs w:val="20"/>
              </w:rPr>
              <w:t>Новомарковского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(аукционов)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проведении торгов, заключение договора с победителем при необоснованном включении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(аукционов) по продаже земельных участков и имущества, находящихся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четкой регламентации способа и сроков совершения действий 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осуществлении коррупционно-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опасной функции. Определение начальной цены на основании отчет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независимого оценщика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B216F7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</w:t>
            </w:r>
            <w:r>
              <w:rPr>
                <w:rFonts w:ascii="Times New Roman" w:hAnsi="Times New Roman"/>
                <w:sz w:val="20"/>
                <w:szCs w:val="20"/>
              </w:rPr>
              <w:t>в муниципальной собственности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на которых расположены здания, строения, сооружения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86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9346B" w:rsidRPr="005E6D00" w:rsidTr="007865F6"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9346B" w:rsidRPr="00B216F7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6F7">
              <w:rPr>
                <w:rFonts w:ascii="Times New Roman" w:hAnsi="Times New Roman"/>
                <w:sz w:val="20"/>
                <w:szCs w:val="20"/>
              </w:rPr>
              <w:t>Предоставление земельного участка в собственность бесплатно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B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редоставление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9346B" w:rsidRPr="005E6D00" w:rsidTr="007865F6">
        <w:trPr>
          <w:trHeight w:val="2220"/>
        </w:trPr>
        <w:tc>
          <w:tcPr>
            <w:tcW w:w="885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shd w:val="clear" w:color="auto" w:fill="auto"/>
          </w:tcPr>
          <w:p w:rsidR="00C9346B" w:rsidRPr="005E6D00" w:rsidRDefault="007B091A" w:rsidP="007865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Старший экономист администрации поселения, </w:t>
            </w:r>
          </w:p>
        </w:tc>
        <w:tc>
          <w:tcPr>
            <w:tcW w:w="2409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 xml:space="preserve">Усиление </w:t>
            </w:r>
            <w:proofErr w:type="gramStart"/>
            <w:r w:rsidRPr="005E6D00">
              <w:rPr>
                <w:sz w:val="20"/>
                <w:szCs w:val="20"/>
              </w:rPr>
              <w:t>контроля за</w:t>
            </w:r>
            <w:proofErr w:type="gramEnd"/>
            <w:r w:rsidRPr="005E6D00">
              <w:rPr>
                <w:sz w:val="20"/>
                <w:szCs w:val="20"/>
              </w:rPr>
              <w:t xml:space="preserve"> использованием бюджетных средств. Разъяснение муниципальным  служащим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46B" w:rsidRPr="005E6D00" w:rsidTr="007865F6">
        <w:trPr>
          <w:trHeight w:val="1159"/>
        </w:trPr>
        <w:tc>
          <w:tcPr>
            <w:tcW w:w="885" w:type="dxa"/>
            <w:shd w:val="clear" w:color="auto" w:fill="auto"/>
          </w:tcPr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659" w:type="dxa"/>
            <w:shd w:val="clear" w:color="auto" w:fill="auto"/>
          </w:tcPr>
          <w:p w:rsidR="00C9346B" w:rsidRDefault="00C9346B" w:rsidP="007B0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7B091A"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7B09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 при выявлении и учету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остановке на учет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установленной процедуры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ринятие решения о постановке на учет граждан, нуждающихс</w:t>
            </w:r>
            <w:r>
              <w:rPr>
                <w:rFonts w:ascii="Times New Roman" w:hAnsi="Times New Roman"/>
                <w:sz w:val="20"/>
                <w:szCs w:val="20"/>
              </w:rPr>
              <w:t>я в улучшении жилищных условий или предоставления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жилых помещений  по договорам социального найма.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Разъяснение муниципальным  служащим</w:t>
            </w:r>
          </w:p>
          <w:p w:rsidR="00C9346B" w:rsidRPr="005E6D00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 w:rsidRPr="005E6D00">
              <w:rPr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C9346B" w:rsidRPr="005E6D00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46B" w:rsidRPr="005E6D00" w:rsidTr="007865F6">
        <w:trPr>
          <w:trHeight w:val="1159"/>
        </w:trPr>
        <w:tc>
          <w:tcPr>
            <w:tcW w:w="885" w:type="dxa"/>
            <w:shd w:val="clear" w:color="auto" w:fill="auto"/>
          </w:tcPr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:rsidR="00C9346B" w:rsidRPr="009E7BCD" w:rsidRDefault="00C9346B" w:rsidP="007865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</w:t>
            </w:r>
          </w:p>
          <w:p w:rsidR="00C9346B" w:rsidRPr="009E7BCD" w:rsidRDefault="00C9346B" w:rsidP="007865F6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C9346B" w:rsidRPr="009E7BCD" w:rsidRDefault="007B091A" w:rsidP="007865F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Глава сельского поселения</w:t>
            </w:r>
          </w:p>
          <w:p w:rsidR="00C9346B" w:rsidRPr="009E7BCD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Специалисты администрации поселения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C9346B" w:rsidRPr="009E7BCD" w:rsidRDefault="00C9346B" w:rsidP="007865F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ение необоснованных преимуще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C9346B" w:rsidRPr="009E7BCD" w:rsidRDefault="00C9346B" w:rsidP="007865F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C9346B" w:rsidRPr="009E7BCD" w:rsidRDefault="00C9346B" w:rsidP="007865F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Нормативное регулирование порядка оказания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  <w:p w:rsidR="00C9346B" w:rsidRPr="009E7BCD" w:rsidRDefault="00C9346B" w:rsidP="007865F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9346B" w:rsidRPr="009E7BCD" w:rsidRDefault="00C9346B" w:rsidP="007865F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C9346B" w:rsidRPr="009E7BCD" w:rsidRDefault="00C9346B" w:rsidP="007865F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C9346B" w:rsidRPr="009E7BCD" w:rsidRDefault="00C9346B" w:rsidP="007865F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C9346B" w:rsidRPr="009E7BCD" w:rsidRDefault="00C9346B" w:rsidP="007865F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9346B" w:rsidRPr="009E7BCD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C9346B" w:rsidRPr="005E6D00" w:rsidTr="007865F6">
        <w:trPr>
          <w:trHeight w:val="1159"/>
        </w:trPr>
        <w:tc>
          <w:tcPr>
            <w:tcW w:w="885" w:type="dxa"/>
            <w:shd w:val="clear" w:color="auto" w:fill="auto"/>
          </w:tcPr>
          <w:p w:rsidR="00C9346B" w:rsidRDefault="00C9346B" w:rsidP="007865F6">
            <w:pPr>
              <w:pStyle w:val="a5"/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</w:tcPr>
          <w:p w:rsidR="00C9346B" w:rsidRPr="006A749E" w:rsidRDefault="00C9346B" w:rsidP="007865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proofErr w:type="spellStart"/>
            <w:r w:rsidR="007B091A">
              <w:rPr>
                <w:rFonts w:ascii="Times New Roman" w:hAnsi="Times New Roman"/>
                <w:sz w:val="20"/>
                <w:szCs w:val="20"/>
              </w:rPr>
              <w:t>Новомарковского</w:t>
            </w:r>
            <w:proofErr w:type="spellEnd"/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Кантемировского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муниципального района Воронежской области, осуществление </w:t>
            </w:r>
            <w:proofErr w:type="gramStart"/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его исполнением, подготовка отчета об исполнении бюджета</w:t>
            </w:r>
            <w:r>
              <w:t xml:space="preserve"> </w:t>
            </w:r>
            <w:r w:rsidR="007B091A">
              <w:rPr>
                <w:rFonts w:ascii="Times New Roman" w:hAnsi="Times New Roman"/>
                <w:sz w:val="20"/>
                <w:szCs w:val="20"/>
              </w:rPr>
              <w:t>Новомарковского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Кантемировского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659" w:type="dxa"/>
            <w:shd w:val="clear" w:color="auto" w:fill="auto"/>
          </w:tcPr>
          <w:p w:rsidR="00C9346B" w:rsidRPr="006A749E" w:rsidRDefault="007B091A" w:rsidP="00786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Новомарковского</w:t>
            </w:r>
            <w:proofErr w:type="spellEnd"/>
            <w:r w:rsidR="00C934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C9346B" w:rsidRDefault="00C9346B" w:rsidP="0078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 </w:t>
            </w:r>
          </w:p>
          <w:p w:rsidR="00C9346B" w:rsidRPr="006A749E" w:rsidRDefault="00C9346B" w:rsidP="00786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Старший экономист администрации поселения 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C9346B" w:rsidRPr="006A749E" w:rsidRDefault="00C9346B" w:rsidP="00786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9346B" w:rsidRPr="006A749E" w:rsidRDefault="00C9346B" w:rsidP="00786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C9346B" w:rsidRPr="006A749E" w:rsidRDefault="00C9346B" w:rsidP="0078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C9346B" w:rsidRPr="006A749E" w:rsidRDefault="00C9346B" w:rsidP="0078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9346B" w:rsidRPr="006A749E" w:rsidRDefault="00C9346B" w:rsidP="0078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C9346B" w:rsidRDefault="00C9346B" w:rsidP="00C9346B"/>
    <w:p w:rsidR="00C9346B" w:rsidRDefault="00C9346B" w:rsidP="00C9346B"/>
    <w:p w:rsidR="00C9346B" w:rsidRDefault="00C9346B" w:rsidP="00C9346B"/>
    <w:p w:rsidR="009F34F6" w:rsidRPr="009F34F6" w:rsidRDefault="009F34F6" w:rsidP="009F34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4F6" w:rsidRPr="009F34F6" w:rsidRDefault="009F34F6" w:rsidP="009F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1F9" w:rsidRDefault="000C01F9" w:rsidP="009F3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1F9" w:rsidRDefault="000C01F9" w:rsidP="009F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F9" w:rsidRDefault="000C01F9" w:rsidP="009F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F6" w:rsidRPr="009F34F6" w:rsidRDefault="004D6BBF" w:rsidP="009F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4D6B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четчик Спутника" href="https://cnt.sputnik.ru/public/chernisheno.ru" target="&quot;_blank&quot;" style="width:66pt;height:23.25pt" o:button="t"/>
          </w:pict>
        </w:r>
      </w:hyperlink>
    </w:p>
    <w:p w:rsidR="003334C7" w:rsidRDefault="003334C7"/>
    <w:sectPr w:rsidR="003334C7" w:rsidSect="00C93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61" w:rsidRDefault="00E75061" w:rsidP="00B242F3">
      <w:pPr>
        <w:spacing w:after="0" w:line="240" w:lineRule="auto"/>
      </w:pPr>
      <w:r>
        <w:separator/>
      </w:r>
    </w:p>
  </w:endnote>
  <w:endnote w:type="continuationSeparator" w:id="0">
    <w:p w:rsidR="00E75061" w:rsidRDefault="00E75061" w:rsidP="00B2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61" w:rsidRDefault="00E75061" w:rsidP="00B242F3">
      <w:pPr>
        <w:spacing w:after="0" w:line="240" w:lineRule="auto"/>
      </w:pPr>
      <w:r>
        <w:separator/>
      </w:r>
    </w:p>
  </w:footnote>
  <w:footnote w:type="continuationSeparator" w:id="0">
    <w:p w:rsidR="00E75061" w:rsidRDefault="00E75061" w:rsidP="00B2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986"/>
    <w:multiLevelType w:val="multilevel"/>
    <w:tmpl w:val="F76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24598"/>
    <w:multiLevelType w:val="multilevel"/>
    <w:tmpl w:val="1A72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17424"/>
    <w:multiLevelType w:val="multilevel"/>
    <w:tmpl w:val="CDCA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4F6"/>
    <w:rsid w:val="0001054E"/>
    <w:rsid w:val="000C01F9"/>
    <w:rsid w:val="00105C9E"/>
    <w:rsid w:val="00315487"/>
    <w:rsid w:val="003167AC"/>
    <w:rsid w:val="003254DC"/>
    <w:rsid w:val="003334C7"/>
    <w:rsid w:val="00363B74"/>
    <w:rsid w:val="003D6529"/>
    <w:rsid w:val="003F5140"/>
    <w:rsid w:val="00431171"/>
    <w:rsid w:val="004D6BBF"/>
    <w:rsid w:val="0052000C"/>
    <w:rsid w:val="00594C79"/>
    <w:rsid w:val="00640212"/>
    <w:rsid w:val="007374B1"/>
    <w:rsid w:val="0076540A"/>
    <w:rsid w:val="007B091A"/>
    <w:rsid w:val="007E5509"/>
    <w:rsid w:val="009F34F6"/>
    <w:rsid w:val="009F4907"/>
    <w:rsid w:val="00A12137"/>
    <w:rsid w:val="00A77BE6"/>
    <w:rsid w:val="00A816F0"/>
    <w:rsid w:val="00A94230"/>
    <w:rsid w:val="00B120A1"/>
    <w:rsid w:val="00B242F3"/>
    <w:rsid w:val="00B80030"/>
    <w:rsid w:val="00BA33CF"/>
    <w:rsid w:val="00C46319"/>
    <w:rsid w:val="00C626AE"/>
    <w:rsid w:val="00C83FDA"/>
    <w:rsid w:val="00C911BF"/>
    <w:rsid w:val="00C9346B"/>
    <w:rsid w:val="00CA2A2B"/>
    <w:rsid w:val="00D071EC"/>
    <w:rsid w:val="00D459A7"/>
    <w:rsid w:val="00DA089D"/>
    <w:rsid w:val="00E0608C"/>
    <w:rsid w:val="00E75061"/>
    <w:rsid w:val="00ED1A36"/>
    <w:rsid w:val="00F02EBA"/>
    <w:rsid w:val="00F44F93"/>
    <w:rsid w:val="00FA07A8"/>
    <w:rsid w:val="00FB4F89"/>
    <w:rsid w:val="00FE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C7"/>
  </w:style>
  <w:style w:type="paragraph" w:styleId="2">
    <w:name w:val="heading 2"/>
    <w:basedOn w:val="a"/>
    <w:link w:val="20"/>
    <w:uiPriority w:val="9"/>
    <w:qFormat/>
    <w:rsid w:val="009F3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3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4F6"/>
    <w:rPr>
      <w:color w:val="0000FF"/>
      <w:u w:val="single"/>
    </w:rPr>
  </w:style>
  <w:style w:type="paragraph" w:styleId="a5">
    <w:name w:val="No Spacing"/>
    <w:basedOn w:val="a"/>
    <w:uiPriority w:val="1"/>
    <w:qFormat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doc">
    <w:name w:val="title-doc"/>
    <w:basedOn w:val="a"/>
    <w:rsid w:val="009F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4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24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42F3"/>
  </w:style>
  <w:style w:type="paragraph" w:styleId="aa">
    <w:name w:val="footer"/>
    <w:basedOn w:val="a"/>
    <w:link w:val="ab"/>
    <w:uiPriority w:val="99"/>
    <w:semiHidden/>
    <w:unhideWhenUsed/>
    <w:rsid w:val="00B24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6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8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8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2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7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94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87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E0388D5B2CC10D7A5CD6E26E990653AC9B04D64BC2AD16599EAE1F0FABU0W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t.sputnik.ru/public/chernishe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D9701-AA0A-4617-8F9F-C02936B9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2019-10-07T06:15:00Z</cp:lastPrinted>
  <dcterms:created xsi:type="dcterms:W3CDTF">2019-10-01T12:30:00Z</dcterms:created>
  <dcterms:modified xsi:type="dcterms:W3CDTF">2022-09-05T05:07:00Z</dcterms:modified>
</cp:coreProperties>
</file>