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29E79" w14:textId="77777777" w:rsidR="00EF60CE" w:rsidRPr="00A127CF" w:rsidRDefault="00EF60CE" w:rsidP="00EF60C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127CF">
        <w:rPr>
          <w:rFonts w:ascii="Times New Roman" w:hAnsi="Times New Roman"/>
          <w:b/>
          <w:sz w:val="24"/>
          <w:szCs w:val="24"/>
        </w:rPr>
        <w:t>УТВЕРЖД</w:t>
      </w:r>
      <w:r>
        <w:rPr>
          <w:rFonts w:ascii="Times New Roman" w:hAnsi="Times New Roman"/>
          <w:b/>
          <w:sz w:val="24"/>
          <w:szCs w:val="24"/>
        </w:rPr>
        <w:t>АЮ</w:t>
      </w:r>
    </w:p>
    <w:p w14:paraId="69264FD0" w14:textId="77777777" w:rsidR="00EF60CE" w:rsidRDefault="00EF60CE" w:rsidP="00EF60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583F81">
        <w:rPr>
          <w:rFonts w:ascii="Times New Roman" w:hAnsi="Times New Roman"/>
          <w:sz w:val="24"/>
          <w:szCs w:val="24"/>
        </w:rPr>
        <w:t>Новомарковского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14:paraId="7DD0BFD1" w14:textId="77777777" w:rsidR="00EF60CE" w:rsidRDefault="000D764D" w:rsidP="00EF60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Кантемировского</w:t>
      </w:r>
      <w:r w:rsidR="00EF60CE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14:paraId="4C5BAC49" w14:textId="77777777" w:rsidR="00EF60CE" w:rsidRDefault="00EF60CE" w:rsidP="00EF60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Воронежской области</w:t>
      </w:r>
    </w:p>
    <w:p w14:paraId="73ED53FE" w14:textId="77777777" w:rsidR="00EF60CE" w:rsidRDefault="00EF60CE" w:rsidP="00EF60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2BC318E" w14:textId="77777777" w:rsidR="00EF60CE" w:rsidRPr="00A127CF" w:rsidRDefault="00EF60CE" w:rsidP="00EF60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</w:t>
      </w:r>
      <w:proofErr w:type="spellStart"/>
      <w:r w:rsidR="00583F81">
        <w:rPr>
          <w:rFonts w:ascii="Times New Roman" w:hAnsi="Times New Roman"/>
          <w:sz w:val="24"/>
          <w:szCs w:val="24"/>
        </w:rPr>
        <w:t>О.П.Безрукова</w:t>
      </w:r>
      <w:proofErr w:type="spellEnd"/>
    </w:p>
    <w:p w14:paraId="38C5FF36" w14:textId="77777777" w:rsidR="00EF60CE" w:rsidRDefault="00EF60CE" w:rsidP="00EF60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EDC8061" w14:textId="77777777" w:rsidR="00EF60CE" w:rsidRDefault="00EF60CE" w:rsidP="00EF60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23667">
        <w:rPr>
          <w:rFonts w:ascii="Times New Roman" w:hAnsi="Times New Roman"/>
          <w:b/>
          <w:sz w:val="24"/>
          <w:szCs w:val="24"/>
        </w:rPr>
        <w:t>Карта коррупционных рисков</w:t>
      </w:r>
      <w:r>
        <w:rPr>
          <w:rFonts w:ascii="Times New Roman" w:hAnsi="Times New Roman"/>
          <w:b/>
        </w:rPr>
        <w:t xml:space="preserve"> </w:t>
      </w:r>
      <w:r w:rsidRPr="00F67292">
        <w:rPr>
          <w:rFonts w:ascii="Times New Roman" w:hAnsi="Times New Roman"/>
          <w:b/>
          <w:sz w:val="24"/>
          <w:szCs w:val="24"/>
        </w:rPr>
        <w:t>а</w:t>
      </w:r>
      <w:r w:rsidRPr="00923667">
        <w:rPr>
          <w:rFonts w:ascii="Times New Roman" w:hAnsi="Times New Roman"/>
          <w:b/>
          <w:sz w:val="24"/>
          <w:szCs w:val="24"/>
        </w:rPr>
        <w:t xml:space="preserve">дминистрации </w:t>
      </w:r>
      <w:r w:rsidR="00583F81">
        <w:rPr>
          <w:rFonts w:ascii="Times New Roman" w:hAnsi="Times New Roman"/>
          <w:b/>
          <w:sz w:val="24"/>
          <w:szCs w:val="24"/>
        </w:rPr>
        <w:t>Новомарковского</w:t>
      </w:r>
      <w:r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</w:p>
    <w:p w14:paraId="0C35C0D7" w14:textId="77777777" w:rsidR="00EF60CE" w:rsidRPr="00670C93" w:rsidRDefault="000D764D" w:rsidP="00EF60CE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Кантемировского</w:t>
      </w:r>
      <w:r w:rsidR="00EF60CE" w:rsidRPr="00923667">
        <w:rPr>
          <w:rFonts w:ascii="Times New Roman" w:hAnsi="Times New Roman"/>
          <w:b/>
          <w:sz w:val="24"/>
          <w:szCs w:val="24"/>
        </w:rPr>
        <w:t xml:space="preserve"> муниципального района  </w:t>
      </w:r>
      <w:r w:rsidR="00EF60CE">
        <w:rPr>
          <w:rFonts w:ascii="Times New Roman" w:hAnsi="Times New Roman"/>
          <w:b/>
          <w:sz w:val="24"/>
          <w:szCs w:val="24"/>
        </w:rPr>
        <w:t xml:space="preserve">Воронежской </w:t>
      </w:r>
      <w:r w:rsidR="00EF60CE" w:rsidRPr="00923667">
        <w:rPr>
          <w:rFonts w:ascii="Times New Roman" w:hAnsi="Times New Roman"/>
          <w:b/>
          <w:sz w:val="24"/>
          <w:szCs w:val="24"/>
        </w:rPr>
        <w:t xml:space="preserve"> области</w:t>
      </w:r>
    </w:p>
    <w:p w14:paraId="0533A30B" w14:textId="77777777" w:rsidR="00EF60CE" w:rsidRPr="00923667" w:rsidRDefault="00EF60CE" w:rsidP="00EF60CE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693"/>
        <w:gridCol w:w="2659"/>
        <w:gridCol w:w="2660"/>
        <w:gridCol w:w="34"/>
        <w:gridCol w:w="2409"/>
        <w:gridCol w:w="1276"/>
        <w:gridCol w:w="2693"/>
      </w:tblGrid>
      <w:tr w:rsidR="00EF60CE" w:rsidRPr="005E6D00" w14:paraId="2A7F864F" w14:textId="77777777" w:rsidTr="007B5D19">
        <w:trPr>
          <w:trHeight w:val="1380"/>
        </w:trPr>
        <w:tc>
          <w:tcPr>
            <w:tcW w:w="885" w:type="dxa"/>
            <w:shd w:val="clear" w:color="auto" w:fill="auto"/>
          </w:tcPr>
          <w:p w14:paraId="2902938C" w14:textId="77777777" w:rsidR="00EF60CE" w:rsidRPr="005E6D00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693" w:type="dxa"/>
            <w:shd w:val="clear" w:color="auto" w:fill="auto"/>
          </w:tcPr>
          <w:p w14:paraId="62E31E53" w14:textId="77777777" w:rsidR="00EF60CE" w:rsidRPr="005E6D00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Коррупционно-опасные полномочия</w:t>
            </w:r>
          </w:p>
        </w:tc>
        <w:tc>
          <w:tcPr>
            <w:tcW w:w="2659" w:type="dxa"/>
            <w:shd w:val="clear" w:color="auto" w:fill="auto"/>
          </w:tcPr>
          <w:p w14:paraId="3E0F4665" w14:textId="77777777" w:rsidR="00EF60CE" w:rsidRPr="005E6D00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Наименование структурного подразделения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6B0C6E46" w14:textId="77777777" w:rsidR="00EF60CE" w:rsidRPr="005E6D00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Наименование должности</w:t>
            </w:r>
          </w:p>
          <w:p w14:paraId="56EF6E9C" w14:textId="77777777" w:rsidR="00EF60CE" w:rsidRPr="005E6D00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3A734830" w14:textId="77777777" w:rsidR="00EF60CE" w:rsidRPr="005E6D00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Типовые ситуации</w:t>
            </w:r>
          </w:p>
        </w:tc>
        <w:tc>
          <w:tcPr>
            <w:tcW w:w="1276" w:type="dxa"/>
            <w:shd w:val="clear" w:color="auto" w:fill="auto"/>
          </w:tcPr>
          <w:p w14:paraId="73A53A64" w14:textId="77777777" w:rsidR="00EF60CE" w:rsidRPr="005E6D00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Степень риска (низкая, средняя, высокая)*</w:t>
            </w:r>
          </w:p>
        </w:tc>
        <w:tc>
          <w:tcPr>
            <w:tcW w:w="2693" w:type="dxa"/>
            <w:shd w:val="clear" w:color="auto" w:fill="auto"/>
          </w:tcPr>
          <w:p w14:paraId="24BE102E" w14:textId="77777777" w:rsidR="00EF60CE" w:rsidRPr="005E6D00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Меры по минимизации (устранению) коррупционного риска</w:t>
            </w:r>
          </w:p>
        </w:tc>
      </w:tr>
      <w:tr w:rsidR="00EF60CE" w:rsidRPr="005E6D00" w14:paraId="5A41F687" w14:textId="77777777" w:rsidTr="007B5D19">
        <w:tc>
          <w:tcPr>
            <w:tcW w:w="885" w:type="dxa"/>
            <w:shd w:val="clear" w:color="auto" w:fill="auto"/>
          </w:tcPr>
          <w:p w14:paraId="7950571E" w14:textId="77777777" w:rsidR="00EF60CE" w:rsidRPr="005E6D00" w:rsidRDefault="00EF60CE" w:rsidP="007B5D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1A2B129C" w14:textId="77777777" w:rsidR="00EF60CE" w:rsidRPr="005E6D00" w:rsidRDefault="00EF60CE" w:rsidP="007B5D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14:paraId="0175B621" w14:textId="77777777" w:rsidR="00EF60CE" w:rsidRPr="005E6D00" w:rsidRDefault="00EF60CE" w:rsidP="007B5D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1BD8C018" w14:textId="77777777" w:rsidR="00EF60CE" w:rsidRPr="005E6D00" w:rsidRDefault="00EF60CE" w:rsidP="007B5D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14:paraId="654E23B9" w14:textId="77777777" w:rsidR="00EF60CE" w:rsidRPr="005E6D00" w:rsidRDefault="00EF60CE" w:rsidP="007B5D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01BD4EBC" w14:textId="77777777" w:rsidR="00EF60CE" w:rsidRPr="005E6D00" w:rsidRDefault="00EF60CE" w:rsidP="007B5D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14:paraId="568227E9" w14:textId="77777777" w:rsidR="00EF60CE" w:rsidRPr="005E6D00" w:rsidRDefault="00EF60CE" w:rsidP="007B5D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EF60CE" w:rsidRPr="005E6D00" w14:paraId="6D9A221C" w14:textId="77777777" w:rsidTr="007B5D19">
        <w:trPr>
          <w:trHeight w:val="3601"/>
        </w:trPr>
        <w:tc>
          <w:tcPr>
            <w:tcW w:w="885" w:type="dxa"/>
            <w:shd w:val="clear" w:color="auto" w:fill="auto"/>
          </w:tcPr>
          <w:p w14:paraId="2F9B8491" w14:textId="77777777" w:rsidR="00EF60CE" w:rsidRPr="005E6D00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7C397B40" w14:textId="77777777" w:rsidR="00EF60CE" w:rsidRPr="005E6D00" w:rsidRDefault="00EF60CE" w:rsidP="00583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 xml:space="preserve">Разработка нормативных правовых актов по вопросам, относящимся к </w:t>
            </w:r>
            <w:r>
              <w:rPr>
                <w:rFonts w:ascii="Times New Roman" w:hAnsi="Times New Roman"/>
                <w:sz w:val="20"/>
                <w:szCs w:val="20"/>
              </w:rPr>
              <w:t>компетенции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дминистрации </w:t>
            </w:r>
            <w:r w:rsidR="00583F81">
              <w:rPr>
                <w:rFonts w:ascii="Times New Roman" w:hAnsi="Times New Roman"/>
                <w:sz w:val="20"/>
                <w:szCs w:val="20"/>
              </w:rPr>
              <w:t xml:space="preserve">Новомарковского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D764D">
              <w:rPr>
                <w:rFonts w:ascii="Times New Roman" w:hAnsi="Times New Roman"/>
                <w:sz w:val="20"/>
                <w:szCs w:val="20"/>
              </w:rPr>
              <w:t xml:space="preserve">Кантемировского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района Воронежской области (далее – администрация поселения)</w:t>
            </w:r>
          </w:p>
        </w:tc>
        <w:tc>
          <w:tcPr>
            <w:tcW w:w="2659" w:type="dxa"/>
            <w:shd w:val="clear" w:color="auto" w:fill="auto"/>
          </w:tcPr>
          <w:p w14:paraId="443A3884" w14:textId="77777777" w:rsidR="00EF60CE" w:rsidRPr="005E6D00" w:rsidRDefault="00EF60CE" w:rsidP="00583F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r w:rsidR="00583F81">
              <w:rPr>
                <w:rFonts w:ascii="Times New Roman" w:hAnsi="Times New Roman"/>
                <w:b/>
                <w:sz w:val="20"/>
                <w:szCs w:val="20"/>
              </w:rPr>
              <w:t>Новомарковског</w:t>
            </w:r>
            <w:r w:rsidR="000D764D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</w:t>
            </w:r>
            <w:r w:rsidR="000D764D">
              <w:rPr>
                <w:rFonts w:ascii="Times New Roman" w:hAnsi="Times New Roman"/>
                <w:b/>
                <w:sz w:val="20"/>
                <w:szCs w:val="20"/>
              </w:rPr>
              <w:t xml:space="preserve">Кантемировского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муниципального района Воронежской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0896F9F2" w14:textId="77777777" w:rsidR="00EF60CE" w:rsidRDefault="00EF60CE" w:rsidP="007B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 Глава сельского поселения</w:t>
            </w:r>
          </w:p>
          <w:p w14:paraId="22FF7229" w14:textId="77777777" w:rsidR="00EF60CE" w:rsidRPr="005E6D00" w:rsidRDefault="00EF60CE" w:rsidP="007B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2. </w:t>
            </w:r>
            <w:r w:rsidR="000D764D">
              <w:rPr>
                <w:rFonts w:ascii="Times New Roman" w:eastAsia="Times New Roman" w:hAnsi="Times New Roman"/>
                <w:sz w:val="20"/>
                <w:szCs w:val="20"/>
              </w:rPr>
              <w:t>Ведущий специалист</w:t>
            </w:r>
            <w:r w:rsidRPr="005E6D00">
              <w:rPr>
                <w:rFonts w:ascii="Times New Roman" w:eastAsia="Times New Roman" w:hAnsi="Times New Roman"/>
                <w:sz w:val="20"/>
                <w:szCs w:val="20"/>
              </w:rPr>
              <w:t xml:space="preserve"> администрации поселения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14:paraId="3CCB600B" w14:textId="77777777" w:rsidR="00EF60CE" w:rsidRPr="005E6D00" w:rsidRDefault="00EF60CE" w:rsidP="007B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13054F8" w14:textId="77777777" w:rsidR="00EF60CE" w:rsidRPr="005E6D00" w:rsidRDefault="00EF60CE" w:rsidP="007B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1638992B" w14:textId="77777777" w:rsidR="00EF60CE" w:rsidRPr="005E6D00" w:rsidRDefault="00EF60CE" w:rsidP="007B5D19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Разработка проектов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нормативных </w:t>
            </w: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правовых актов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дминистрации поселения, содержащих коррупциогенные факторы.</w:t>
            </w:r>
          </w:p>
          <w:p w14:paraId="1458CFC1" w14:textId="77777777" w:rsidR="00EF60CE" w:rsidRPr="005E6D00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E26DD61" w14:textId="77777777" w:rsidR="00EF60CE" w:rsidRPr="005E6D00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средняя</w:t>
            </w:r>
          </w:p>
        </w:tc>
        <w:tc>
          <w:tcPr>
            <w:tcW w:w="2693" w:type="dxa"/>
            <w:shd w:val="clear" w:color="auto" w:fill="auto"/>
          </w:tcPr>
          <w:p w14:paraId="2407A9E8" w14:textId="77777777" w:rsidR="00EF60CE" w:rsidRDefault="00EF60CE" w:rsidP="007B5D19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Привлечение к разработке проектов нормативно-правовых актов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дминистрации поселения, институтов гражданского общества в различных формах.</w:t>
            </w:r>
          </w:p>
          <w:p w14:paraId="550DF0B0" w14:textId="77777777" w:rsidR="00EF60CE" w:rsidRPr="005E6D00" w:rsidRDefault="00EF60CE" w:rsidP="007B5D19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Обучение специалистов, проводящих правовую экспертизу проектов НПА,</w:t>
            </w:r>
          </w:p>
          <w:p w14:paraId="12D76DC0" w14:textId="77777777" w:rsidR="00EF60CE" w:rsidRPr="005E6D00" w:rsidRDefault="00EF60CE" w:rsidP="007B5D19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Информирование населения о возможности и необходимости участия в проведении независимой антикоррупционной экспертизы проектов нормативно-правовых актов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дминистрации поселения</w:t>
            </w:r>
          </w:p>
        </w:tc>
      </w:tr>
      <w:tr w:rsidR="00EF60CE" w:rsidRPr="005E6D00" w14:paraId="619ED43A" w14:textId="77777777" w:rsidTr="007B5D19">
        <w:tc>
          <w:tcPr>
            <w:tcW w:w="885" w:type="dxa"/>
            <w:shd w:val="clear" w:color="auto" w:fill="auto"/>
          </w:tcPr>
          <w:p w14:paraId="4D1B7153" w14:textId="77777777" w:rsidR="00EF60CE" w:rsidRPr="005E6D00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30D75F62" w14:textId="77777777" w:rsidR="00EF60CE" w:rsidRPr="005E6D00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 xml:space="preserve">Осуществление закупок товаров, работ, услуг для муниципальных нужд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дминистрации поселения </w:t>
            </w:r>
          </w:p>
        </w:tc>
        <w:tc>
          <w:tcPr>
            <w:tcW w:w="2659" w:type="dxa"/>
            <w:shd w:val="clear" w:color="auto" w:fill="auto"/>
          </w:tcPr>
          <w:p w14:paraId="51731176" w14:textId="77777777" w:rsidR="00EF60CE" w:rsidRPr="005E6D00" w:rsidRDefault="00583F81" w:rsidP="00583F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Администрация Новомарковского</w:t>
            </w:r>
            <w:r w:rsidR="000D764D"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Кантемировского муниципального района Воронежской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4671B40F" w14:textId="77777777" w:rsidR="00EF60CE" w:rsidRDefault="00EF60CE" w:rsidP="007B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1.Глава сельского поселения</w:t>
            </w:r>
          </w:p>
          <w:p w14:paraId="13157546" w14:textId="77777777" w:rsidR="00EF60CE" w:rsidRPr="005E6D00" w:rsidRDefault="00EF60CE" w:rsidP="007B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  <w:r w:rsidR="000D764D">
              <w:rPr>
                <w:rFonts w:ascii="Times New Roman" w:eastAsia="Times New Roman" w:hAnsi="Times New Roman"/>
                <w:sz w:val="20"/>
                <w:szCs w:val="20"/>
              </w:rPr>
              <w:t>Старший экономист</w:t>
            </w:r>
            <w:r w:rsidRPr="005E6D00">
              <w:rPr>
                <w:rFonts w:ascii="Times New Roman" w:eastAsia="Times New Roman" w:hAnsi="Times New Roman"/>
                <w:sz w:val="20"/>
                <w:szCs w:val="20"/>
              </w:rPr>
              <w:t xml:space="preserve"> администрации поселения </w:t>
            </w:r>
          </w:p>
          <w:p w14:paraId="3940BF65" w14:textId="77777777" w:rsidR="00EF60CE" w:rsidRPr="005E6D00" w:rsidRDefault="00EF60CE" w:rsidP="007B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03FB4BAE" w14:textId="77777777" w:rsidR="00EF60CE" w:rsidRPr="005E6D00" w:rsidRDefault="00EF60CE" w:rsidP="007B5D19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Отказ от проведения мониторинга цен на товары, услуги, работы, а именно завышение начальных (максимальных) цен при </w:t>
            </w: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осуществлении муниципальных закупок.</w:t>
            </w:r>
          </w:p>
          <w:p w14:paraId="5A92F859" w14:textId="77777777" w:rsidR="00EF60CE" w:rsidRDefault="00EF60CE" w:rsidP="007B5D19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Заключение муниципального контракта без соблюдения способа определения поставщика (подрядчика, исполнителя).</w:t>
            </w:r>
          </w:p>
          <w:p w14:paraId="534E59A1" w14:textId="77777777" w:rsidR="00EF60CE" w:rsidRPr="005E6D00" w:rsidRDefault="00EF60CE" w:rsidP="007B5D19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Отказ от конкурсных процедур.</w:t>
            </w:r>
          </w:p>
          <w:p w14:paraId="7FD15385" w14:textId="77777777" w:rsidR="00EF60CE" w:rsidRPr="005E6D00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Предоставление неполной, некорректной или разной информации о закупке, подмена разъяснений ссылками на документацию о закупке.</w:t>
            </w:r>
          </w:p>
          <w:p w14:paraId="1C7E13F3" w14:textId="77777777" w:rsidR="00EF60CE" w:rsidRPr="005E6D00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Прямые контакты и переговоры с потенциальным участником.</w:t>
            </w:r>
          </w:p>
          <w:p w14:paraId="2BD003DB" w14:textId="77777777" w:rsidR="00EF60CE" w:rsidRPr="005E6D00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Дискриминационные изменения документации.</w:t>
            </w:r>
          </w:p>
          <w:p w14:paraId="6630B356" w14:textId="77777777" w:rsidR="00EF60CE" w:rsidRPr="005E6D00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Неведение претензионной работы с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организациям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, нарушившим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условия контракта (договора).</w:t>
            </w:r>
          </w:p>
          <w:p w14:paraId="755CCEB8" w14:textId="77777777" w:rsidR="00EF60CE" w:rsidRPr="005E6D00" w:rsidRDefault="00EF60CE" w:rsidP="007B5D19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47358F1" w14:textId="77777777" w:rsidR="00EF60CE" w:rsidRPr="005E6D00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lastRenderedPageBreak/>
              <w:t>высокая</w:t>
            </w:r>
          </w:p>
        </w:tc>
        <w:tc>
          <w:tcPr>
            <w:tcW w:w="2693" w:type="dxa"/>
            <w:shd w:val="clear" w:color="auto" w:fill="auto"/>
          </w:tcPr>
          <w:p w14:paraId="5827BED6" w14:textId="77777777" w:rsidR="00EF60CE" w:rsidRDefault="00EF60CE" w:rsidP="007B5D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Контроль за строгим соблюдением процедуры осуществления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закупок товаров, работ, услуг для муниципальных нужд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предусмотренной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действующим законодательством РФ.</w:t>
            </w:r>
          </w:p>
          <w:p w14:paraId="07D0F4CF" w14:textId="77777777" w:rsidR="00EF60CE" w:rsidRPr="005E6D00" w:rsidRDefault="00EF60CE" w:rsidP="007B5D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E6D00">
              <w:rPr>
                <w:rFonts w:ascii="Times New Roman" w:hAnsi="Times New Roman"/>
                <w:bCs/>
                <w:sz w:val="20"/>
                <w:szCs w:val="20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  <w:p w14:paraId="764C4D3D" w14:textId="77777777" w:rsidR="00EF60CE" w:rsidRPr="005E6D00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Увеличение числа конкурентных процедур, в том числе в форме аукционов в электронной форме.</w:t>
            </w:r>
          </w:p>
          <w:p w14:paraId="683C0529" w14:textId="77777777" w:rsidR="00EF60CE" w:rsidRPr="005E6D00" w:rsidRDefault="00EF60CE" w:rsidP="007B5D19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60CE" w:rsidRPr="005E6D00" w14:paraId="11A1AF30" w14:textId="77777777" w:rsidTr="007B5D19">
        <w:tc>
          <w:tcPr>
            <w:tcW w:w="885" w:type="dxa"/>
            <w:shd w:val="clear" w:color="auto" w:fill="auto"/>
          </w:tcPr>
          <w:p w14:paraId="2540A936" w14:textId="77777777" w:rsidR="00EF60CE" w:rsidRPr="005E6D00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693" w:type="dxa"/>
            <w:shd w:val="clear" w:color="auto" w:fill="auto"/>
          </w:tcPr>
          <w:p w14:paraId="3CA844EC" w14:textId="77777777" w:rsidR="00EF60CE" w:rsidRPr="005E6D00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Составление и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заполнение, справок, отчетности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иных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документов</w:t>
            </w:r>
          </w:p>
        </w:tc>
        <w:tc>
          <w:tcPr>
            <w:tcW w:w="2659" w:type="dxa"/>
            <w:shd w:val="clear" w:color="auto" w:fill="auto"/>
          </w:tcPr>
          <w:p w14:paraId="1E68F671" w14:textId="77777777" w:rsidR="00EF60CE" w:rsidRDefault="00583F81" w:rsidP="007B5D19">
            <w:r>
              <w:rPr>
                <w:rFonts w:ascii="Times New Roman" w:hAnsi="Times New Roman"/>
                <w:b/>
                <w:sz w:val="20"/>
                <w:szCs w:val="20"/>
              </w:rPr>
              <w:t>Администрация Новомарковского</w:t>
            </w:r>
            <w:r w:rsidR="000D764D"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Кантемировского муниципального района Воронежской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3BC30553" w14:textId="77777777" w:rsidR="00EF60CE" w:rsidRPr="005E6D00" w:rsidRDefault="000D764D" w:rsidP="007B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EF60CE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EF60CE" w:rsidRPr="005E6D00">
              <w:rPr>
                <w:rFonts w:ascii="Times New Roman" w:eastAsia="Times New Roman" w:hAnsi="Times New Roman"/>
                <w:sz w:val="20"/>
                <w:szCs w:val="20"/>
              </w:rPr>
              <w:t>Специалисты администрации поселения.</w:t>
            </w:r>
          </w:p>
          <w:p w14:paraId="43B00470" w14:textId="77777777" w:rsidR="00EF60CE" w:rsidRPr="005E6D00" w:rsidRDefault="00EF60CE" w:rsidP="007B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52A71ADF" w14:textId="77777777" w:rsidR="00EF60CE" w:rsidRPr="005E6D00" w:rsidRDefault="00EF60CE" w:rsidP="007B5D19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Искажение, сокрытие или пред</w:t>
            </w: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ставление заведомо ложных сведений в отчетных документах, справках гражданам, являющихся существенным элементом служебной деятельности.</w:t>
            </w:r>
          </w:p>
        </w:tc>
        <w:tc>
          <w:tcPr>
            <w:tcW w:w="1276" w:type="dxa"/>
            <w:shd w:val="clear" w:color="auto" w:fill="auto"/>
          </w:tcPr>
          <w:p w14:paraId="6FBEC336" w14:textId="77777777" w:rsidR="00EF60CE" w:rsidRPr="005E6D00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низкая</w:t>
            </w:r>
          </w:p>
        </w:tc>
        <w:tc>
          <w:tcPr>
            <w:tcW w:w="2693" w:type="dxa"/>
            <w:shd w:val="clear" w:color="auto" w:fill="auto"/>
          </w:tcPr>
          <w:p w14:paraId="0453E588" w14:textId="77777777" w:rsidR="00EF60CE" w:rsidRDefault="00EF60CE" w:rsidP="007B5D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повышения уровня знаний и професси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онализма муниципальных служащих,</w:t>
            </w:r>
          </w:p>
          <w:p w14:paraId="21995013" w14:textId="77777777" w:rsidR="00EF60CE" w:rsidRPr="005E6D00" w:rsidRDefault="00EF60CE" w:rsidP="007B5D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высокой правовой культуры  и негативного отношения к  коррупции.</w:t>
            </w:r>
          </w:p>
        </w:tc>
      </w:tr>
      <w:tr w:rsidR="00EF60CE" w:rsidRPr="005E6D00" w14:paraId="3B70F27A" w14:textId="77777777" w:rsidTr="007B5D19">
        <w:tc>
          <w:tcPr>
            <w:tcW w:w="885" w:type="dxa"/>
            <w:shd w:val="clear" w:color="auto" w:fill="auto"/>
          </w:tcPr>
          <w:p w14:paraId="02CA8674" w14:textId="77777777" w:rsidR="00EF60CE" w:rsidRPr="005E6D00" w:rsidRDefault="00EF60CE" w:rsidP="007B5D19">
            <w:pPr>
              <w:pStyle w:val="a3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2E94C498" w14:textId="77777777" w:rsidR="00EF60CE" w:rsidRDefault="00EF60CE" w:rsidP="007B5D19">
            <w:pPr>
              <w:pStyle w:val="a3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E6D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Подготовка заключений о соответствии федеральному и областному </w:t>
            </w:r>
            <w:r w:rsidRPr="005E6D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 xml:space="preserve">законодательству, правилам </w:t>
            </w:r>
            <w:proofErr w:type="spellStart"/>
            <w:r w:rsidRPr="005E6D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юридико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5E6D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 технического оформления проектов НПА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</w:p>
          <w:p w14:paraId="1C46B465" w14:textId="77777777" w:rsidR="00EF60CE" w:rsidRPr="005E6D00" w:rsidRDefault="00EF60CE" w:rsidP="007B5D19">
            <w:pPr>
              <w:pStyle w:val="a3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проведение антикоррупционной экспертизы проектов НПА и НПА.</w:t>
            </w:r>
          </w:p>
        </w:tc>
        <w:tc>
          <w:tcPr>
            <w:tcW w:w="2659" w:type="dxa"/>
            <w:shd w:val="clear" w:color="auto" w:fill="auto"/>
          </w:tcPr>
          <w:p w14:paraId="5F834182" w14:textId="77777777" w:rsidR="00EF60CE" w:rsidRDefault="00583F81" w:rsidP="00583F81"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Администрация Новомарковского</w:t>
            </w:r>
            <w:r w:rsidR="000D764D"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</w:t>
            </w:r>
            <w:r w:rsidR="000D764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Кантемировского муниципального района Воронежской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4975089E" w14:textId="77777777" w:rsidR="00EF60CE" w:rsidRDefault="00EF60CE" w:rsidP="007B5D19">
            <w:pPr>
              <w:pStyle w:val="a3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1.</w:t>
            </w:r>
            <w:r w:rsidRPr="005E6D0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0D764D">
              <w:rPr>
                <w:rFonts w:ascii="Times New Roman" w:eastAsia="Times New Roman" w:hAnsi="Times New Roman"/>
                <w:sz w:val="20"/>
                <w:szCs w:val="20"/>
              </w:rPr>
              <w:t>Глав</w:t>
            </w:r>
            <w:r w:rsidRPr="005E6D0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0D764D">
              <w:rPr>
                <w:rFonts w:ascii="Times New Roman" w:eastAsia="Times New Roman" w:hAnsi="Times New Roman"/>
                <w:sz w:val="20"/>
                <w:szCs w:val="20"/>
              </w:rPr>
              <w:t xml:space="preserve">сельского </w:t>
            </w:r>
            <w:r w:rsidRPr="005E6D00">
              <w:rPr>
                <w:rFonts w:ascii="Times New Roman" w:eastAsia="Times New Roman" w:hAnsi="Times New Roman"/>
                <w:sz w:val="20"/>
                <w:szCs w:val="20"/>
              </w:rPr>
              <w:t xml:space="preserve">поселения </w:t>
            </w:r>
          </w:p>
          <w:p w14:paraId="29D880EC" w14:textId="77777777" w:rsidR="00EF60CE" w:rsidRPr="005E6D00" w:rsidRDefault="00EF60CE" w:rsidP="007B5D19">
            <w:pPr>
              <w:pStyle w:val="a3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/>
                <w:sz w:val="20"/>
                <w:szCs w:val="20"/>
              </w:rPr>
              <w:t>Ведущий специалист администрации поселения</w:t>
            </w:r>
          </w:p>
          <w:p w14:paraId="71D6AA4F" w14:textId="77777777" w:rsidR="00EF60CE" w:rsidRPr="005E6D00" w:rsidRDefault="00EF60CE" w:rsidP="007B5D19">
            <w:pPr>
              <w:pStyle w:val="a3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53508AF7" w14:textId="77777777" w:rsidR="00EF60CE" w:rsidRPr="005E6D00" w:rsidRDefault="00EF60CE" w:rsidP="007B5D19">
            <w:pPr>
              <w:pStyle w:val="a3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Согласование проектов нормативно-правовых актов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</w:t>
            </w: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содержащих коррупциогенные факторы, без отражения их в экспертном заключении по результатам проведения антикоррупционной экспертизы.</w:t>
            </w:r>
          </w:p>
          <w:p w14:paraId="53EFFFB8" w14:textId="77777777" w:rsidR="00EF60CE" w:rsidRPr="005E6D00" w:rsidRDefault="00EF60CE" w:rsidP="007B5D19">
            <w:pPr>
              <w:pStyle w:val="a3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Подписание экспертных заключений на проекты нормативно-правовых актов Администрации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</w:t>
            </w: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содержащих коррупциогенные факторы, без отражения их в экспертном заключении по результатам проведения антикоррупционной экспертизы.</w:t>
            </w:r>
          </w:p>
          <w:p w14:paraId="39321574" w14:textId="77777777" w:rsidR="00EF60CE" w:rsidRDefault="00EF60CE" w:rsidP="007B5D19">
            <w:pPr>
              <w:pStyle w:val="a3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 Подготовка экспертных заключений о соответствии федеральному и областному законодательству проектов нормативно-правовых актов Администрации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поселения.</w:t>
            </w:r>
          </w:p>
          <w:p w14:paraId="516DD44A" w14:textId="77777777" w:rsidR="00EF60CE" w:rsidRPr="005E6D00" w:rsidRDefault="00EF60CE" w:rsidP="007B5D19">
            <w:pPr>
              <w:pStyle w:val="a3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составление экспертного заключения по результатам проведения антикоррупционной экспертизы о наличии коррупциогенные факторов в разработанном проекте нормативного правового акта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или нормативном правовом акт.</w:t>
            </w:r>
          </w:p>
          <w:p w14:paraId="7D75E9DB" w14:textId="77777777" w:rsidR="00EF60CE" w:rsidRPr="005E6D00" w:rsidRDefault="00EF60CE" w:rsidP="007B5D19">
            <w:pPr>
              <w:pStyle w:val="a3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F9961A2" w14:textId="77777777" w:rsidR="00EF60CE" w:rsidRPr="005E6D00" w:rsidRDefault="00EF60CE" w:rsidP="007B5D19">
            <w:pPr>
              <w:pStyle w:val="a3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редняя</w:t>
            </w:r>
          </w:p>
        </w:tc>
        <w:tc>
          <w:tcPr>
            <w:tcW w:w="2693" w:type="dxa"/>
            <w:shd w:val="clear" w:color="auto" w:fill="auto"/>
          </w:tcPr>
          <w:p w14:paraId="2A434D0F" w14:textId="77777777" w:rsidR="00EF60CE" w:rsidRPr="005E6D00" w:rsidRDefault="00EF60CE" w:rsidP="007B5D19">
            <w:pPr>
              <w:pStyle w:val="a3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Организация повышения уровня знаний и профессионализма </w:t>
            </w: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муниципальных служащих, осуществляющих проведение антикоррупционной </w:t>
            </w:r>
            <w:proofErr w:type="gramStart"/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экспертизы..</w:t>
            </w:r>
            <w:proofErr w:type="gramEnd"/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Разъяснение муниципальным  служащим</w:t>
            </w:r>
          </w:p>
          <w:p w14:paraId="72EFFDAE" w14:textId="77777777" w:rsidR="00EF60CE" w:rsidRPr="005E6D00" w:rsidRDefault="00EF60CE" w:rsidP="007B5D19">
            <w:pPr>
              <w:pStyle w:val="a3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 ответственности за совершение коррупционных правонарушений.</w:t>
            </w:r>
          </w:p>
          <w:p w14:paraId="7BE3F61E" w14:textId="77777777" w:rsidR="00EF60CE" w:rsidRPr="005E6D00" w:rsidRDefault="00EF60CE" w:rsidP="007B5D19">
            <w:pPr>
              <w:pStyle w:val="a3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Установление мер персональной ответственности за совершение коррупционных правонарушений.</w:t>
            </w:r>
          </w:p>
          <w:p w14:paraId="7365CB1D" w14:textId="77777777" w:rsidR="00EF60CE" w:rsidRPr="005E6D00" w:rsidRDefault="00EF60CE" w:rsidP="007B5D19">
            <w:pPr>
              <w:pStyle w:val="a3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Информирование населения о возможности и необходимости участия в проведении независимой антикоррупционной экспертизы проектов нормативно-правовых актов Администрации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</w:t>
            </w: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14:paraId="232E1F3B" w14:textId="77777777" w:rsidR="00EF60CE" w:rsidRPr="005E6D00" w:rsidRDefault="00EF60CE" w:rsidP="007B5D19">
            <w:pPr>
              <w:pStyle w:val="a3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60CE" w:rsidRPr="005E6D00" w14:paraId="5540EA25" w14:textId="77777777" w:rsidTr="007B5D19">
        <w:tc>
          <w:tcPr>
            <w:tcW w:w="885" w:type="dxa"/>
            <w:shd w:val="clear" w:color="auto" w:fill="auto"/>
          </w:tcPr>
          <w:p w14:paraId="7712F634" w14:textId="77777777" w:rsidR="00EF60CE" w:rsidRPr="005E6D00" w:rsidRDefault="00EF60CE" w:rsidP="007B5D19">
            <w:pPr>
              <w:pStyle w:val="a3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693" w:type="dxa"/>
            <w:shd w:val="clear" w:color="auto" w:fill="auto"/>
          </w:tcPr>
          <w:p w14:paraId="2D7C1876" w14:textId="77777777" w:rsidR="00EF60CE" w:rsidRPr="005E6D00" w:rsidRDefault="00EF60CE" w:rsidP="007B5D19">
            <w:pPr>
              <w:pStyle w:val="a3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E6D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Организация договорно-правовой работы в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</w:t>
            </w:r>
            <w:r w:rsidRPr="005E6D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дминистрации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поселения</w:t>
            </w:r>
            <w:r w:rsidRPr="005E6D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включающей в себя правовую экспертизу проектов договоров (соглашений), заключаемых от имени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</w:t>
            </w:r>
            <w:r w:rsidRPr="005E6D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дминистрации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поселения и подготовку по ним </w:t>
            </w:r>
            <w:r w:rsidRPr="005E6D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замечаний и предложений</w:t>
            </w:r>
          </w:p>
        </w:tc>
        <w:tc>
          <w:tcPr>
            <w:tcW w:w="2659" w:type="dxa"/>
            <w:shd w:val="clear" w:color="auto" w:fill="auto"/>
          </w:tcPr>
          <w:p w14:paraId="0CC32C2E" w14:textId="77777777" w:rsidR="00EF60CE" w:rsidRPr="005E6D00" w:rsidRDefault="00583F81" w:rsidP="00583F81">
            <w:pPr>
              <w:pStyle w:val="a3"/>
              <w:tabs>
                <w:tab w:val="left" w:pos="453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Администрация Новомарковског</w:t>
            </w:r>
            <w:r w:rsidR="000D764D">
              <w:rPr>
                <w:rFonts w:ascii="Times New Roman" w:hAnsi="Times New Roman"/>
                <w:b/>
                <w:sz w:val="20"/>
                <w:szCs w:val="20"/>
              </w:rPr>
              <w:t>о сельского поселения Кантемировского муниципального района Воронежской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368294DD" w14:textId="77777777" w:rsidR="00EF60CE" w:rsidRDefault="00EF60CE" w:rsidP="007B5D19">
            <w:pPr>
              <w:pStyle w:val="a3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1.Глава сельского поселения </w:t>
            </w:r>
          </w:p>
          <w:p w14:paraId="4A95A5F2" w14:textId="77777777" w:rsidR="00EF60CE" w:rsidRDefault="00EF60CE" w:rsidP="007B5D19">
            <w:pPr>
              <w:pStyle w:val="a3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  <w:r w:rsidR="000D764D">
              <w:rPr>
                <w:rFonts w:ascii="Times New Roman" w:eastAsia="Times New Roman" w:hAnsi="Times New Roman"/>
                <w:sz w:val="20"/>
                <w:szCs w:val="20"/>
              </w:rPr>
              <w:t>Специалисты</w:t>
            </w:r>
            <w:r w:rsidRPr="005E6D00">
              <w:rPr>
                <w:rFonts w:ascii="Times New Roman" w:eastAsia="Times New Roman" w:hAnsi="Times New Roman"/>
                <w:sz w:val="20"/>
                <w:szCs w:val="20"/>
              </w:rPr>
              <w:t xml:space="preserve"> администрации поселения </w:t>
            </w:r>
          </w:p>
          <w:p w14:paraId="6A0C0F93" w14:textId="77777777" w:rsidR="00EF60CE" w:rsidRPr="005E6D00" w:rsidRDefault="00EF60CE" w:rsidP="007B5D19">
            <w:pPr>
              <w:pStyle w:val="a3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BBE725C" w14:textId="77777777" w:rsidR="00EF60CE" w:rsidRDefault="00EF60CE" w:rsidP="007B5D19">
            <w:pPr>
              <w:pStyle w:val="a3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Отказ от предусмотренных конкурсных процедур при заключении договоров (соглашений).</w:t>
            </w:r>
          </w:p>
          <w:p w14:paraId="04362C36" w14:textId="77777777" w:rsidR="00EF60CE" w:rsidRPr="005E6D00" w:rsidRDefault="00EF60CE" w:rsidP="007B5D19">
            <w:pPr>
              <w:pStyle w:val="a3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E6D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Согласование проектов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  <w:p w14:paraId="2D4ABF9A" w14:textId="77777777" w:rsidR="00EF60CE" w:rsidRPr="005E6D00" w:rsidRDefault="00EF60CE" w:rsidP="007B5D19">
            <w:pPr>
              <w:pStyle w:val="a3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E6D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Согласование результатов правовой экспертизы проектов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  <w:p w14:paraId="27A54253" w14:textId="77777777" w:rsidR="00EF60CE" w:rsidRPr="005E6D00" w:rsidRDefault="00EF60CE" w:rsidP="007B5D19">
            <w:pPr>
              <w:pStyle w:val="a3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14:paraId="09EE39A8" w14:textId="77777777" w:rsidR="00EF60CE" w:rsidRPr="005E6D00" w:rsidRDefault="00EF60CE" w:rsidP="007B5D19">
            <w:pPr>
              <w:pStyle w:val="a3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средняя</w:t>
            </w:r>
          </w:p>
        </w:tc>
        <w:tc>
          <w:tcPr>
            <w:tcW w:w="2693" w:type="dxa"/>
            <w:shd w:val="clear" w:color="auto" w:fill="auto"/>
          </w:tcPr>
          <w:p w14:paraId="13268ACC" w14:textId="77777777" w:rsidR="00EF60CE" w:rsidRPr="005E6D00" w:rsidRDefault="00EF60CE" w:rsidP="007B5D19">
            <w:pPr>
              <w:pStyle w:val="a3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Разъяснение муниципальным служащим</w:t>
            </w:r>
          </w:p>
          <w:p w14:paraId="48A76064" w14:textId="77777777" w:rsidR="00EF60CE" w:rsidRPr="005E6D00" w:rsidRDefault="00EF60CE" w:rsidP="007B5D19">
            <w:pPr>
              <w:pStyle w:val="a3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 ответственности за совершение коррупционных правонарушений. Исключение необходимости личного взаимодействия (общения) должностных лиц с гражданами и организациями.</w:t>
            </w:r>
          </w:p>
          <w:p w14:paraId="5829C394" w14:textId="77777777" w:rsidR="00EF60CE" w:rsidRPr="005E6D00" w:rsidRDefault="00EF60CE" w:rsidP="007B5D19">
            <w:pPr>
              <w:pStyle w:val="a3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60CE" w:rsidRPr="005E6D00" w14:paraId="74C8470D" w14:textId="77777777" w:rsidTr="007B5D19">
        <w:tc>
          <w:tcPr>
            <w:tcW w:w="885" w:type="dxa"/>
            <w:shd w:val="clear" w:color="auto" w:fill="auto"/>
          </w:tcPr>
          <w:p w14:paraId="36635E11" w14:textId="77777777" w:rsidR="00EF60CE" w:rsidRPr="005E6D00" w:rsidRDefault="00EF60CE" w:rsidP="007B5D19">
            <w:pPr>
              <w:pStyle w:val="a3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14:paraId="1D1C76BD" w14:textId="77777777" w:rsidR="00EF60CE" w:rsidRPr="005E6D00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Организация приема заявлений у граждан и организаций, своевременное и полное исполнение устных и письменных  запросов граждан и организаций, в том числе поступивших по информационно-телекоммуникационным сетям общего пользования и сети Интернет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направление ответов в установленный законодательством срок.</w:t>
            </w:r>
          </w:p>
        </w:tc>
        <w:tc>
          <w:tcPr>
            <w:tcW w:w="2659" w:type="dxa"/>
            <w:shd w:val="clear" w:color="auto" w:fill="auto"/>
          </w:tcPr>
          <w:p w14:paraId="6803EBDA" w14:textId="77777777" w:rsidR="00EF60CE" w:rsidRPr="008E554E" w:rsidRDefault="000D764D" w:rsidP="00583F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_DdeLink__628_738552509"/>
            <w:bookmarkEnd w:id="0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r w:rsidR="00583F81">
              <w:rPr>
                <w:rFonts w:ascii="Times New Roman" w:hAnsi="Times New Roman"/>
                <w:b/>
                <w:sz w:val="20"/>
                <w:szCs w:val="20"/>
              </w:rPr>
              <w:t>Новомарковског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 сельского поселения Кантемировского муниципального района Воронежской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797BF710" w14:textId="77777777" w:rsidR="00EF60CE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1.Глава сельского поселения</w:t>
            </w:r>
          </w:p>
          <w:p w14:paraId="23C21E18" w14:textId="77777777" w:rsidR="00EF60CE" w:rsidRDefault="000D764D" w:rsidP="007B5D19">
            <w:pPr>
              <w:pStyle w:val="a3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EF60C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EF60CE" w:rsidRPr="00764A7B">
              <w:rPr>
                <w:rFonts w:ascii="Times New Roman" w:hAnsi="Times New Roman"/>
                <w:sz w:val="20"/>
                <w:szCs w:val="20"/>
              </w:rPr>
              <w:t>Ведущий специалист</w:t>
            </w:r>
            <w:r w:rsidR="00EF60CE">
              <w:t xml:space="preserve"> </w:t>
            </w:r>
            <w:r w:rsidR="00EF60CE" w:rsidRPr="00764A7B">
              <w:rPr>
                <w:rFonts w:ascii="Times New Roman" w:hAnsi="Times New Roman"/>
                <w:sz w:val="20"/>
                <w:szCs w:val="20"/>
              </w:rPr>
              <w:t>администрации поселения</w:t>
            </w:r>
          </w:p>
          <w:p w14:paraId="69094D2B" w14:textId="77777777" w:rsidR="00EF60CE" w:rsidRPr="005E6D00" w:rsidRDefault="000D764D" w:rsidP="007B5D19">
            <w:pPr>
              <w:pStyle w:val="a3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EF60CE">
              <w:rPr>
                <w:rFonts w:ascii="Times New Roman" w:hAnsi="Times New Roman"/>
                <w:sz w:val="20"/>
                <w:szCs w:val="20"/>
              </w:rPr>
              <w:t xml:space="preserve">.Специалисты администрации поселения.  </w:t>
            </w:r>
            <w:r w:rsidR="00EF60CE" w:rsidRPr="005E6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24E24B48" w14:textId="77777777" w:rsidR="00EF60CE" w:rsidRPr="005E6D00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 xml:space="preserve">Нарушение установленного порядка рассмотрения </w:t>
            </w:r>
            <w:r>
              <w:rPr>
                <w:rFonts w:ascii="Times New Roman" w:hAnsi="Times New Roman"/>
                <w:sz w:val="20"/>
                <w:szCs w:val="20"/>
              </w:rPr>
              <w:t>обращения граждан и организаций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. Требование от граждан информации, предоставление которой не предусмотрено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действующим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законодательством.  Нарушение сроков </w:t>
            </w:r>
            <w:r>
              <w:rPr>
                <w:rFonts w:ascii="Times New Roman" w:hAnsi="Times New Roman"/>
                <w:sz w:val="20"/>
                <w:szCs w:val="20"/>
              </w:rPr>
              <w:t>рассмотрения обращений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186EC8C6" w14:textId="77777777" w:rsidR="00EF60CE" w:rsidRPr="005E6D00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 xml:space="preserve">Указанные действия осуществляются 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муниципальным служащим за незаконное вознаграждение,  подарок, получение иной имущественной выгоды или с целью их истребования от обратившегося гражданина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или организации.</w:t>
            </w:r>
          </w:p>
        </w:tc>
        <w:tc>
          <w:tcPr>
            <w:tcW w:w="1276" w:type="dxa"/>
            <w:shd w:val="clear" w:color="auto" w:fill="auto"/>
          </w:tcPr>
          <w:p w14:paraId="6D190F92" w14:textId="77777777" w:rsidR="00EF60CE" w:rsidRPr="005E6D00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средняя</w:t>
            </w:r>
          </w:p>
        </w:tc>
        <w:tc>
          <w:tcPr>
            <w:tcW w:w="2693" w:type="dxa"/>
            <w:shd w:val="clear" w:color="auto" w:fill="auto"/>
          </w:tcPr>
          <w:p w14:paraId="7577445B" w14:textId="77777777" w:rsidR="00EF60CE" w:rsidRPr="005E6D00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 xml:space="preserve">Уменьшение необходимости личного взаимодействия (общения) </w:t>
            </w:r>
            <w:r>
              <w:rPr>
                <w:rFonts w:ascii="Times New Roman" w:hAnsi="Times New Roman"/>
                <w:sz w:val="20"/>
                <w:szCs w:val="20"/>
              </w:rPr>
              <w:t>специалиста администрации поселения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с гражданами и организациями</w:t>
            </w:r>
            <w:r>
              <w:rPr>
                <w:rFonts w:ascii="Times New Roman" w:hAnsi="Times New Roman"/>
                <w:sz w:val="20"/>
                <w:szCs w:val="20"/>
              </w:rPr>
              <w:t>. И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спользование информационных технологий в качестве приоритетного направления для осуществления служебной деятельности. Оптимизация перечня </w:t>
            </w:r>
            <w:proofErr w:type="gramStart"/>
            <w:r w:rsidRPr="005E6D00">
              <w:rPr>
                <w:rFonts w:ascii="Times New Roman" w:hAnsi="Times New Roman"/>
                <w:sz w:val="20"/>
                <w:szCs w:val="20"/>
              </w:rPr>
              <w:t>документов(</w:t>
            </w:r>
            <w:proofErr w:type="gramEnd"/>
            <w:r w:rsidRPr="005E6D00">
              <w:rPr>
                <w:rFonts w:ascii="Times New Roman" w:hAnsi="Times New Roman"/>
                <w:sz w:val="20"/>
                <w:szCs w:val="20"/>
              </w:rPr>
              <w:t xml:space="preserve">материалов,  информации), которые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граждане(организации)  обязаны предоставить для реализации права.  </w:t>
            </w:r>
          </w:p>
          <w:p w14:paraId="7B863BAF" w14:textId="77777777" w:rsidR="00EF60CE" w:rsidRPr="005E6D00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Разъяснение муниципальным  служащим:</w:t>
            </w:r>
          </w:p>
          <w:p w14:paraId="67ACA6AD" w14:textId="77777777" w:rsidR="00EF60CE" w:rsidRPr="005E6D00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-обязанности незамедлительно сообщить работодателю о склонении его к совершению коррупционного правонарушения;</w:t>
            </w:r>
          </w:p>
          <w:p w14:paraId="65832FA9" w14:textId="77777777" w:rsidR="00EF60CE" w:rsidRPr="005E6D00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-мер ответственности за совершение коррупционных правонарушений</w:t>
            </w:r>
          </w:p>
        </w:tc>
      </w:tr>
      <w:tr w:rsidR="00EF60CE" w:rsidRPr="005E6D00" w14:paraId="53CF6663" w14:textId="77777777" w:rsidTr="007B5D19">
        <w:tc>
          <w:tcPr>
            <w:tcW w:w="885" w:type="dxa"/>
            <w:shd w:val="clear" w:color="auto" w:fill="auto"/>
          </w:tcPr>
          <w:p w14:paraId="425AA3B3" w14:textId="77777777" w:rsidR="00EF60CE" w:rsidRPr="005E6D00" w:rsidRDefault="00EF60CE" w:rsidP="007B5D19">
            <w:pPr>
              <w:pStyle w:val="a3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693" w:type="dxa"/>
            <w:shd w:val="clear" w:color="auto" w:fill="auto"/>
          </w:tcPr>
          <w:p w14:paraId="2A46EC1C" w14:textId="77777777" w:rsidR="00EF60CE" w:rsidRPr="005E6D00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Назначение на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должности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муниципальной службы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, включая проведение аттестации, квалификационных экзаменов муниципальных служащих, конкурсов на замещение вакантных должностей муниципальной службы и включение муниципальных служащих в кадровый резерв</w:t>
            </w:r>
          </w:p>
          <w:p w14:paraId="7DDCBF17" w14:textId="77777777" w:rsidR="00EF60CE" w:rsidRPr="005E6D00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89BDC27" w14:textId="77777777" w:rsidR="00EF60CE" w:rsidRPr="005E6D00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E599551" w14:textId="77777777" w:rsidR="00EF60CE" w:rsidRPr="005E6D00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DC21367" w14:textId="77777777" w:rsidR="00EF60CE" w:rsidRPr="005E6D00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96F1B20" w14:textId="77777777" w:rsidR="00EF60CE" w:rsidRPr="005E6D00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6708A1F" w14:textId="77777777" w:rsidR="00EF60CE" w:rsidRPr="005E6D00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14:paraId="766F8586" w14:textId="77777777" w:rsidR="00EF60CE" w:rsidRPr="005E6D00" w:rsidRDefault="000D764D" w:rsidP="00583F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r w:rsidR="00583F81">
              <w:rPr>
                <w:rFonts w:ascii="Times New Roman" w:hAnsi="Times New Roman"/>
                <w:b/>
                <w:sz w:val="20"/>
                <w:szCs w:val="20"/>
              </w:rPr>
              <w:t>Новомарковског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 сельского поселения Кантемировского муниципального района Воронежской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2F6263B6" w14:textId="77777777" w:rsidR="00EF60CE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1.Глава сельского поселения</w:t>
            </w:r>
          </w:p>
          <w:p w14:paraId="6C9804AC" w14:textId="77777777" w:rsidR="00EF60CE" w:rsidRPr="005E6D00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1EF8263C" w14:textId="77777777" w:rsidR="00EF60CE" w:rsidRDefault="00EF60CE" w:rsidP="007B5D19">
            <w:pPr>
              <w:autoSpaceDE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Pr="005E6D00">
              <w:rPr>
                <w:rFonts w:ascii="Times New Roman" w:eastAsia="Times New Roman" w:hAnsi="Times New Roman"/>
                <w:sz w:val="20"/>
                <w:szCs w:val="20"/>
              </w:rPr>
              <w:t>редоставление не предусмотренных законом преимуществ (протекционизм, семейственность) для поступления на муниципальную службу,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принятие решения о признании победителя в отношении лица, не отвечающего квалификационным требованиям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0DF8711" w14:textId="77777777" w:rsidR="00EF60CE" w:rsidRPr="000B4A6C" w:rsidRDefault="00EF60CE" w:rsidP="007B5D19">
            <w:pPr>
              <w:autoSpaceDE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Несоблюдение процедуры назначения на должности муниципальной службы, установленной федеральным и областным законодательством.</w:t>
            </w:r>
          </w:p>
          <w:p w14:paraId="0A4D64A8" w14:textId="77777777" w:rsidR="00EF60CE" w:rsidRPr="005E6D00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61B2D76" w14:textId="77777777" w:rsidR="00EF60CE" w:rsidRPr="005E6D00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высокая</w:t>
            </w:r>
          </w:p>
        </w:tc>
        <w:tc>
          <w:tcPr>
            <w:tcW w:w="2693" w:type="dxa"/>
            <w:shd w:val="clear" w:color="auto" w:fill="auto"/>
          </w:tcPr>
          <w:p w14:paraId="6BABFD0D" w14:textId="77777777" w:rsidR="00EF60CE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017DF39" w14:textId="77777777" w:rsidR="00EF60CE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 за строгим соблюдением законодательства о муниципальной службе при назначении на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соответствующие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должности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6EDB5F27" w14:textId="77777777" w:rsidR="00EF60CE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0DE4603" w14:textId="77777777" w:rsidR="00EF60CE" w:rsidRPr="005E6D00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Разъяснение муниципальным служащим:</w:t>
            </w:r>
          </w:p>
          <w:p w14:paraId="1A30E232" w14:textId="77777777" w:rsidR="00EF60CE" w:rsidRPr="005E6D00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14:paraId="60624A70" w14:textId="77777777" w:rsidR="00EF60CE" w:rsidRPr="005E6D00" w:rsidRDefault="00EF60CE" w:rsidP="007B5D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- мер ответственности за совершение коррупционных правонарушений,</w:t>
            </w:r>
            <w:r w:rsidRPr="005E6D00">
              <w:rPr>
                <w:rFonts w:ascii="Times New Roman" w:eastAsia="Times New Roman" w:hAnsi="Times New Roman"/>
                <w:sz w:val="20"/>
                <w:szCs w:val="20"/>
              </w:rPr>
              <w:t xml:space="preserve"> повышение личной ответственности членов комиссии  путем подписания заявления об отсутствии  конфликта интересов.</w:t>
            </w:r>
          </w:p>
          <w:p w14:paraId="35CEA652" w14:textId="77777777" w:rsidR="00EF60CE" w:rsidRPr="005E6D00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60CE" w:rsidRPr="005E6D00" w14:paraId="0057E3AA" w14:textId="77777777" w:rsidTr="007B5D19">
        <w:tc>
          <w:tcPr>
            <w:tcW w:w="885" w:type="dxa"/>
            <w:shd w:val="clear" w:color="auto" w:fill="auto"/>
          </w:tcPr>
          <w:p w14:paraId="5697D28F" w14:textId="77777777" w:rsidR="00EF60CE" w:rsidRPr="005E6D00" w:rsidRDefault="00EF60CE" w:rsidP="007B5D19">
            <w:pPr>
              <w:pStyle w:val="a3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197595B0" w14:textId="77777777" w:rsidR="00EF60CE" w:rsidRPr="005E6D00" w:rsidRDefault="00EF60CE" w:rsidP="00583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 xml:space="preserve">Организация, подготовка и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проведение торгов на право </w:t>
            </w:r>
            <w:r>
              <w:rPr>
                <w:rFonts w:ascii="Times New Roman" w:hAnsi="Times New Roman"/>
                <w:sz w:val="20"/>
                <w:szCs w:val="20"/>
              </w:rPr>
              <w:t>заключения договора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аренды имущества, находящегося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муниципальной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собственности </w:t>
            </w:r>
            <w:r w:rsidR="00583F81">
              <w:rPr>
                <w:rFonts w:ascii="Times New Roman" w:hAnsi="Times New Roman"/>
                <w:sz w:val="20"/>
                <w:szCs w:val="20"/>
              </w:rPr>
              <w:t>Новомарковского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659" w:type="dxa"/>
            <w:shd w:val="clear" w:color="auto" w:fill="auto"/>
          </w:tcPr>
          <w:p w14:paraId="4EFC3D54" w14:textId="77777777" w:rsidR="00EF60CE" w:rsidRPr="005E6D00" w:rsidRDefault="00583F81" w:rsidP="00583F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Новомарковского</w:t>
            </w:r>
            <w:r w:rsidR="000D764D"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Кантемировского муниципального района Воронежской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3DC9A8CA" w14:textId="77777777" w:rsidR="00EF60CE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1.Глава сельского поселения </w:t>
            </w:r>
          </w:p>
          <w:p w14:paraId="7C5D2F16" w14:textId="77777777" w:rsidR="00EF60CE" w:rsidRPr="005E6D00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2. </w:t>
            </w:r>
            <w:r w:rsidR="000D764D">
              <w:rPr>
                <w:rFonts w:ascii="Times New Roman" w:hAnsi="Times New Roman"/>
                <w:sz w:val="20"/>
                <w:szCs w:val="20"/>
              </w:rPr>
              <w:t>Специалисты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 сельского поселения </w:t>
            </w:r>
          </w:p>
          <w:p w14:paraId="1DE459CD" w14:textId="77777777" w:rsidR="00EF60CE" w:rsidRPr="005E6D00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5C55DC39" w14:textId="77777777" w:rsidR="00EF60CE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Нарушение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установленного порядка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проведения торгов или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отказ от предусмотренных конкурсных процедур с целью получения </w:t>
            </w:r>
            <w:r>
              <w:rPr>
                <w:rFonts w:ascii="Times New Roman" w:hAnsi="Times New Roman"/>
                <w:sz w:val="20"/>
                <w:szCs w:val="20"/>
              </w:rPr>
              <w:t>незаконного вознаграждения,  подар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или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иной имущественной выгоды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. </w:t>
            </w:r>
          </w:p>
          <w:p w14:paraId="64EE4CDF" w14:textId="77777777" w:rsidR="00EF60CE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14:paraId="250802DF" w14:textId="77777777" w:rsidR="00EF60CE" w:rsidRPr="005E6D00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Предоставление преимуществ отдельным участникам торгов путем разглашения конфиденциальной информации об иных участниках торгов</w:t>
            </w:r>
          </w:p>
        </w:tc>
        <w:tc>
          <w:tcPr>
            <w:tcW w:w="1276" w:type="dxa"/>
            <w:shd w:val="clear" w:color="auto" w:fill="auto"/>
          </w:tcPr>
          <w:p w14:paraId="3F62E227" w14:textId="77777777" w:rsidR="00EF60CE" w:rsidRPr="005E6D00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высокая</w:t>
            </w:r>
          </w:p>
        </w:tc>
        <w:tc>
          <w:tcPr>
            <w:tcW w:w="2693" w:type="dxa"/>
            <w:shd w:val="clear" w:color="auto" w:fill="auto"/>
          </w:tcPr>
          <w:p w14:paraId="4F8AD466" w14:textId="77777777" w:rsidR="00EF60CE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 за строгим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соблюдением законодательства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РФ при организации и проведении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торгов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 право заключения договоров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аренды имущества, находящегося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муниципальной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C032BEB" w14:textId="77777777" w:rsidR="00EF60CE" w:rsidRPr="005E6D00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Установление четкой регламентации способа совершения действий должностным лицом.</w:t>
            </w:r>
          </w:p>
          <w:p w14:paraId="40B88833" w14:textId="77777777" w:rsidR="00EF60CE" w:rsidRPr="005E6D00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Проведение исключительно публичных, конкурентных процедур на право 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ренды имущества, находящегося в муниципальной собственности </w:t>
            </w:r>
            <w:r w:rsidR="00583F81">
              <w:rPr>
                <w:rFonts w:ascii="Times New Roman" w:hAnsi="Times New Roman"/>
                <w:sz w:val="20"/>
                <w:szCs w:val="20"/>
              </w:rPr>
              <w:t xml:space="preserve">Новомарковского </w:t>
            </w:r>
            <w:r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24DDE5A" w14:textId="77777777" w:rsidR="00EF60CE" w:rsidRPr="005E6D00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Разъяснение муниципальным служащим обязанности незамедлительно сообщить представителю нанимателя об обращени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с целью склонения к противоправным действиям.</w:t>
            </w:r>
          </w:p>
        </w:tc>
      </w:tr>
      <w:tr w:rsidR="00EF60CE" w:rsidRPr="005E6D00" w14:paraId="6B1653F2" w14:textId="77777777" w:rsidTr="007B5D19">
        <w:tc>
          <w:tcPr>
            <w:tcW w:w="885" w:type="dxa"/>
            <w:shd w:val="clear" w:color="auto" w:fill="auto"/>
          </w:tcPr>
          <w:p w14:paraId="46C59061" w14:textId="77777777" w:rsidR="00EF60CE" w:rsidRPr="005E6D00" w:rsidRDefault="00EF60CE" w:rsidP="007B5D19">
            <w:pPr>
              <w:pStyle w:val="a3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693" w:type="dxa"/>
            <w:shd w:val="clear" w:color="auto" w:fill="auto"/>
          </w:tcPr>
          <w:p w14:paraId="2440BCBD" w14:textId="77777777" w:rsidR="00EF60CE" w:rsidRPr="005E6D00" w:rsidRDefault="00EF60CE" w:rsidP="00583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 xml:space="preserve">Выдача выписок из Реестра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имущества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3F81">
              <w:rPr>
                <w:rFonts w:ascii="Times New Roman" w:hAnsi="Times New Roman"/>
                <w:sz w:val="20"/>
                <w:szCs w:val="20"/>
              </w:rPr>
              <w:t xml:space="preserve">Новомарковского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сельского поселения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59" w:type="dxa"/>
            <w:shd w:val="clear" w:color="auto" w:fill="auto"/>
          </w:tcPr>
          <w:p w14:paraId="629570A1" w14:textId="77777777" w:rsidR="00EF60CE" w:rsidRPr="005E6D00" w:rsidRDefault="00583F81" w:rsidP="007B5D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Администрация Новомарковског</w:t>
            </w:r>
            <w:r w:rsidR="000D764D">
              <w:rPr>
                <w:rFonts w:ascii="Times New Roman" w:hAnsi="Times New Roman"/>
                <w:b/>
                <w:sz w:val="20"/>
                <w:szCs w:val="20"/>
              </w:rPr>
              <w:t>о сельского поселения Кантемировского муниципального района Воронежской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1A0EC5C1" w14:textId="77777777" w:rsidR="00EF60CE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1.Глава сельского поселения </w:t>
            </w:r>
          </w:p>
          <w:p w14:paraId="43C53ADB" w14:textId="77777777" w:rsidR="00EF60CE" w:rsidRPr="005E6D00" w:rsidRDefault="000D764D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EF60C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Старший экономист</w:t>
            </w:r>
            <w:r w:rsidR="00EF60CE">
              <w:rPr>
                <w:rFonts w:ascii="Times New Roman" w:hAnsi="Times New Roman"/>
                <w:sz w:val="20"/>
                <w:szCs w:val="20"/>
              </w:rPr>
              <w:t xml:space="preserve"> администрации поселения </w:t>
            </w:r>
          </w:p>
          <w:p w14:paraId="006FB0D0" w14:textId="77777777" w:rsidR="00EF60CE" w:rsidRPr="005E6D00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57DED974" w14:textId="77777777" w:rsidR="00EF60CE" w:rsidRPr="005E6D00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Необоснованное требование об ускорении выдачи выпис</w:t>
            </w:r>
            <w:r>
              <w:rPr>
                <w:rFonts w:ascii="Times New Roman" w:hAnsi="Times New Roman"/>
                <w:sz w:val="20"/>
                <w:szCs w:val="20"/>
              </w:rPr>
              <w:t>ки из реестра муниципального имущества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B491255" w14:textId="77777777" w:rsidR="00EF60CE" w:rsidRPr="005E6D00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редоставление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выписки из Реест</w:t>
            </w:r>
            <w:r>
              <w:rPr>
                <w:rFonts w:ascii="Times New Roman" w:hAnsi="Times New Roman"/>
                <w:sz w:val="20"/>
                <w:szCs w:val="20"/>
              </w:rPr>
              <w:t>ра муниципального имущества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, включающей недостоверные сведения</w:t>
            </w:r>
          </w:p>
        </w:tc>
        <w:tc>
          <w:tcPr>
            <w:tcW w:w="1276" w:type="dxa"/>
            <w:shd w:val="clear" w:color="auto" w:fill="auto"/>
          </w:tcPr>
          <w:p w14:paraId="5D5107FD" w14:textId="77777777" w:rsidR="00EF60CE" w:rsidRPr="005E6D00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низкая</w:t>
            </w:r>
          </w:p>
          <w:p w14:paraId="08AC6F32" w14:textId="77777777" w:rsidR="00EF60CE" w:rsidRPr="005E6D00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A32956C" w14:textId="77777777" w:rsidR="00EF60CE" w:rsidRPr="005E6D00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19B3C47" w14:textId="77777777" w:rsidR="00EF60CE" w:rsidRPr="005E6D00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B646D27" w14:textId="77777777" w:rsidR="00EF60CE" w:rsidRPr="005E6D00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6BC2038" w14:textId="77777777" w:rsidR="00EF60CE" w:rsidRPr="005E6D00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A2D073F" w14:textId="77777777" w:rsidR="00EF60CE" w:rsidRPr="005E6D00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C7BBBF4" w14:textId="77777777" w:rsidR="00EF60CE" w:rsidRPr="005E6D00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1E63EBB" w14:textId="77777777" w:rsidR="00EF60CE" w:rsidRPr="005E6D00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9016387" w14:textId="77777777" w:rsidR="00EF60CE" w:rsidRPr="005E6D00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553F27C" w14:textId="77777777" w:rsidR="00EF60CE" w:rsidRPr="005E6D00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08A3A9D" w14:textId="77777777" w:rsidR="00EF60CE" w:rsidRPr="005E6D00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1F78262" w14:textId="77777777" w:rsidR="00EF60CE" w:rsidRPr="005E6D00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F51D246" w14:textId="77777777" w:rsidR="00EF60CE" w:rsidRPr="005E6D00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0FCBE1E" w14:textId="77777777" w:rsidR="00EF60CE" w:rsidRPr="005E6D00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Введение или расширение процессуальных форм взаимодействия граждан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организаций) и должностных лиц.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Установление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соблюдение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</w:tr>
      <w:tr w:rsidR="00EF60CE" w:rsidRPr="005E6D00" w14:paraId="199A3B14" w14:textId="77777777" w:rsidTr="007B5D19">
        <w:tc>
          <w:tcPr>
            <w:tcW w:w="885" w:type="dxa"/>
            <w:shd w:val="clear" w:color="auto" w:fill="auto"/>
          </w:tcPr>
          <w:p w14:paraId="529F5CF4" w14:textId="77777777" w:rsidR="00EF60CE" w:rsidRPr="00074330" w:rsidRDefault="00EF60CE" w:rsidP="007B5D19">
            <w:pPr>
              <w:pStyle w:val="a3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14:paraId="46BDE82A" w14:textId="77777777" w:rsidR="00EF60CE" w:rsidRPr="005E6D00" w:rsidRDefault="00EF60CE" w:rsidP="00583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 xml:space="preserve">Организация проведения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торгов (аукционов) по продаже земельных участков и имущества, находящихся в собственности </w:t>
            </w:r>
            <w:r w:rsidR="00583F81">
              <w:rPr>
                <w:rFonts w:ascii="Times New Roman" w:hAnsi="Times New Roman"/>
                <w:sz w:val="20"/>
                <w:szCs w:val="20"/>
              </w:rPr>
              <w:t xml:space="preserve">Новомарковского </w:t>
            </w:r>
            <w:r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59" w:type="dxa"/>
            <w:shd w:val="clear" w:color="auto" w:fill="auto"/>
          </w:tcPr>
          <w:p w14:paraId="7E805FD5" w14:textId="77777777" w:rsidR="00EF60CE" w:rsidRPr="005E6D00" w:rsidRDefault="00583F81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Новомарковског</w:t>
            </w:r>
            <w:r w:rsidR="000D764D">
              <w:rPr>
                <w:rFonts w:ascii="Times New Roman" w:hAnsi="Times New Roman"/>
                <w:b/>
                <w:sz w:val="20"/>
                <w:szCs w:val="20"/>
              </w:rPr>
              <w:t>о сельского поселения Кантемировского муниципального района Воронежской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1DE960A6" w14:textId="77777777" w:rsidR="00EF60CE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1.Глава сельского поселения </w:t>
            </w:r>
          </w:p>
          <w:p w14:paraId="1D2D73EF" w14:textId="77777777" w:rsidR="00EF60CE" w:rsidRPr="005E6D00" w:rsidRDefault="00EF60CE" w:rsidP="000D7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3C55111" w14:textId="77777777" w:rsidR="00EF60CE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Нарушение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установленного порядка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проведения торгов (аукционов) или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отказ от предусмотренных конкурсных процедур с целью получения </w:t>
            </w:r>
            <w:r>
              <w:rPr>
                <w:rFonts w:ascii="Times New Roman" w:hAnsi="Times New Roman"/>
                <w:sz w:val="20"/>
                <w:szCs w:val="20"/>
              </w:rPr>
              <w:t>незаконного вознаграждения,  подар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или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иной имущественной выгоды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3C3F0AF" w14:textId="77777777" w:rsidR="00EF60CE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EF55EFD" w14:textId="77777777" w:rsidR="00EF60CE" w:rsidRPr="005E6D00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Принятие решения о проведении торгов, заключение договора с победителем при необоснованном включении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документацию о проведении торгов (аукционную документацию) условий в интересах определенного лица – необоснованное ограничение конкуренции.</w:t>
            </w:r>
          </w:p>
        </w:tc>
        <w:tc>
          <w:tcPr>
            <w:tcW w:w="1276" w:type="dxa"/>
            <w:shd w:val="clear" w:color="auto" w:fill="auto"/>
          </w:tcPr>
          <w:p w14:paraId="6649DBA9" w14:textId="77777777" w:rsidR="00EF60CE" w:rsidRPr="005E6D00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высокая</w:t>
            </w:r>
          </w:p>
        </w:tc>
        <w:tc>
          <w:tcPr>
            <w:tcW w:w="2693" w:type="dxa"/>
            <w:shd w:val="clear" w:color="auto" w:fill="auto"/>
          </w:tcPr>
          <w:p w14:paraId="3A7CD4BC" w14:textId="77777777" w:rsidR="00EF60CE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 за строгим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соблюдением законодательства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РФ при организации и проведении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торгов (аукционов) по продаже земельных участков и имущества, находящихся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муниципальной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собственности </w:t>
            </w:r>
            <w:r>
              <w:rPr>
                <w:rFonts w:ascii="Times New Roman" w:hAnsi="Times New Roman"/>
                <w:sz w:val="20"/>
                <w:szCs w:val="20"/>
              </w:rPr>
              <w:t>поселения.</w:t>
            </w:r>
          </w:p>
          <w:p w14:paraId="61FA112D" w14:textId="77777777" w:rsidR="00EF60CE" w:rsidRPr="005E6D00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 xml:space="preserve">Установление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соблюдение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четкой регламентации способа и сроков совершения действий должностным лицом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 осуществлении коррупционно-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опасной функции. Определение начальной цены на основании отчет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независимого оценщика</w:t>
            </w:r>
          </w:p>
          <w:p w14:paraId="5171E63B" w14:textId="77777777" w:rsidR="00EF60CE" w:rsidRPr="005E6D00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60CE" w:rsidRPr="005E6D00" w14:paraId="4F4E1813" w14:textId="77777777" w:rsidTr="007B5D19">
        <w:tc>
          <w:tcPr>
            <w:tcW w:w="885" w:type="dxa"/>
            <w:shd w:val="clear" w:color="auto" w:fill="auto"/>
          </w:tcPr>
          <w:p w14:paraId="4CD93958" w14:textId="77777777" w:rsidR="00EF60CE" w:rsidRPr="00B216F7" w:rsidRDefault="00EF60CE" w:rsidP="007B5D19">
            <w:pPr>
              <w:pStyle w:val="a3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693" w:type="dxa"/>
            <w:shd w:val="clear" w:color="auto" w:fill="auto"/>
          </w:tcPr>
          <w:p w14:paraId="4479BEF5" w14:textId="77777777" w:rsidR="00EF60CE" w:rsidRPr="005E6D00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 xml:space="preserve">Предоставление в аренду (собственность) земельных участков, находящихся </w:t>
            </w:r>
            <w:r>
              <w:rPr>
                <w:rFonts w:ascii="Times New Roman" w:hAnsi="Times New Roman"/>
                <w:sz w:val="20"/>
                <w:szCs w:val="20"/>
              </w:rPr>
              <w:t>в муниципальной собственности поселения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, на которых расположены здания, строения, сооружения</w:t>
            </w:r>
          </w:p>
        </w:tc>
        <w:tc>
          <w:tcPr>
            <w:tcW w:w="2659" w:type="dxa"/>
            <w:shd w:val="clear" w:color="auto" w:fill="auto"/>
          </w:tcPr>
          <w:p w14:paraId="0D9F9C9E" w14:textId="77777777" w:rsidR="00EF60CE" w:rsidRPr="005E6D00" w:rsidRDefault="00583F81" w:rsidP="00583F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Администрация Новомарковского</w:t>
            </w:r>
            <w:r w:rsidR="000D764D"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Кантемировского муниципального района Воронежской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3F48042F" w14:textId="77777777" w:rsidR="00EF60CE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1.Глава сельского поселения </w:t>
            </w:r>
          </w:p>
          <w:p w14:paraId="48D54E0C" w14:textId="77777777" w:rsidR="00EF60CE" w:rsidRPr="005E6D00" w:rsidRDefault="00EF60CE" w:rsidP="00DC3A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3A200D6F" w14:textId="77777777" w:rsidR="00EF60CE" w:rsidRPr="005E6D00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Незаконное предоставление в аренду земельных участков,</w:t>
            </w:r>
          </w:p>
          <w:p w14:paraId="7AB02473" w14:textId="77777777" w:rsidR="00EF60CE" w:rsidRPr="005E6D00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Незаконный отказ в предоставлении в аренду земельных участков</w:t>
            </w:r>
          </w:p>
        </w:tc>
        <w:tc>
          <w:tcPr>
            <w:tcW w:w="1276" w:type="dxa"/>
            <w:shd w:val="clear" w:color="auto" w:fill="auto"/>
          </w:tcPr>
          <w:p w14:paraId="52735AC5" w14:textId="77777777" w:rsidR="00EF60CE" w:rsidRPr="005E6D00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низкая</w:t>
            </w:r>
          </w:p>
        </w:tc>
        <w:tc>
          <w:tcPr>
            <w:tcW w:w="2693" w:type="dxa"/>
            <w:shd w:val="clear" w:color="auto" w:fill="auto"/>
          </w:tcPr>
          <w:p w14:paraId="2E6E0F4F" w14:textId="77777777" w:rsidR="00EF60CE" w:rsidRPr="005E6D00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 xml:space="preserve">Установление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соблюдение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</w:tr>
      <w:tr w:rsidR="00EF60CE" w:rsidRPr="005E6D00" w14:paraId="31953C64" w14:textId="77777777" w:rsidTr="007B5D19">
        <w:tc>
          <w:tcPr>
            <w:tcW w:w="885" w:type="dxa"/>
            <w:shd w:val="clear" w:color="auto" w:fill="auto"/>
          </w:tcPr>
          <w:p w14:paraId="01FE6A98" w14:textId="77777777" w:rsidR="00EF60CE" w:rsidRPr="005E6D00" w:rsidRDefault="00EF60CE" w:rsidP="007B5D19">
            <w:pPr>
              <w:pStyle w:val="a3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693" w:type="dxa"/>
            <w:shd w:val="clear" w:color="auto" w:fill="auto"/>
          </w:tcPr>
          <w:p w14:paraId="184C0CF5" w14:textId="77777777" w:rsidR="00EF60CE" w:rsidRPr="00B216F7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6F7">
              <w:rPr>
                <w:rFonts w:ascii="Times New Roman" w:hAnsi="Times New Roman"/>
                <w:sz w:val="20"/>
                <w:szCs w:val="20"/>
              </w:rPr>
              <w:t>Предоставление земельного участка в собственность бесплатно</w:t>
            </w:r>
          </w:p>
        </w:tc>
        <w:tc>
          <w:tcPr>
            <w:tcW w:w="2659" w:type="dxa"/>
            <w:shd w:val="clear" w:color="auto" w:fill="auto"/>
          </w:tcPr>
          <w:p w14:paraId="3899CE46" w14:textId="77777777" w:rsidR="00EF60CE" w:rsidRPr="005E6D00" w:rsidRDefault="00583F81" w:rsidP="007B5D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Администрация Новомарковского</w:t>
            </w:r>
            <w:r w:rsidR="00DC3A39"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Кантемировского муниципального района Воронежской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7F8B37E8" w14:textId="77777777" w:rsidR="00EF60CE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1.Глава сельского поселения </w:t>
            </w:r>
          </w:p>
          <w:p w14:paraId="1AECAF60" w14:textId="77777777" w:rsidR="00EF60CE" w:rsidRPr="005E6D00" w:rsidRDefault="00EF60CE" w:rsidP="00DC3A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0510C587" w14:textId="77777777" w:rsidR="00EF60CE" w:rsidRPr="005E6D00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редоставление земельных участков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нарушение установленной процедуры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6F7682BD" w14:textId="77777777" w:rsidR="00EF60CE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езаконный отказ в предоставлении земельных участков</w:t>
            </w:r>
          </w:p>
          <w:p w14:paraId="30827D6E" w14:textId="77777777" w:rsidR="00EF60CE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 целью получения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незаконного вознаграждения,  подар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или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иной имущественной выгоды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912A6AD" w14:textId="77777777" w:rsidR="00EF60CE" w:rsidRPr="005E6D00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B90F9C9" w14:textId="77777777" w:rsidR="00EF60CE" w:rsidRPr="005E6D00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высокая</w:t>
            </w:r>
          </w:p>
        </w:tc>
        <w:tc>
          <w:tcPr>
            <w:tcW w:w="2693" w:type="dxa"/>
            <w:shd w:val="clear" w:color="auto" w:fill="auto"/>
          </w:tcPr>
          <w:p w14:paraId="03CB840B" w14:textId="77777777" w:rsidR="00EF60CE" w:rsidRPr="005E6D00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 xml:space="preserve">Установление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соблюдение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</w:tr>
      <w:tr w:rsidR="00EF60CE" w:rsidRPr="005E6D00" w14:paraId="48C9C451" w14:textId="77777777" w:rsidTr="007B5D19">
        <w:trPr>
          <w:trHeight w:val="2220"/>
        </w:trPr>
        <w:tc>
          <w:tcPr>
            <w:tcW w:w="885" w:type="dxa"/>
            <w:shd w:val="clear" w:color="auto" w:fill="auto"/>
          </w:tcPr>
          <w:p w14:paraId="453A8A1D" w14:textId="77777777" w:rsidR="00EF60CE" w:rsidRPr="005E6D00" w:rsidRDefault="00EF60CE" w:rsidP="007B5D19">
            <w:pPr>
              <w:pStyle w:val="a3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693" w:type="dxa"/>
            <w:shd w:val="clear" w:color="auto" w:fill="auto"/>
          </w:tcPr>
          <w:p w14:paraId="71D166CE" w14:textId="77777777" w:rsidR="00EF60CE" w:rsidRPr="005E6D00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Эффективное использование бюджетных средств</w:t>
            </w:r>
          </w:p>
        </w:tc>
        <w:tc>
          <w:tcPr>
            <w:tcW w:w="2659" w:type="dxa"/>
            <w:shd w:val="clear" w:color="auto" w:fill="auto"/>
          </w:tcPr>
          <w:p w14:paraId="0961D8BD" w14:textId="77777777" w:rsidR="00EF60CE" w:rsidRPr="005E6D00" w:rsidRDefault="00583F81" w:rsidP="007B5D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Администрация Новомарковског</w:t>
            </w:r>
            <w:r w:rsidR="00DC3A39">
              <w:rPr>
                <w:rFonts w:ascii="Times New Roman" w:hAnsi="Times New Roman"/>
                <w:b/>
                <w:sz w:val="20"/>
                <w:szCs w:val="20"/>
              </w:rPr>
              <w:t>о сельского поселения Кантемировского муниципального района Воронежской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09C46D5B" w14:textId="77777777" w:rsidR="00EF60CE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1.Глава сельского поселения </w:t>
            </w:r>
          </w:p>
          <w:p w14:paraId="4FA3F35B" w14:textId="77777777" w:rsidR="00EF60CE" w:rsidRPr="005E6D00" w:rsidRDefault="00EF60CE" w:rsidP="00DC3A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DC3A39">
              <w:rPr>
                <w:rFonts w:ascii="Times New Roman" w:hAnsi="Times New Roman"/>
                <w:sz w:val="20"/>
                <w:szCs w:val="20"/>
              </w:rPr>
              <w:t>Старший экономист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 поселения, </w:t>
            </w:r>
          </w:p>
        </w:tc>
        <w:tc>
          <w:tcPr>
            <w:tcW w:w="2409" w:type="dxa"/>
            <w:shd w:val="clear" w:color="auto" w:fill="auto"/>
          </w:tcPr>
          <w:p w14:paraId="5FBBC5D8" w14:textId="77777777" w:rsidR="00EF60CE" w:rsidRPr="005E6D00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Нецелевое использование бюджетных средств. Недостаточно эффективный предварительный и последующий контроль за использованием предоставленных бюджетных средств</w:t>
            </w:r>
          </w:p>
        </w:tc>
        <w:tc>
          <w:tcPr>
            <w:tcW w:w="1276" w:type="dxa"/>
            <w:shd w:val="clear" w:color="auto" w:fill="auto"/>
          </w:tcPr>
          <w:p w14:paraId="41A1DCDD" w14:textId="77777777" w:rsidR="00EF60CE" w:rsidRPr="005E6D00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ысокая </w:t>
            </w:r>
          </w:p>
        </w:tc>
        <w:tc>
          <w:tcPr>
            <w:tcW w:w="2693" w:type="dxa"/>
            <w:shd w:val="clear" w:color="auto" w:fill="auto"/>
          </w:tcPr>
          <w:p w14:paraId="79A2EB9D" w14:textId="77777777" w:rsidR="00EF60CE" w:rsidRPr="005E6D00" w:rsidRDefault="00EF60CE" w:rsidP="007B5D19">
            <w:pPr>
              <w:pStyle w:val="a3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Усиление контроля за использованием бюджетных средств.</w:t>
            </w: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Разъяснение муниципальным  служащим</w:t>
            </w:r>
          </w:p>
          <w:p w14:paraId="7A35E45C" w14:textId="77777777" w:rsidR="00EF60CE" w:rsidRPr="005E6D00" w:rsidRDefault="00EF60CE" w:rsidP="007B5D19">
            <w:pPr>
              <w:pStyle w:val="a3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 ответственности за совершение коррупционных правонарушений.</w:t>
            </w:r>
          </w:p>
          <w:p w14:paraId="0086A738" w14:textId="77777777" w:rsidR="00EF60CE" w:rsidRPr="005E6D00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60CE" w:rsidRPr="005E6D00" w14:paraId="31F00CC8" w14:textId="77777777" w:rsidTr="007B5D19">
        <w:trPr>
          <w:trHeight w:val="1159"/>
        </w:trPr>
        <w:tc>
          <w:tcPr>
            <w:tcW w:w="885" w:type="dxa"/>
            <w:shd w:val="clear" w:color="auto" w:fill="auto"/>
          </w:tcPr>
          <w:p w14:paraId="7F7D415F" w14:textId="77777777" w:rsidR="00EF60CE" w:rsidRDefault="00EF60CE" w:rsidP="007B5D19">
            <w:pPr>
              <w:pStyle w:val="a3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693" w:type="dxa"/>
            <w:shd w:val="clear" w:color="auto" w:fill="auto"/>
          </w:tcPr>
          <w:p w14:paraId="0341DF0A" w14:textId="77777777" w:rsidR="00EF60CE" w:rsidRPr="005E6D00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89D">
              <w:rPr>
                <w:rFonts w:ascii="Times New Roman" w:hAnsi="Times New Roman"/>
                <w:sz w:val="20"/>
                <w:szCs w:val="20"/>
              </w:rPr>
              <w:t>Принятие решения о постановке на учет граждан, нуждающихся в улучшении жилищных условий, предоставление жилых помещений  по договорам социального найма.</w:t>
            </w:r>
          </w:p>
        </w:tc>
        <w:tc>
          <w:tcPr>
            <w:tcW w:w="2659" w:type="dxa"/>
            <w:shd w:val="clear" w:color="auto" w:fill="auto"/>
          </w:tcPr>
          <w:p w14:paraId="11162A20" w14:textId="77777777" w:rsidR="00EF60CE" w:rsidRDefault="00583F81" w:rsidP="007B5D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Администрация Новомарковског</w:t>
            </w:r>
            <w:r w:rsidR="00DC3A39">
              <w:rPr>
                <w:rFonts w:ascii="Times New Roman" w:hAnsi="Times New Roman"/>
                <w:b/>
                <w:sz w:val="20"/>
                <w:szCs w:val="20"/>
              </w:rPr>
              <w:t>о сельского поселения Кантемировского муниципального района Воронежской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1A5AB68A" w14:textId="77777777" w:rsidR="00EF60CE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1.Глава сельского поселения</w:t>
            </w:r>
          </w:p>
          <w:p w14:paraId="25199D5B" w14:textId="77777777" w:rsidR="00EF60CE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2B68200" w14:textId="77777777" w:rsidR="00EF60CE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89D">
              <w:rPr>
                <w:rFonts w:ascii="Times New Roman" w:hAnsi="Times New Roman"/>
                <w:sz w:val="20"/>
                <w:szCs w:val="20"/>
              </w:rPr>
              <w:t>Ненадлежащее исполнение обязанностей специалистов  при выявлении и учету граждан, нуждающихся в улучшении жилищных условий, предоставление жилых помещений  по договорам социального найма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EA620F4" w14:textId="77777777" w:rsidR="00EF60CE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64AFA26" w14:textId="77777777" w:rsidR="00EF60CE" w:rsidRPr="005E6D00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27089D">
              <w:rPr>
                <w:rFonts w:ascii="Times New Roman" w:hAnsi="Times New Roman"/>
                <w:sz w:val="20"/>
                <w:szCs w:val="20"/>
              </w:rPr>
              <w:t>остановке на учет граждан, нуждающихся в улучшении жилищных условий, предоставление жилых помещений  по договорам социального найма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нарушение установленной процедуры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556B3E8C" w14:textId="77777777" w:rsidR="00EF60CE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езаконный отказ в предоставлении земельных участков</w:t>
            </w:r>
          </w:p>
          <w:p w14:paraId="0E4B6A49" w14:textId="77777777" w:rsidR="00EF60CE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 целью получения </w:t>
            </w:r>
            <w:r>
              <w:rPr>
                <w:rFonts w:ascii="Times New Roman" w:hAnsi="Times New Roman"/>
                <w:sz w:val="20"/>
                <w:szCs w:val="20"/>
              </w:rPr>
              <w:t>незаконного вознаграждения,  подар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или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иной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lastRenderedPageBreak/>
              <w:t>имущественной выгоды</w:t>
            </w:r>
          </w:p>
          <w:p w14:paraId="7E393BCC" w14:textId="77777777" w:rsidR="00EF60CE" w:rsidRPr="005E6D00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4B7F3AC" w14:textId="77777777" w:rsidR="00EF60CE" w:rsidRPr="005E6D00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средняя</w:t>
            </w:r>
          </w:p>
        </w:tc>
        <w:tc>
          <w:tcPr>
            <w:tcW w:w="2693" w:type="dxa"/>
            <w:shd w:val="clear" w:color="auto" w:fill="auto"/>
          </w:tcPr>
          <w:p w14:paraId="500C0359" w14:textId="77777777" w:rsidR="00EF60CE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 за строгим соблюдением установленной процедуры</w:t>
            </w:r>
            <w:r w:rsidRPr="002708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27089D">
              <w:rPr>
                <w:rFonts w:ascii="Times New Roman" w:hAnsi="Times New Roman"/>
                <w:sz w:val="20"/>
                <w:szCs w:val="20"/>
              </w:rPr>
              <w:t>ринятие решения о постановке на учет граждан, нуждающихс</w:t>
            </w:r>
            <w:r>
              <w:rPr>
                <w:rFonts w:ascii="Times New Roman" w:hAnsi="Times New Roman"/>
                <w:sz w:val="20"/>
                <w:szCs w:val="20"/>
              </w:rPr>
              <w:t>я в улучшении жилищных условий или предоставления</w:t>
            </w:r>
            <w:r w:rsidRPr="0027089D">
              <w:rPr>
                <w:rFonts w:ascii="Times New Roman" w:hAnsi="Times New Roman"/>
                <w:sz w:val="20"/>
                <w:szCs w:val="20"/>
              </w:rPr>
              <w:t xml:space="preserve"> жилых </w:t>
            </w:r>
            <w:proofErr w:type="gramStart"/>
            <w:r w:rsidRPr="0027089D">
              <w:rPr>
                <w:rFonts w:ascii="Times New Roman" w:hAnsi="Times New Roman"/>
                <w:sz w:val="20"/>
                <w:szCs w:val="20"/>
              </w:rPr>
              <w:t>помещений  по</w:t>
            </w:r>
            <w:proofErr w:type="gramEnd"/>
            <w:r w:rsidRPr="0027089D">
              <w:rPr>
                <w:rFonts w:ascii="Times New Roman" w:hAnsi="Times New Roman"/>
                <w:sz w:val="20"/>
                <w:szCs w:val="20"/>
              </w:rPr>
              <w:t xml:space="preserve"> договорам социального найма.</w:t>
            </w:r>
          </w:p>
          <w:p w14:paraId="77E93C87" w14:textId="77777777" w:rsidR="00EF60CE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9C40705" w14:textId="77777777" w:rsidR="00EF60CE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089D">
              <w:rPr>
                <w:rFonts w:ascii="Times New Roman" w:hAnsi="Times New Roman"/>
                <w:sz w:val="20"/>
                <w:szCs w:val="20"/>
              </w:rPr>
              <w:t>Рассмотрение вопроса на заседании коллегиального органа (жилищной комиссии)</w:t>
            </w:r>
          </w:p>
          <w:p w14:paraId="004E2DF3" w14:textId="77777777" w:rsidR="00EF60CE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24582AA" w14:textId="77777777" w:rsidR="00EF60CE" w:rsidRPr="005E6D00" w:rsidRDefault="00EF60CE" w:rsidP="007B5D19">
            <w:pPr>
              <w:pStyle w:val="a3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Разъяснение муниципальным  служащим</w:t>
            </w:r>
          </w:p>
          <w:p w14:paraId="4FB2A739" w14:textId="77777777" w:rsidR="00EF60CE" w:rsidRPr="005E6D00" w:rsidRDefault="00EF60CE" w:rsidP="007B5D19">
            <w:pPr>
              <w:pStyle w:val="a3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 ответственности за совершение коррупционных правонарушений.</w:t>
            </w:r>
          </w:p>
          <w:p w14:paraId="13C61A6A" w14:textId="77777777" w:rsidR="00EF60CE" w:rsidRPr="005E6D00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60CE" w:rsidRPr="005E6D00" w14:paraId="030B00ED" w14:textId="77777777" w:rsidTr="007B5D19">
        <w:trPr>
          <w:trHeight w:val="1159"/>
        </w:trPr>
        <w:tc>
          <w:tcPr>
            <w:tcW w:w="885" w:type="dxa"/>
            <w:shd w:val="clear" w:color="auto" w:fill="auto"/>
          </w:tcPr>
          <w:p w14:paraId="612717F1" w14:textId="77777777" w:rsidR="00EF60CE" w:rsidRDefault="00EF60CE" w:rsidP="007B5D19">
            <w:pPr>
              <w:pStyle w:val="a3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693" w:type="dxa"/>
            <w:shd w:val="clear" w:color="auto" w:fill="auto"/>
          </w:tcPr>
          <w:p w14:paraId="33CE56BD" w14:textId="77777777" w:rsidR="00EF60CE" w:rsidRPr="009E7BCD" w:rsidRDefault="00EF60CE" w:rsidP="007B5D1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7BCD">
              <w:rPr>
                <w:rFonts w:ascii="Times New Roman" w:hAnsi="Times New Roman"/>
                <w:sz w:val="20"/>
                <w:szCs w:val="20"/>
              </w:rPr>
              <w:t xml:space="preserve">Предоставление муниципальных услуг гражданам и организациям </w:t>
            </w:r>
          </w:p>
          <w:p w14:paraId="0DE25081" w14:textId="77777777" w:rsidR="00EF60CE" w:rsidRPr="009E7BCD" w:rsidRDefault="00EF60CE" w:rsidP="007B5D19">
            <w:pPr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14:paraId="3E370F0C" w14:textId="77777777" w:rsidR="00EF60CE" w:rsidRPr="009E7BCD" w:rsidRDefault="00583F81" w:rsidP="007B5D1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Администрация Новомарковског</w:t>
            </w:r>
            <w:r w:rsidR="00DC3A39">
              <w:rPr>
                <w:rFonts w:ascii="Times New Roman" w:hAnsi="Times New Roman"/>
                <w:b/>
                <w:sz w:val="20"/>
                <w:szCs w:val="20"/>
              </w:rPr>
              <w:t>о сельского поселения Кантемировского муниципального района Воронежской области</w:t>
            </w:r>
          </w:p>
        </w:tc>
        <w:tc>
          <w:tcPr>
            <w:tcW w:w="2660" w:type="dxa"/>
            <w:shd w:val="clear" w:color="auto" w:fill="auto"/>
          </w:tcPr>
          <w:p w14:paraId="61492350" w14:textId="77777777" w:rsidR="00EF60CE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Глава сельского поселения</w:t>
            </w:r>
          </w:p>
          <w:p w14:paraId="4DDC99BD" w14:textId="77777777" w:rsidR="00EF60CE" w:rsidRPr="009E7BCD" w:rsidRDefault="00DC3A39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EF60CE">
              <w:rPr>
                <w:rFonts w:ascii="Times New Roman" w:hAnsi="Times New Roman"/>
                <w:sz w:val="20"/>
                <w:szCs w:val="20"/>
              </w:rPr>
              <w:t>. Специалисты администрации поселения</w:t>
            </w:r>
          </w:p>
        </w:tc>
        <w:tc>
          <w:tcPr>
            <w:tcW w:w="2443" w:type="dxa"/>
            <w:gridSpan w:val="2"/>
            <w:shd w:val="clear" w:color="auto" w:fill="auto"/>
          </w:tcPr>
          <w:p w14:paraId="2302D429" w14:textId="77777777" w:rsidR="00EF60CE" w:rsidRPr="009E7BCD" w:rsidRDefault="00EF60CE" w:rsidP="007B5D1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t>Установл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ение необоснованных преимуществ </w:t>
            </w:r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предоставлении </w:t>
            </w:r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276" w:type="dxa"/>
            <w:shd w:val="clear" w:color="auto" w:fill="auto"/>
          </w:tcPr>
          <w:p w14:paraId="3E91DCF8" w14:textId="77777777" w:rsidR="00EF60CE" w:rsidRPr="009E7BCD" w:rsidRDefault="00EF60CE" w:rsidP="007B5D1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t>высокая</w:t>
            </w:r>
          </w:p>
        </w:tc>
        <w:tc>
          <w:tcPr>
            <w:tcW w:w="2693" w:type="dxa"/>
            <w:shd w:val="clear" w:color="auto" w:fill="auto"/>
          </w:tcPr>
          <w:p w14:paraId="7CD6F925" w14:textId="77777777" w:rsidR="00EF60CE" w:rsidRPr="009E7BCD" w:rsidRDefault="00EF60CE" w:rsidP="007B5D1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Нормативное регулирование порядка оказания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услуги;</w:t>
            </w:r>
          </w:p>
          <w:p w14:paraId="5E210596" w14:textId="77777777" w:rsidR="00EF60CE" w:rsidRPr="009E7BCD" w:rsidRDefault="00EF60CE" w:rsidP="007B5D1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t>размещение на официальном сайте органа местного самоуправления Административного регламента предоставления муниципальной услуги;</w:t>
            </w:r>
          </w:p>
          <w:p w14:paraId="33E04327" w14:textId="77777777" w:rsidR="00EF60CE" w:rsidRPr="009E7BCD" w:rsidRDefault="00EF60CE" w:rsidP="007B5D1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совершенствование механизма отбора служащих для включения в состав комиссий, рабочих групп, принимающих соответствующие решения; </w:t>
            </w:r>
          </w:p>
          <w:p w14:paraId="3D7D0C14" w14:textId="77777777" w:rsidR="00EF60CE" w:rsidRPr="009E7BCD" w:rsidRDefault="00EF60CE" w:rsidP="007B5D1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контроля за исполнением положений Административного регламента оказания муниципальной услуги;</w:t>
            </w:r>
          </w:p>
          <w:p w14:paraId="01453E1A" w14:textId="77777777" w:rsidR="00EF60CE" w:rsidRPr="009E7BCD" w:rsidRDefault="00EF60CE" w:rsidP="007B5D1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t>разъяснение служащим:</w:t>
            </w:r>
          </w:p>
          <w:p w14:paraId="586C0EF6" w14:textId="77777777" w:rsidR="00EF60CE" w:rsidRPr="009E7BCD" w:rsidRDefault="00EF60CE" w:rsidP="007B5D1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14:paraId="4486D0F4" w14:textId="77777777" w:rsidR="00EF60CE" w:rsidRPr="009E7BCD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 мер ответственности за </w:t>
            </w:r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совершение коррупционных правонарушений.</w:t>
            </w:r>
          </w:p>
        </w:tc>
      </w:tr>
      <w:tr w:rsidR="00EF60CE" w:rsidRPr="005E6D00" w14:paraId="265CDD59" w14:textId="77777777" w:rsidTr="007B5D19">
        <w:trPr>
          <w:trHeight w:val="1159"/>
        </w:trPr>
        <w:tc>
          <w:tcPr>
            <w:tcW w:w="885" w:type="dxa"/>
            <w:shd w:val="clear" w:color="auto" w:fill="auto"/>
          </w:tcPr>
          <w:p w14:paraId="582F473B" w14:textId="77777777" w:rsidR="00EF60CE" w:rsidRDefault="00EF60CE" w:rsidP="007B5D19">
            <w:pPr>
              <w:pStyle w:val="a3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2693" w:type="dxa"/>
            <w:shd w:val="clear" w:color="auto" w:fill="auto"/>
          </w:tcPr>
          <w:p w14:paraId="28CC990D" w14:textId="77777777" w:rsidR="00EF60CE" w:rsidRPr="006A749E" w:rsidRDefault="00EF60CE" w:rsidP="00DC3A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4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Подготовка </w:t>
            </w:r>
            <w:r w:rsidRPr="006A749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проекта бюджета </w:t>
            </w:r>
            <w:r w:rsidR="00583F81">
              <w:rPr>
                <w:rFonts w:ascii="Times New Roman" w:hAnsi="Times New Roman"/>
                <w:sz w:val="20"/>
                <w:szCs w:val="20"/>
              </w:rPr>
              <w:t>Новомарковского</w:t>
            </w:r>
            <w:r w:rsidRPr="009E7BCD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  <w:r w:rsidRPr="006A74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C3A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Кантемировского </w:t>
            </w:r>
            <w:r w:rsidRPr="006A749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муниципального района Воронежской области, осуществление контроля за его исполнением, подготовка отчета об </w:t>
            </w:r>
            <w:r w:rsidRPr="00583F8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исполнении бюджета</w:t>
            </w:r>
            <w:r w:rsidR="00583F81" w:rsidRPr="00583F81">
              <w:rPr>
                <w:rFonts w:ascii="Times New Roman" w:hAnsi="Times New Roman"/>
                <w:sz w:val="20"/>
                <w:szCs w:val="20"/>
              </w:rPr>
              <w:t xml:space="preserve"> Новомарковского</w:t>
            </w:r>
            <w:r w:rsidRPr="009E7BCD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  <w:r w:rsidRPr="006A749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DC3A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Кантемировского</w:t>
            </w:r>
            <w:r w:rsidRPr="006A74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A749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муниципального района Воронежской области</w:t>
            </w:r>
          </w:p>
        </w:tc>
        <w:tc>
          <w:tcPr>
            <w:tcW w:w="2659" w:type="dxa"/>
            <w:shd w:val="clear" w:color="auto" w:fill="auto"/>
          </w:tcPr>
          <w:p w14:paraId="4C184071" w14:textId="77777777" w:rsidR="00EF60CE" w:rsidRPr="006A749E" w:rsidRDefault="00583F81" w:rsidP="007B5D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Новомарковского </w:t>
            </w:r>
            <w:r w:rsidR="00DC3A39"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Кантемировского муниципального района Воронежской области</w:t>
            </w:r>
          </w:p>
        </w:tc>
        <w:tc>
          <w:tcPr>
            <w:tcW w:w="2660" w:type="dxa"/>
            <w:shd w:val="clear" w:color="auto" w:fill="auto"/>
          </w:tcPr>
          <w:p w14:paraId="596D1C25" w14:textId="77777777" w:rsidR="00EF60CE" w:rsidRDefault="00EF60CE" w:rsidP="007B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1.Глава сельского поселения </w:t>
            </w:r>
          </w:p>
          <w:p w14:paraId="49DDA343" w14:textId="77777777" w:rsidR="00EF60CE" w:rsidRPr="006A749E" w:rsidRDefault="00EF60CE" w:rsidP="00DC3A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DC3A39">
              <w:rPr>
                <w:rFonts w:ascii="Times New Roman" w:hAnsi="Times New Roman"/>
                <w:sz w:val="20"/>
                <w:szCs w:val="20"/>
              </w:rPr>
              <w:t>Старший экономист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 поселения </w:t>
            </w:r>
          </w:p>
        </w:tc>
        <w:tc>
          <w:tcPr>
            <w:tcW w:w="2443" w:type="dxa"/>
            <w:gridSpan w:val="2"/>
            <w:shd w:val="clear" w:color="auto" w:fill="auto"/>
          </w:tcPr>
          <w:p w14:paraId="56CD29CA" w14:textId="77777777" w:rsidR="00EF60CE" w:rsidRPr="006A749E" w:rsidRDefault="00EF60CE" w:rsidP="007B5D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4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Необоснованное распределение бюджетных средств. Использование недостоверных исходных данных. Недостаточно эффективный предварительный и последующий контроль за использованием предоставленных бюджетных средств</w:t>
            </w:r>
          </w:p>
        </w:tc>
        <w:tc>
          <w:tcPr>
            <w:tcW w:w="1276" w:type="dxa"/>
            <w:shd w:val="clear" w:color="auto" w:fill="auto"/>
          </w:tcPr>
          <w:p w14:paraId="17C90C2B" w14:textId="77777777" w:rsidR="00EF60CE" w:rsidRPr="006A749E" w:rsidRDefault="00EF60CE" w:rsidP="007B5D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4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2693" w:type="dxa"/>
            <w:shd w:val="clear" w:color="auto" w:fill="auto"/>
          </w:tcPr>
          <w:p w14:paraId="16E482AC" w14:textId="77777777" w:rsidR="00EF60CE" w:rsidRPr="006A749E" w:rsidRDefault="00EF60CE" w:rsidP="007B5D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4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Разъяснения муниципальным служащим:</w:t>
            </w:r>
          </w:p>
          <w:p w14:paraId="5775CB09" w14:textId="77777777" w:rsidR="00EF60CE" w:rsidRPr="006A749E" w:rsidRDefault="00EF60CE" w:rsidP="007B5D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4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14:paraId="5CFB0E35" w14:textId="77777777" w:rsidR="00EF60CE" w:rsidRPr="006A749E" w:rsidRDefault="00EF60CE" w:rsidP="007B5D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4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 мерах ответственности за совершение коррупционных правонарушений</w:t>
            </w:r>
          </w:p>
        </w:tc>
      </w:tr>
    </w:tbl>
    <w:p w14:paraId="53A46DDB" w14:textId="77777777" w:rsidR="00EF60CE" w:rsidRDefault="00EF60CE" w:rsidP="00EF60CE"/>
    <w:p w14:paraId="6617522F" w14:textId="77777777" w:rsidR="00EF60CE" w:rsidRDefault="00EF60CE" w:rsidP="00EF60CE"/>
    <w:p w14:paraId="27B8B6EF" w14:textId="77777777" w:rsidR="00F94ABD" w:rsidRDefault="00F94ABD"/>
    <w:sectPr w:rsidR="00F94ABD" w:rsidSect="00DC6CBA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066"/>
    <w:rsid w:val="000D764D"/>
    <w:rsid w:val="001517A9"/>
    <w:rsid w:val="00267066"/>
    <w:rsid w:val="00583F81"/>
    <w:rsid w:val="005C5B42"/>
    <w:rsid w:val="00C53A0B"/>
    <w:rsid w:val="00DC3A39"/>
    <w:rsid w:val="00EF60CE"/>
    <w:rsid w:val="00F9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2FBDD"/>
  <w15:docId w15:val="{2F433DF0-8F08-4D8C-ADEB-E2EEBA410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0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60C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2503</Words>
  <Characters>14271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Писаревское_СП</dc:creator>
  <cp:keywords/>
  <dc:description/>
  <cp:lastModifiedBy>Администратор</cp:lastModifiedBy>
  <cp:revision>2</cp:revision>
  <dcterms:created xsi:type="dcterms:W3CDTF">2024-06-10T06:27:00Z</dcterms:created>
  <dcterms:modified xsi:type="dcterms:W3CDTF">2024-06-10T06:27:00Z</dcterms:modified>
</cp:coreProperties>
</file>