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4C79F" w14:textId="77777777" w:rsidR="00E77CE9" w:rsidRPr="00E77CE9" w:rsidRDefault="00E77CE9" w:rsidP="00E77CE9">
      <w:pPr>
        <w:jc w:val="center"/>
        <w:rPr>
          <w:rFonts w:ascii="Times New Roman" w:hAnsi="Times New Roman"/>
          <w:b/>
        </w:rPr>
      </w:pPr>
      <w:r w:rsidRPr="00E77CE9">
        <w:rPr>
          <w:rFonts w:ascii="Times New Roman" w:hAnsi="Times New Roman"/>
          <w:b/>
        </w:rPr>
        <w:t xml:space="preserve">Сведения </w:t>
      </w:r>
    </w:p>
    <w:p w14:paraId="52CAF887" w14:textId="00B7E46F" w:rsidR="00E77CE9" w:rsidRPr="00E77CE9" w:rsidRDefault="00E77CE9" w:rsidP="00E77CE9">
      <w:pPr>
        <w:jc w:val="center"/>
        <w:rPr>
          <w:rFonts w:ascii="Times New Roman" w:hAnsi="Times New Roman"/>
          <w:b/>
        </w:rPr>
      </w:pPr>
      <w:r w:rsidRPr="00E77CE9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депутатов </w:t>
      </w:r>
      <w:r w:rsidR="008653F4">
        <w:rPr>
          <w:rFonts w:ascii="Times New Roman" w:hAnsi="Times New Roman"/>
          <w:b/>
        </w:rPr>
        <w:t>Новомарковского</w:t>
      </w:r>
      <w:r w:rsidRPr="00E77CE9">
        <w:rPr>
          <w:rFonts w:ascii="Times New Roman" w:hAnsi="Times New Roman"/>
          <w:b/>
        </w:rPr>
        <w:t xml:space="preserve"> сельского поселения </w:t>
      </w:r>
      <w:r w:rsidR="005D0284">
        <w:rPr>
          <w:rFonts w:ascii="Times New Roman" w:hAnsi="Times New Roman"/>
          <w:b/>
        </w:rPr>
        <w:t>Кантемировского</w:t>
      </w:r>
      <w:r w:rsidRPr="00E77CE9">
        <w:rPr>
          <w:rFonts w:ascii="Times New Roman" w:hAnsi="Times New Roman"/>
          <w:b/>
        </w:rPr>
        <w:t xml:space="preserve"> муниципального района Воронежской области, и членов их семей за отчетный период с 1 января 2</w:t>
      </w:r>
      <w:r w:rsidR="00A90AFC">
        <w:rPr>
          <w:rFonts w:ascii="Times New Roman" w:hAnsi="Times New Roman"/>
          <w:b/>
        </w:rPr>
        <w:t>02</w:t>
      </w:r>
      <w:r w:rsidR="001452B5">
        <w:rPr>
          <w:rFonts w:ascii="Times New Roman" w:hAnsi="Times New Roman"/>
          <w:b/>
        </w:rPr>
        <w:t>3</w:t>
      </w:r>
      <w:r w:rsidRPr="00E77CE9">
        <w:rPr>
          <w:rFonts w:ascii="Times New Roman" w:hAnsi="Times New Roman"/>
          <w:b/>
        </w:rPr>
        <w:t xml:space="preserve"> года по 31 декабря 20</w:t>
      </w:r>
      <w:r w:rsidR="00A90AFC">
        <w:rPr>
          <w:rFonts w:ascii="Times New Roman" w:hAnsi="Times New Roman"/>
          <w:b/>
        </w:rPr>
        <w:t>2</w:t>
      </w:r>
      <w:r w:rsidR="001452B5">
        <w:rPr>
          <w:rFonts w:ascii="Times New Roman" w:hAnsi="Times New Roman"/>
          <w:b/>
        </w:rPr>
        <w:t>3</w:t>
      </w:r>
      <w:r w:rsidRPr="00E77CE9">
        <w:rPr>
          <w:rFonts w:ascii="Times New Roman" w:hAnsi="Times New Roman"/>
          <w:b/>
        </w:rPr>
        <w:t xml:space="preserve"> года </w:t>
      </w:r>
    </w:p>
    <w:p w14:paraId="4FAD2936" w14:textId="77777777" w:rsidR="00E77CE9" w:rsidRPr="00E77CE9" w:rsidRDefault="00E77CE9" w:rsidP="00E77CE9">
      <w:pPr>
        <w:jc w:val="center"/>
        <w:rPr>
          <w:rFonts w:ascii="Times New Roman" w:hAnsi="Times New Roman"/>
          <w:b/>
        </w:rPr>
      </w:pPr>
    </w:p>
    <w:p w14:paraId="4112D21C" w14:textId="77777777" w:rsidR="00E77CE9" w:rsidRPr="00E77CE9" w:rsidRDefault="00E77CE9" w:rsidP="00E77CE9">
      <w:pPr>
        <w:jc w:val="center"/>
        <w:rPr>
          <w:rFonts w:ascii="Times New Roman" w:hAnsi="Times New Roman"/>
          <w:b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2124"/>
        <w:gridCol w:w="1026"/>
        <w:gridCol w:w="1527"/>
        <w:gridCol w:w="741"/>
        <w:gridCol w:w="993"/>
        <w:gridCol w:w="1106"/>
        <w:gridCol w:w="851"/>
        <w:gridCol w:w="1303"/>
        <w:gridCol w:w="1134"/>
        <w:gridCol w:w="1134"/>
        <w:gridCol w:w="2381"/>
      </w:tblGrid>
      <w:tr w:rsidR="00E77CE9" w:rsidRPr="00E77CE9" w14:paraId="2313A888" w14:textId="77777777" w:rsidTr="00FB0989">
        <w:tc>
          <w:tcPr>
            <w:tcW w:w="1557" w:type="dxa"/>
            <w:vMerge w:val="restart"/>
          </w:tcPr>
          <w:p w14:paraId="0A135FAE" w14:textId="77777777" w:rsidR="00E77CE9" w:rsidRPr="00FB0989" w:rsidRDefault="00E77CE9" w:rsidP="00FB0989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z w:val="20"/>
                <w:szCs w:val="20"/>
              </w:rPr>
              <w:t>Фамилия, имя,</w:t>
            </w:r>
          </w:p>
          <w:p w14:paraId="244A5215" w14:textId="77777777" w:rsidR="00E77CE9" w:rsidRPr="00FB0989" w:rsidRDefault="00E77CE9" w:rsidP="00FB0989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124" w:type="dxa"/>
            <w:vMerge w:val="restart"/>
          </w:tcPr>
          <w:p w14:paraId="523BA820" w14:textId="77777777" w:rsidR="00E77CE9" w:rsidRPr="00FB0989" w:rsidRDefault="00E77CE9" w:rsidP="00FB0989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287" w:type="dxa"/>
            <w:gridSpan w:val="4"/>
          </w:tcPr>
          <w:p w14:paraId="55ADABD1" w14:textId="77777777" w:rsidR="00E77CE9" w:rsidRPr="00FB0989" w:rsidRDefault="00E77CE9" w:rsidP="001835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FB098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260" w:type="dxa"/>
            <w:gridSpan w:val="3"/>
          </w:tcPr>
          <w:p w14:paraId="02A542C0" w14:textId="77777777" w:rsidR="00E77CE9" w:rsidRPr="00FB0989" w:rsidRDefault="00E77CE9" w:rsidP="001835CE">
            <w:pPr>
              <w:ind w:right="-108"/>
              <w:jc w:val="center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FB098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134" w:type="dxa"/>
            <w:vMerge w:val="restart"/>
          </w:tcPr>
          <w:p w14:paraId="18FE80B7" w14:textId="77777777" w:rsidR="00E77CE9" w:rsidRPr="00FB0989" w:rsidRDefault="00E77CE9" w:rsidP="00FB0989">
            <w:pPr>
              <w:ind w:firstLine="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Транс</w:t>
            </w:r>
            <w:r w:rsidRPr="00FB0989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softHyphen/>
            </w:r>
            <w:r w:rsidRPr="00FB098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портные </w:t>
            </w:r>
            <w:r w:rsidRPr="00FB098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134" w:type="dxa"/>
            <w:vMerge w:val="restart"/>
          </w:tcPr>
          <w:p w14:paraId="769CB276" w14:textId="77777777" w:rsidR="00E77CE9" w:rsidRPr="00FB0989" w:rsidRDefault="00E77CE9" w:rsidP="00FB0989">
            <w:pPr>
              <w:shd w:val="clear" w:color="auto" w:fill="FFFFFF"/>
              <w:spacing w:line="278" w:lineRule="exact"/>
              <w:ind w:right="77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Деклариро</w:t>
            </w:r>
            <w:r w:rsidRPr="00FB098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softHyphen/>
            </w:r>
            <w:r w:rsidRPr="00FB0989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 xml:space="preserve">ванный </w:t>
            </w:r>
            <w:r w:rsidRPr="00FB098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годовой </w:t>
            </w:r>
            <w:r w:rsidRPr="00FB0989">
              <w:rPr>
                <w:rFonts w:ascii="Times New Roman" w:hAnsi="Times New Roman"/>
                <w:b/>
                <w:spacing w:val="5"/>
                <w:sz w:val="20"/>
                <w:szCs w:val="20"/>
              </w:rPr>
              <w:t xml:space="preserve">доход </w:t>
            </w:r>
            <w:r w:rsidRPr="00FB098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381" w:type="dxa"/>
            <w:vMerge w:val="restart"/>
          </w:tcPr>
          <w:p w14:paraId="747762BB" w14:textId="77777777" w:rsidR="00E77CE9" w:rsidRPr="00FB0989" w:rsidRDefault="00FB0989" w:rsidP="00FB0989">
            <w:pPr>
              <w:ind w:right="-108" w:firstLine="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Сведения </w:t>
            </w:r>
            <w:r w:rsidR="00E77CE9" w:rsidRPr="00FB0989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об источниках получения средств, з</w:t>
            </w:r>
            <w:r w:rsidRPr="00FB0989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а счет которых совершена сделка</w:t>
            </w:r>
            <w:r w:rsidR="00E77CE9" w:rsidRPr="00FB0989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E77CE9" w:rsidRPr="00E77CE9" w14:paraId="231B3B9F" w14:textId="77777777" w:rsidTr="00FB0989">
        <w:tc>
          <w:tcPr>
            <w:tcW w:w="1557" w:type="dxa"/>
            <w:vMerge/>
          </w:tcPr>
          <w:p w14:paraId="443521FA" w14:textId="77777777" w:rsidR="00E77CE9" w:rsidRPr="00E77CE9" w:rsidRDefault="00E77CE9" w:rsidP="001835C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4" w:type="dxa"/>
            <w:vMerge/>
          </w:tcPr>
          <w:p w14:paraId="456552FB" w14:textId="77777777" w:rsidR="00E77CE9" w:rsidRPr="00E77CE9" w:rsidRDefault="00E77CE9" w:rsidP="001835C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26" w:type="dxa"/>
          </w:tcPr>
          <w:p w14:paraId="5B2D34E2" w14:textId="77777777" w:rsidR="00E77CE9" w:rsidRPr="00E77CE9" w:rsidRDefault="00E77CE9" w:rsidP="00FB0989">
            <w:pPr>
              <w:ind w:firstLine="0"/>
              <w:jc w:val="left"/>
              <w:rPr>
                <w:rFonts w:ascii="Times New Roman" w:hAnsi="Times New Roman"/>
                <w:b/>
                <w:spacing w:val="2"/>
              </w:rPr>
            </w:pPr>
            <w:r w:rsidRPr="00E77CE9">
              <w:rPr>
                <w:rFonts w:ascii="Times New Roman" w:hAnsi="Times New Roman"/>
                <w:b/>
                <w:spacing w:val="2"/>
              </w:rPr>
              <w:t xml:space="preserve">Вид </w:t>
            </w:r>
          </w:p>
          <w:p w14:paraId="7052A9CD" w14:textId="77777777" w:rsidR="00E77CE9" w:rsidRPr="00E77CE9" w:rsidRDefault="00E77CE9" w:rsidP="00FB0989">
            <w:pPr>
              <w:ind w:firstLine="0"/>
              <w:jc w:val="left"/>
              <w:rPr>
                <w:rFonts w:ascii="Times New Roman" w:hAnsi="Times New Roman"/>
                <w:b/>
                <w:spacing w:val="2"/>
              </w:rPr>
            </w:pPr>
            <w:r w:rsidRPr="00E77CE9">
              <w:rPr>
                <w:rFonts w:ascii="Times New Roman" w:hAnsi="Times New Roman"/>
                <w:b/>
                <w:spacing w:val="2"/>
              </w:rPr>
              <w:t>объекта</w:t>
            </w:r>
          </w:p>
        </w:tc>
        <w:tc>
          <w:tcPr>
            <w:tcW w:w="1527" w:type="dxa"/>
          </w:tcPr>
          <w:p w14:paraId="2E49064C" w14:textId="77777777" w:rsidR="00E77CE9" w:rsidRPr="00E77CE9" w:rsidRDefault="00E77CE9" w:rsidP="00FB0989">
            <w:pPr>
              <w:ind w:firstLine="0"/>
              <w:jc w:val="left"/>
              <w:rPr>
                <w:rFonts w:ascii="Times New Roman" w:hAnsi="Times New Roman"/>
                <w:b/>
                <w:spacing w:val="-2"/>
              </w:rPr>
            </w:pPr>
            <w:r w:rsidRPr="00E77CE9">
              <w:rPr>
                <w:rFonts w:ascii="Times New Roman" w:hAnsi="Times New Roman"/>
                <w:b/>
                <w:spacing w:val="-2"/>
              </w:rPr>
              <w:t>Вид собственности</w:t>
            </w:r>
          </w:p>
        </w:tc>
        <w:tc>
          <w:tcPr>
            <w:tcW w:w="741" w:type="dxa"/>
          </w:tcPr>
          <w:p w14:paraId="42836FF2" w14:textId="77777777" w:rsidR="00E77CE9" w:rsidRPr="00E77CE9" w:rsidRDefault="00FB0989" w:rsidP="00FB0989">
            <w:pPr>
              <w:ind w:firstLine="0"/>
              <w:jc w:val="left"/>
              <w:rPr>
                <w:rFonts w:ascii="Times New Roman" w:hAnsi="Times New Roman"/>
                <w:b/>
                <w:spacing w:val="-2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П</w:t>
            </w:r>
            <w:r w:rsidR="00E77CE9" w:rsidRPr="00E77CE9">
              <w:rPr>
                <w:rFonts w:ascii="Times New Roman" w:hAnsi="Times New Roman"/>
                <w:b/>
                <w:spacing w:val="-2"/>
              </w:rPr>
              <w:t>ло-щадь</w:t>
            </w:r>
            <w:proofErr w:type="spellEnd"/>
            <w:r w:rsidR="00E77CE9" w:rsidRPr="00E77CE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="00E77CE9" w:rsidRPr="00E77CE9">
              <w:rPr>
                <w:rFonts w:ascii="Times New Roman" w:hAnsi="Times New Roman"/>
                <w:b/>
                <w:spacing w:val="-3"/>
              </w:rPr>
              <w:t>(</w:t>
            </w:r>
            <w:proofErr w:type="spellStart"/>
            <w:r w:rsidR="00E77CE9" w:rsidRPr="00E77CE9">
              <w:rPr>
                <w:rFonts w:ascii="Times New Roman" w:hAnsi="Times New Roman"/>
                <w:b/>
                <w:spacing w:val="-3"/>
              </w:rPr>
              <w:t>кв.м</w:t>
            </w:r>
            <w:proofErr w:type="spellEnd"/>
            <w:r w:rsidR="00E77CE9" w:rsidRPr="00E77CE9">
              <w:rPr>
                <w:rFonts w:ascii="Times New Roman" w:hAnsi="Times New Roman"/>
                <w:b/>
                <w:spacing w:val="-3"/>
              </w:rPr>
              <w:t>)</w:t>
            </w:r>
          </w:p>
        </w:tc>
        <w:tc>
          <w:tcPr>
            <w:tcW w:w="993" w:type="dxa"/>
          </w:tcPr>
          <w:p w14:paraId="476A64B1" w14:textId="77777777" w:rsidR="00E77CE9" w:rsidRPr="00E77CE9" w:rsidRDefault="00E77CE9" w:rsidP="00FB0989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E77CE9">
              <w:rPr>
                <w:rFonts w:ascii="Times New Roman" w:hAnsi="Times New Roman"/>
                <w:b/>
              </w:rPr>
              <w:t xml:space="preserve">Страна </w:t>
            </w:r>
            <w:r w:rsidRPr="00E77CE9">
              <w:rPr>
                <w:rFonts w:ascii="Times New Roman" w:hAnsi="Times New Roman"/>
                <w:b/>
                <w:spacing w:val="-3"/>
              </w:rPr>
              <w:t>расположе</w:t>
            </w:r>
            <w:r w:rsidRPr="00E77CE9">
              <w:rPr>
                <w:rFonts w:ascii="Times New Roman" w:hAnsi="Times New Roman"/>
                <w:b/>
                <w:spacing w:val="2"/>
              </w:rPr>
              <w:t>ния</w:t>
            </w:r>
          </w:p>
        </w:tc>
        <w:tc>
          <w:tcPr>
            <w:tcW w:w="1106" w:type="dxa"/>
          </w:tcPr>
          <w:p w14:paraId="57A5A29B" w14:textId="77777777" w:rsidR="00E77CE9" w:rsidRPr="00E77CE9" w:rsidRDefault="00E77CE9" w:rsidP="00FB0989">
            <w:pPr>
              <w:ind w:firstLine="0"/>
              <w:jc w:val="left"/>
              <w:rPr>
                <w:rFonts w:ascii="Times New Roman" w:hAnsi="Times New Roman"/>
                <w:b/>
                <w:spacing w:val="1"/>
              </w:rPr>
            </w:pPr>
            <w:r w:rsidRPr="00E77CE9">
              <w:rPr>
                <w:rFonts w:ascii="Times New Roman" w:hAnsi="Times New Roman"/>
                <w:b/>
                <w:spacing w:val="1"/>
              </w:rPr>
              <w:t>Вид объекта</w:t>
            </w:r>
          </w:p>
        </w:tc>
        <w:tc>
          <w:tcPr>
            <w:tcW w:w="851" w:type="dxa"/>
          </w:tcPr>
          <w:p w14:paraId="085BF904" w14:textId="77777777" w:rsidR="00E77CE9" w:rsidRPr="00E77CE9" w:rsidRDefault="00FB0989" w:rsidP="00FB0989">
            <w:pPr>
              <w:ind w:firstLine="0"/>
              <w:jc w:val="left"/>
              <w:rPr>
                <w:rFonts w:ascii="Times New Roman" w:hAnsi="Times New Roman"/>
                <w:b/>
                <w:spacing w:val="-2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П</w:t>
            </w:r>
            <w:r w:rsidRPr="00FB0989">
              <w:rPr>
                <w:rFonts w:ascii="Times New Roman" w:hAnsi="Times New Roman"/>
                <w:b/>
                <w:spacing w:val="-2"/>
              </w:rPr>
              <w:t>ло-щадь</w:t>
            </w:r>
            <w:proofErr w:type="spellEnd"/>
            <w:r w:rsidRPr="00FB0989">
              <w:rPr>
                <w:rFonts w:ascii="Times New Roman" w:hAnsi="Times New Roman"/>
                <w:b/>
                <w:spacing w:val="-2"/>
              </w:rPr>
              <w:t xml:space="preserve"> (</w:t>
            </w:r>
            <w:proofErr w:type="spellStart"/>
            <w:r w:rsidRPr="00FB0989">
              <w:rPr>
                <w:rFonts w:ascii="Times New Roman" w:hAnsi="Times New Roman"/>
                <w:b/>
                <w:spacing w:val="-2"/>
              </w:rPr>
              <w:t>кв.м</w:t>
            </w:r>
            <w:proofErr w:type="spellEnd"/>
            <w:r w:rsidRPr="00FB0989">
              <w:rPr>
                <w:rFonts w:ascii="Times New Roman" w:hAnsi="Times New Roman"/>
                <w:b/>
                <w:spacing w:val="-2"/>
              </w:rPr>
              <w:t>)</w:t>
            </w:r>
          </w:p>
        </w:tc>
        <w:tc>
          <w:tcPr>
            <w:tcW w:w="1303" w:type="dxa"/>
          </w:tcPr>
          <w:p w14:paraId="4B6CC6B9" w14:textId="77777777" w:rsidR="00E77CE9" w:rsidRPr="00E77CE9" w:rsidRDefault="00E77CE9" w:rsidP="00FB0989">
            <w:pPr>
              <w:ind w:right="-108" w:firstLine="0"/>
              <w:jc w:val="left"/>
              <w:rPr>
                <w:rFonts w:ascii="Times New Roman" w:hAnsi="Times New Roman"/>
                <w:b/>
                <w:spacing w:val="-3"/>
              </w:rPr>
            </w:pPr>
            <w:r w:rsidRPr="00E77CE9">
              <w:rPr>
                <w:rFonts w:ascii="Times New Roman" w:hAnsi="Times New Roman"/>
                <w:b/>
                <w:spacing w:val="-3"/>
              </w:rPr>
              <w:t xml:space="preserve">Страна </w:t>
            </w:r>
            <w:r w:rsidRPr="00E77CE9">
              <w:rPr>
                <w:rFonts w:ascii="Times New Roman" w:hAnsi="Times New Roman"/>
                <w:b/>
                <w:spacing w:val="-5"/>
              </w:rPr>
              <w:t>расположе</w:t>
            </w:r>
            <w:r w:rsidRPr="00E77CE9">
              <w:rPr>
                <w:rFonts w:ascii="Times New Roman" w:hAnsi="Times New Roman"/>
                <w:b/>
                <w:spacing w:val="-1"/>
              </w:rPr>
              <w:t>ния</w:t>
            </w:r>
          </w:p>
        </w:tc>
        <w:tc>
          <w:tcPr>
            <w:tcW w:w="1134" w:type="dxa"/>
            <w:vMerge/>
          </w:tcPr>
          <w:p w14:paraId="271090DC" w14:textId="77777777" w:rsidR="00E77CE9" w:rsidRPr="00E77CE9" w:rsidRDefault="00E77CE9" w:rsidP="001835CE">
            <w:pPr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134" w:type="dxa"/>
            <w:vMerge/>
          </w:tcPr>
          <w:p w14:paraId="4191FFBE" w14:textId="77777777" w:rsidR="00E77CE9" w:rsidRPr="00E77CE9" w:rsidRDefault="00E77CE9" w:rsidP="001835CE">
            <w:pPr>
              <w:shd w:val="clear" w:color="auto" w:fill="FFFFFF"/>
              <w:spacing w:line="278" w:lineRule="exact"/>
              <w:ind w:right="77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2381" w:type="dxa"/>
            <w:vMerge/>
          </w:tcPr>
          <w:p w14:paraId="190D023A" w14:textId="77777777" w:rsidR="00E77CE9" w:rsidRPr="00E77CE9" w:rsidRDefault="00E77CE9" w:rsidP="001835CE">
            <w:pPr>
              <w:ind w:right="-108"/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FB0989" w:rsidRPr="000F0AF7" w14:paraId="7608FE29" w14:textId="77777777" w:rsidTr="007475C5">
        <w:tc>
          <w:tcPr>
            <w:tcW w:w="1557" w:type="dxa"/>
          </w:tcPr>
          <w:p w14:paraId="66CB005A" w14:textId="7F843329" w:rsidR="00FB0989" w:rsidRPr="000F0AF7" w:rsidRDefault="00C95684" w:rsidP="00FB0989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Гелемеев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F3C37">
              <w:rPr>
                <w:rFonts w:ascii="Times New Roman" w:hAnsi="Times New Roman"/>
              </w:rPr>
              <w:t>Алексей Николаевич</w:t>
            </w:r>
          </w:p>
        </w:tc>
        <w:tc>
          <w:tcPr>
            <w:tcW w:w="2124" w:type="dxa"/>
            <w:vMerge w:val="restart"/>
          </w:tcPr>
          <w:p w14:paraId="14D96260" w14:textId="3D58A3F8" w:rsidR="00FB0989" w:rsidRPr="000F0AF7" w:rsidRDefault="00FB0989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 xml:space="preserve">Депутат Совета народных депутатов </w:t>
            </w:r>
            <w:r w:rsidR="008653F4">
              <w:rPr>
                <w:rFonts w:ascii="Times New Roman" w:hAnsi="Times New Roman"/>
              </w:rPr>
              <w:t>Новомарковского</w:t>
            </w:r>
            <w:r w:rsidRPr="000F0AF7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vMerge w:val="restart"/>
          </w:tcPr>
          <w:p w14:paraId="729FC301" w14:textId="77777777" w:rsidR="00FB0989" w:rsidRPr="00FB0989" w:rsidRDefault="00FB0989" w:rsidP="00FB0989">
            <w:pPr>
              <w:ind w:right="-108"/>
              <w:jc w:val="center"/>
              <w:rPr>
                <w:rFonts w:ascii="Times New Roman" w:hAnsi="Times New Roman"/>
                <w:spacing w:val="-1"/>
              </w:rPr>
            </w:pPr>
            <w:r w:rsidRPr="00FB0989">
              <w:rPr>
                <w:rFonts w:ascii="Times New Roman" w:hAnsi="Times New Roman"/>
                <w:spacing w:val="-1"/>
              </w:rP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FB0989" w:rsidRPr="000F0AF7" w14:paraId="54EA1E1F" w14:textId="77777777" w:rsidTr="007475C5">
        <w:tc>
          <w:tcPr>
            <w:tcW w:w="1557" w:type="dxa"/>
          </w:tcPr>
          <w:p w14:paraId="520B7463" w14:textId="0DABA26F" w:rsidR="00FB0989" w:rsidRPr="00FB0989" w:rsidRDefault="00FB0989" w:rsidP="00FB0989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C7CDFCB" w14:textId="77777777" w:rsidR="00FB0989" w:rsidRPr="000F0AF7" w:rsidRDefault="00FB0989" w:rsidP="001835C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196" w:type="dxa"/>
            <w:gridSpan w:val="10"/>
            <w:vMerge/>
          </w:tcPr>
          <w:p w14:paraId="7DA242D0" w14:textId="77777777" w:rsidR="00FB0989" w:rsidRPr="000F0AF7" w:rsidRDefault="00FB0989" w:rsidP="001835CE">
            <w:pPr>
              <w:ind w:right="-108"/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FB0989" w:rsidRPr="000F0AF7" w14:paraId="0265805C" w14:textId="77777777" w:rsidTr="007475C5">
        <w:tc>
          <w:tcPr>
            <w:tcW w:w="1557" w:type="dxa"/>
          </w:tcPr>
          <w:p w14:paraId="34926F24" w14:textId="0C833D97" w:rsidR="00FB0989" w:rsidRPr="00FB0989" w:rsidRDefault="00FB0989" w:rsidP="00FB09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0BE96C9" w14:textId="77777777" w:rsidR="00FB0989" w:rsidRPr="000F0AF7" w:rsidRDefault="00FB0989" w:rsidP="001835C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196" w:type="dxa"/>
            <w:gridSpan w:val="10"/>
            <w:vMerge/>
          </w:tcPr>
          <w:p w14:paraId="5AAB8DA3" w14:textId="77777777" w:rsidR="00FB0989" w:rsidRPr="000F0AF7" w:rsidRDefault="00FB0989" w:rsidP="001835CE">
            <w:pPr>
              <w:ind w:right="-108"/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E177A2" w:rsidRPr="000F0AF7" w14:paraId="626CF5ED" w14:textId="77777777" w:rsidTr="001835CE">
        <w:tc>
          <w:tcPr>
            <w:tcW w:w="1557" w:type="dxa"/>
            <w:shd w:val="clear" w:color="auto" w:fill="auto"/>
          </w:tcPr>
          <w:p w14:paraId="0AF9EA3E" w14:textId="5A2881D6" w:rsidR="00E177A2" w:rsidRPr="000F0AF7" w:rsidRDefault="00C95684" w:rsidP="00FB098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Нечаев Александр Валерьевич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309C156F" w14:textId="1E570012" w:rsidR="00E177A2" w:rsidRPr="000F0AF7" w:rsidRDefault="00E177A2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 xml:space="preserve">Председателя Совета депутатов </w:t>
            </w:r>
            <w:r w:rsidR="008653F4">
              <w:rPr>
                <w:rFonts w:ascii="Times New Roman" w:hAnsi="Times New Roman"/>
              </w:rPr>
              <w:t>Новомарковского</w:t>
            </w:r>
            <w:r w:rsidRPr="000F0AF7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EEF03AD" w14:textId="77777777" w:rsidR="00E177A2" w:rsidRPr="000F0AF7" w:rsidRDefault="00E177A2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E177A2" w:rsidRPr="000F0AF7" w14:paraId="53BD403A" w14:textId="77777777" w:rsidTr="001452B5">
        <w:trPr>
          <w:trHeight w:val="495"/>
        </w:trPr>
        <w:tc>
          <w:tcPr>
            <w:tcW w:w="1557" w:type="dxa"/>
            <w:shd w:val="clear" w:color="auto" w:fill="auto"/>
          </w:tcPr>
          <w:p w14:paraId="092360E3" w14:textId="77777777" w:rsidR="00E177A2" w:rsidRPr="000F0AF7" w:rsidRDefault="00E177A2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  <w:p w14:paraId="2D48AB80" w14:textId="77777777" w:rsidR="00FB0989" w:rsidRPr="000F0AF7" w:rsidRDefault="00FB098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57E80878" w14:textId="77777777" w:rsidR="00E177A2" w:rsidRPr="000F0AF7" w:rsidRDefault="00E177A2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B99BB8E" w14:textId="77777777" w:rsidR="00E177A2" w:rsidRPr="000F0AF7" w:rsidRDefault="00E177A2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1452B5" w:rsidRPr="000F0AF7" w14:paraId="0805CBBF" w14:textId="77777777" w:rsidTr="001835CE">
        <w:trPr>
          <w:trHeight w:val="510"/>
        </w:trPr>
        <w:tc>
          <w:tcPr>
            <w:tcW w:w="1557" w:type="dxa"/>
            <w:shd w:val="clear" w:color="auto" w:fill="auto"/>
          </w:tcPr>
          <w:p w14:paraId="1E55E4D6" w14:textId="77777777" w:rsidR="001452B5" w:rsidRDefault="001452B5" w:rsidP="001452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  <w:p w14:paraId="6038B191" w14:textId="77777777" w:rsidR="001452B5" w:rsidRPr="000F0AF7" w:rsidRDefault="001452B5" w:rsidP="001835CE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7A0100FB" w14:textId="77777777" w:rsidR="001452B5" w:rsidRPr="000F0AF7" w:rsidRDefault="001452B5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138FA050" w14:textId="77777777" w:rsidR="001452B5" w:rsidRPr="000F0AF7" w:rsidRDefault="001452B5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177A2" w:rsidRPr="000F0AF7" w14:paraId="22053DC0" w14:textId="77777777" w:rsidTr="002159F2">
        <w:tc>
          <w:tcPr>
            <w:tcW w:w="1557" w:type="dxa"/>
            <w:shd w:val="clear" w:color="auto" w:fill="auto"/>
          </w:tcPr>
          <w:p w14:paraId="61661814" w14:textId="5F09C9B4" w:rsidR="00E177A2" w:rsidRPr="000F0AF7" w:rsidRDefault="00E177A2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24B6B23A" w14:textId="77777777" w:rsidR="00E177A2" w:rsidRPr="000F0AF7" w:rsidRDefault="00E177A2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0FE01152" w14:textId="77777777" w:rsidR="00E177A2" w:rsidRPr="000F0AF7" w:rsidRDefault="00E177A2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0F0AF7" w14:paraId="2D41F9A2" w14:textId="77777777" w:rsidTr="001835CE">
        <w:tc>
          <w:tcPr>
            <w:tcW w:w="1557" w:type="dxa"/>
            <w:shd w:val="clear" w:color="auto" w:fill="auto"/>
          </w:tcPr>
          <w:p w14:paraId="38567BD6" w14:textId="030F8AFA" w:rsidR="00FB0989" w:rsidRPr="000F0AF7" w:rsidRDefault="00E65AF7" w:rsidP="00A611B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Емельяненко Зоя Петровна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68D9A3A5" w14:textId="4AE10208" w:rsidR="00E77CE9" w:rsidRPr="000F0AF7" w:rsidRDefault="00E77CE9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 xml:space="preserve">Депутат </w:t>
            </w:r>
            <w:r w:rsidR="008653F4">
              <w:rPr>
                <w:rFonts w:ascii="Times New Roman" w:hAnsi="Times New Roman"/>
              </w:rPr>
              <w:t>Новомарковского</w:t>
            </w:r>
            <w:r w:rsidRPr="000F0AF7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14:paraId="0067E828" w14:textId="77777777"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E77CE9" w:rsidRPr="000F0AF7" w14:paraId="23B36E92" w14:textId="77777777" w:rsidTr="001835CE">
        <w:tc>
          <w:tcPr>
            <w:tcW w:w="1557" w:type="dxa"/>
            <w:shd w:val="clear" w:color="auto" w:fill="auto"/>
          </w:tcPr>
          <w:p w14:paraId="5712910C" w14:textId="77777777" w:rsidR="00E77CE9" w:rsidRPr="000F0AF7" w:rsidRDefault="00E77CE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4" w:type="dxa"/>
            <w:vMerge/>
            <w:shd w:val="clear" w:color="auto" w:fill="auto"/>
          </w:tcPr>
          <w:p w14:paraId="7E534F60" w14:textId="77777777" w:rsidR="00E77CE9" w:rsidRPr="000F0AF7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14:paraId="5D1903CB" w14:textId="77777777"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0F0AF7" w14:paraId="06398D6C" w14:textId="77777777" w:rsidTr="001835CE">
        <w:tc>
          <w:tcPr>
            <w:tcW w:w="1557" w:type="dxa"/>
            <w:shd w:val="clear" w:color="auto" w:fill="auto"/>
          </w:tcPr>
          <w:p w14:paraId="2CF04268" w14:textId="77777777" w:rsidR="00FB0989" w:rsidRPr="000F0AF7" w:rsidRDefault="00FB0989" w:rsidP="00E65AF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18306B32" w14:textId="77777777" w:rsidR="00E77CE9" w:rsidRPr="000F0AF7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14:paraId="148D27B8" w14:textId="77777777"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14:paraId="0AAD4C05" w14:textId="77777777" w:rsidTr="001835CE">
        <w:tc>
          <w:tcPr>
            <w:tcW w:w="1557" w:type="dxa"/>
            <w:shd w:val="clear" w:color="auto" w:fill="auto"/>
          </w:tcPr>
          <w:p w14:paraId="68F317F6" w14:textId="76A06871" w:rsidR="000F0AF7" w:rsidRPr="000F0AF7" w:rsidRDefault="00E65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Зуев Александр Анатольевич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50EB2D41" w14:textId="6D7DD00E" w:rsidR="000F0AF7" w:rsidRPr="000F0AF7" w:rsidRDefault="000F0AF7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 xml:space="preserve">Депутат </w:t>
            </w:r>
            <w:r w:rsidR="008653F4">
              <w:rPr>
                <w:rFonts w:ascii="Times New Roman" w:hAnsi="Times New Roman"/>
              </w:rPr>
              <w:t>Новомарковского</w:t>
            </w:r>
            <w:r w:rsidRPr="000F0AF7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14:paraId="6933FE3D" w14:textId="77777777"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0F0AF7" w:rsidRPr="000F0AF7" w14:paraId="535ED741" w14:textId="77777777" w:rsidTr="001835CE">
        <w:trPr>
          <w:trHeight w:val="273"/>
        </w:trPr>
        <w:tc>
          <w:tcPr>
            <w:tcW w:w="1557" w:type="dxa"/>
            <w:shd w:val="clear" w:color="auto" w:fill="auto"/>
          </w:tcPr>
          <w:p w14:paraId="354A17D6" w14:textId="77777777"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4" w:type="dxa"/>
            <w:vMerge/>
            <w:shd w:val="clear" w:color="auto" w:fill="auto"/>
          </w:tcPr>
          <w:p w14:paraId="7681332C" w14:textId="77777777"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14:paraId="5595154C" w14:textId="77777777"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14:paraId="2FDA4C08" w14:textId="77777777" w:rsidTr="001835CE">
        <w:tc>
          <w:tcPr>
            <w:tcW w:w="1557" w:type="dxa"/>
            <w:shd w:val="clear" w:color="auto" w:fill="auto"/>
          </w:tcPr>
          <w:p w14:paraId="7874BFDD" w14:textId="02D3B1A3"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31F166AA" w14:textId="77777777"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14:paraId="14FC5875" w14:textId="77777777"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14:paraId="50F0C923" w14:textId="77777777" w:rsidTr="001835CE">
        <w:tc>
          <w:tcPr>
            <w:tcW w:w="1557" w:type="dxa"/>
            <w:shd w:val="clear" w:color="auto" w:fill="auto"/>
          </w:tcPr>
          <w:p w14:paraId="64A3AC57" w14:textId="0E5273FD"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761772D9" w14:textId="77777777"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14:paraId="7C9DE896" w14:textId="77777777"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FB0989" w:rsidRPr="000F0AF7" w14:paraId="2FCD8A08" w14:textId="77777777" w:rsidTr="00FB0989">
        <w:trPr>
          <w:trHeight w:val="830"/>
        </w:trPr>
        <w:tc>
          <w:tcPr>
            <w:tcW w:w="1557" w:type="dxa"/>
            <w:shd w:val="clear" w:color="auto" w:fill="auto"/>
          </w:tcPr>
          <w:p w14:paraId="40612D4A" w14:textId="1CD440EF" w:rsidR="00FB0989" w:rsidRPr="000F0AF7" w:rsidRDefault="005549C4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Карабутова Валентина Николаевна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6B134719" w14:textId="34EAACED" w:rsidR="00FB0989" w:rsidRPr="000F0AF7" w:rsidRDefault="00FB0989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 xml:space="preserve">Депутат </w:t>
            </w:r>
            <w:r w:rsidR="008653F4">
              <w:rPr>
                <w:rFonts w:ascii="Times New Roman" w:hAnsi="Times New Roman"/>
              </w:rPr>
              <w:t>Новомарковского</w:t>
            </w:r>
            <w:r w:rsidRPr="000F0AF7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14:paraId="5D9B7467" w14:textId="77777777" w:rsidR="00FB0989" w:rsidRPr="000F0AF7" w:rsidRDefault="00FB0989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FB0989" w:rsidRPr="000F0AF7" w14:paraId="3885FD25" w14:textId="77777777" w:rsidTr="001835CE">
        <w:tc>
          <w:tcPr>
            <w:tcW w:w="1557" w:type="dxa"/>
            <w:shd w:val="clear" w:color="auto" w:fill="auto"/>
          </w:tcPr>
          <w:p w14:paraId="7B351CFC" w14:textId="6B78A085" w:rsidR="00FB0989" w:rsidRPr="000F0AF7" w:rsidRDefault="00FB098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4" w:type="dxa"/>
            <w:vMerge/>
            <w:shd w:val="clear" w:color="auto" w:fill="auto"/>
          </w:tcPr>
          <w:p w14:paraId="3FA5E5B6" w14:textId="77777777" w:rsidR="00FB0989" w:rsidRPr="000F0AF7" w:rsidRDefault="00FB098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14:paraId="5A6A3BD3" w14:textId="77777777" w:rsidR="00FB0989" w:rsidRPr="000F0AF7" w:rsidRDefault="00FB098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FB0989" w:rsidRPr="000F0AF7" w14:paraId="201D2035" w14:textId="77777777" w:rsidTr="001835CE">
        <w:tc>
          <w:tcPr>
            <w:tcW w:w="1557" w:type="dxa"/>
            <w:shd w:val="clear" w:color="auto" w:fill="auto"/>
          </w:tcPr>
          <w:p w14:paraId="074D5913" w14:textId="493AAFD7" w:rsidR="00FB0989" w:rsidRPr="000F0AF7" w:rsidRDefault="00FB098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3D5EDF35" w14:textId="77777777" w:rsidR="00FB0989" w:rsidRPr="000F0AF7" w:rsidRDefault="00FB098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14:paraId="7BA5BBA8" w14:textId="77777777" w:rsidR="00FB0989" w:rsidRPr="000F0AF7" w:rsidRDefault="00FB098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0F0AF7" w14:paraId="3341163D" w14:textId="77777777" w:rsidTr="001835CE">
        <w:trPr>
          <w:trHeight w:val="920"/>
        </w:trPr>
        <w:tc>
          <w:tcPr>
            <w:tcW w:w="1557" w:type="dxa"/>
            <w:shd w:val="clear" w:color="auto" w:fill="auto"/>
          </w:tcPr>
          <w:p w14:paraId="1869549E" w14:textId="253A611C" w:rsidR="00E77CE9" w:rsidRPr="000F0AF7" w:rsidRDefault="00EC37CC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Станислав Андреевич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1BDFF031" w14:textId="4BC1F2DE" w:rsidR="00E77CE9" w:rsidRPr="000F0AF7" w:rsidRDefault="000F0AF7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 xml:space="preserve">Депутат </w:t>
            </w:r>
            <w:r w:rsidR="008653F4">
              <w:rPr>
                <w:rFonts w:ascii="Times New Roman" w:hAnsi="Times New Roman"/>
              </w:rPr>
              <w:t>Новомарковского</w:t>
            </w:r>
            <w:r w:rsidR="0071757F">
              <w:rPr>
                <w:rFonts w:ascii="Times New Roman" w:hAnsi="Times New Roman"/>
              </w:rPr>
              <w:t xml:space="preserve"> </w:t>
            </w:r>
            <w:r w:rsidRPr="000F0AF7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14:paraId="790E4384" w14:textId="77777777"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EC37CC" w:rsidRPr="000F0AF7" w14:paraId="123DA3A3" w14:textId="77777777" w:rsidTr="001835CE">
        <w:trPr>
          <w:trHeight w:val="240"/>
        </w:trPr>
        <w:tc>
          <w:tcPr>
            <w:tcW w:w="1557" w:type="dxa"/>
            <w:shd w:val="clear" w:color="auto" w:fill="auto"/>
          </w:tcPr>
          <w:p w14:paraId="3C04A9E5" w14:textId="43BD7925" w:rsidR="00EC37CC" w:rsidRPr="000F0AF7" w:rsidRDefault="00EC37CC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4" w:type="dxa"/>
            <w:vMerge/>
            <w:shd w:val="clear" w:color="auto" w:fill="auto"/>
          </w:tcPr>
          <w:p w14:paraId="19F6835F" w14:textId="77777777" w:rsidR="00EC37CC" w:rsidRPr="000F0AF7" w:rsidRDefault="00EC37CC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14:paraId="211A8A70" w14:textId="77777777" w:rsidR="00EC37CC" w:rsidRPr="000F0AF7" w:rsidRDefault="00EC37CC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0F0AF7" w14:paraId="5043B985" w14:textId="77777777" w:rsidTr="001835CE">
        <w:trPr>
          <w:trHeight w:val="240"/>
        </w:trPr>
        <w:tc>
          <w:tcPr>
            <w:tcW w:w="1557" w:type="dxa"/>
            <w:shd w:val="clear" w:color="auto" w:fill="auto"/>
          </w:tcPr>
          <w:p w14:paraId="62FF0297" w14:textId="33ED2767" w:rsidR="00E77CE9" w:rsidRPr="000F0AF7" w:rsidRDefault="005325B0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24" w:type="dxa"/>
            <w:vMerge/>
            <w:shd w:val="clear" w:color="auto" w:fill="auto"/>
          </w:tcPr>
          <w:p w14:paraId="6C13524A" w14:textId="77777777" w:rsidR="00E77CE9" w:rsidRPr="000F0AF7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14:paraId="3C48CF41" w14:textId="77777777"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C37CC" w:rsidRPr="000F0AF7" w14:paraId="51537540" w14:textId="77777777" w:rsidTr="001835CE">
        <w:trPr>
          <w:trHeight w:val="240"/>
        </w:trPr>
        <w:tc>
          <w:tcPr>
            <w:tcW w:w="1557" w:type="dxa"/>
            <w:shd w:val="clear" w:color="auto" w:fill="auto"/>
          </w:tcPr>
          <w:p w14:paraId="300DE6A9" w14:textId="2C0D5D41" w:rsidR="00EC37CC" w:rsidRPr="000F0AF7" w:rsidRDefault="005325B0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24" w:type="dxa"/>
            <w:shd w:val="clear" w:color="auto" w:fill="auto"/>
          </w:tcPr>
          <w:p w14:paraId="2056A80C" w14:textId="77777777" w:rsidR="00EC37CC" w:rsidRPr="000F0AF7" w:rsidRDefault="00EC37CC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shd w:val="clear" w:color="auto" w:fill="auto"/>
          </w:tcPr>
          <w:p w14:paraId="3779A8F4" w14:textId="77777777" w:rsidR="00EC37CC" w:rsidRPr="000F0AF7" w:rsidRDefault="00EC37CC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14:paraId="7CA32201" w14:textId="77777777" w:rsidTr="001835CE">
        <w:trPr>
          <w:trHeight w:val="739"/>
        </w:trPr>
        <w:tc>
          <w:tcPr>
            <w:tcW w:w="1557" w:type="dxa"/>
            <w:shd w:val="clear" w:color="auto" w:fill="auto"/>
          </w:tcPr>
          <w:p w14:paraId="5130F30A" w14:textId="7D1F9E57" w:rsidR="000F0AF7" w:rsidRPr="000F0AF7" w:rsidRDefault="005325B0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Лидия Ивановна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5DE8AAA9" w14:textId="0B739E87" w:rsidR="000F0AF7" w:rsidRPr="000F0AF7" w:rsidRDefault="000F0AF7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/>
              </w:rPr>
              <w:t xml:space="preserve">Депутат </w:t>
            </w:r>
            <w:r w:rsidR="008653F4">
              <w:rPr>
                <w:rFonts w:ascii="Times New Roman" w:hAnsi="Times New Roman"/>
              </w:rPr>
              <w:t>Новомарковского</w:t>
            </w:r>
            <w:r w:rsidRPr="000F0AF7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14:paraId="41E8020A" w14:textId="77777777"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0F0AF7" w:rsidRPr="000F0AF7" w14:paraId="07D01912" w14:textId="77777777" w:rsidTr="001835CE">
        <w:tc>
          <w:tcPr>
            <w:tcW w:w="1557" w:type="dxa"/>
            <w:shd w:val="clear" w:color="auto" w:fill="auto"/>
          </w:tcPr>
          <w:p w14:paraId="195C818B" w14:textId="410A69AA"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4" w:type="dxa"/>
            <w:vMerge/>
            <w:shd w:val="clear" w:color="auto" w:fill="auto"/>
          </w:tcPr>
          <w:p w14:paraId="0CE26AAB" w14:textId="77777777"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14:paraId="6522EC4C" w14:textId="77777777"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14:paraId="4B7F404D" w14:textId="77777777" w:rsidTr="001835CE">
        <w:tc>
          <w:tcPr>
            <w:tcW w:w="1557" w:type="dxa"/>
            <w:shd w:val="clear" w:color="auto" w:fill="auto"/>
          </w:tcPr>
          <w:p w14:paraId="555E8BDF" w14:textId="4784748D"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2728DD07" w14:textId="77777777"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14:paraId="65B42869" w14:textId="77777777"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14:paraId="21705C4E" w14:textId="77777777" w:rsidTr="001835CE">
        <w:tc>
          <w:tcPr>
            <w:tcW w:w="1557" w:type="dxa"/>
            <w:shd w:val="clear" w:color="auto" w:fill="auto"/>
          </w:tcPr>
          <w:p w14:paraId="6BD2A2FC" w14:textId="77777777" w:rsidR="00FB0989" w:rsidRPr="000F0AF7" w:rsidRDefault="00FB0989" w:rsidP="001452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0AC395A9" w14:textId="77777777"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14:paraId="0C512E78" w14:textId="77777777"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14:paraId="0A250A90" w14:textId="77777777" w:rsidTr="001835CE">
        <w:tc>
          <w:tcPr>
            <w:tcW w:w="1557" w:type="dxa"/>
            <w:shd w:val="clear" w:color="auto" w:fill="auto"/>
          </w:tcPr>
          <w:p w14:paraId="6DF1CCCC" w14:textId="3B4DF406" w:rsidR="000F0AF7" w:rsidRPr="000F0AF7" w:rsidRDefault="005325B0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Нестеренко Неля Евгеньевна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704A9D3A" w14:textId="13DE2F3E" w:rsidR="000F0AF7" w:rsidRPr="000F0AF7" w:rsidRDefault="000F0AF7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 xml:space="preserve">Депутат </w:t>
            </w:r>
            <w:r w:rsidR="008653F4">
              <w:rPr>
                <w:rFonts w:ascii="Times New Roman" w:hAnsi="Times New Roman"/>
              </w:rPr>
              <w:t>Новомарковского</w:t>
            </w:r>
            <w:r w:rsidRPr="000F0AF7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14:paraId="797EA24B" w14:textId="77777777"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0F0AF7" w:rsidRPr="000F0AF7" w14:paraId="54275552" w14:textId="77777777" w:rsidTr="001835CE">
        <w:tc>
          <w:tcPr>
            <w:tcW w:w="1557" w:type="dxa"/>
            <w:shd w:val="clear" w:color="auto" w:fill="auto"/>
          </w:tcPr>
          <w:p w14:paraId="4A12FEC5" w14:textId="77777777"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4" w:type="dxa"/>
            <w:vMerge/>
            <w:shd w:val="clear" w:color="auto" w:fill="auto"/>
          </w:tcPr>
          <w:p w14:paraId="55C497D8" w14:textId="77777777"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14:paraId="72020FDC" w14:textId="77777777"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14:paraId="1BC7D373" w14:textId="77777777" w:rsidTr="001835CE">
        <w:tc>
          <w:tcPr>
            <w:tcW w:w="1557" w:type="dxa"/>
            <w:shd w:val="clear" w:color="auto" w:fill="auto"/>
          </w:tcPr>
          <w:p w14:paraId="040101EF" w14:textId="38976D76"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35B3EAD1" w14:textId="77777777"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14:paraId="52442838" w14:textId="77777777"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0F0AF7" w14:paraId="09BEEC63" w14:textId="77777777" w:rsidTr="001835CE">
        <w:tc>
          <w:tcPr>
            <w:tcW w:w="1557" w:type="dxa"/>
            <w:shd w:val="clear" w:color="auto" w:fill="auto"/>
          </w:tcPr>
          <w:p w14:paraId="5C0793DB" w14:textId="5A14BE5A" w:rsidR="00E77CE9" w:rsidRPr="000F0AF7" w:rsidRDefault="0062016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Пулин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Владимир Александрович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29C0116D" w14:textId="6AD2686D" w:rsidR="00E77CE9" w:rsidRPr="000F0AF7" w:rsidRDefault="000F0AF7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 xml:space="preserve">Депутат </w:t>
            </w:r>
            <w:r w:rsidR="008653F4">
              <w:rPr>
                <w:rFonts w:ascii="Times New Roman" w:hAnsi="Times New Roman"/>
              </w:rPr>
              <w:t>Новомарковского</w:t>
            </w:r>
            <w:r w:rsidRPr="000F0AF7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14:paraId="48694668" w14:textId="77777777"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E77CE9" w:rsidRPr="000F0AF7" w14:paraId="657DB1F0" w14:textId="77777777" w:rsidTr="001835CE">
        <w:tc>
          <w:tcPr>
            <w:tcW w:w="1557" w:type="dxa"/>
            <w:shd w:val="clear" w:color="auto" w:fill="auto"/>
          </w:tcPr>
          <w:p w14:paraId="7C7F34F4" w14:textId="77777777" w:rsidR="00E77CE9" w:rsidRPr="000F0AF7" w:rsidRDefault="00E77CE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4" w:type="dxa"/>
            <w:vMerge/>
            <w:shd w:val="clear" w:color="auto" w:fill="auto"/>
          </w:tcPr>
          <w:p w14:paraId="371F6E2D" w14:textId="77777777" w:rsidR="00E77CE9" w:rsidRPr="000F0AF7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14:paraId="4BD27FCD" w14:textId="77777777"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0F0AF7" w14:paraId="37A2A968" w14:textId="77777777" w:rsidTr="001835CE">
        <w:tc>
          <w:tcPr>
            <w:tcW w:w="1557" w:type="dxa"/>
            <w:shd w:val="clear" w:color="auto" w:fill="auto"/>
          </w:tcPr>
          <w:p w14:paraId="2220358E" w14:textId="68D76C31" w:rsidR="00E77CE9" w:rsidRPr="000F0AF7" w:rsidRDefault="00E77CE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48B35B9B" w14:textId="77777777" w:rsidR="00E77CE9" w:rsidRPr="000F0AF7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14:paraId="23CE2D0A" w14:textId="77777777"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0F0AF7" w14:paraId="4390E6D6" w14:textId="77777777" w:rsidTr="001835CE">
        <w:tc>
          <w:tcPr>
            <w:tcW w:w="1557" w:type="dxa"/>
            <w:shd w:val="clear" w:color="auto" w:fill="auto"/>
          </w:tcPr>
          <w:p w14:paraId="7649CD46" w14:textId="2B5E8A6A" w:rsidR="00E77CE9" w:rsidRPr="000F0AF7" w:rsidRDefault="00E77CE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0854F61C" w14:textId="77777777" w:rsidR="00E77CE9" w:rsidRPr="000F0AF7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14:paraId="3E72576E" w14:textId="77777777"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14:paraId="7696AC3B" w14:textId="77777777" w:rsidTr="001835CE">
        <w:trPr>
          <w:trHeight w:val="800"/>
        </w:trPr>
        <w:tc>
          <w:tcPr>
            <w:tcW w:w="1557" w:type="dxa"/>
            <w:shd w:val="clear" w:color="auto" w:fill="auto"/>
          </w:tcPr>
          <w:p w14:paraId="28F46B59" w14:textId="36CDD91C" w:rsidR="000F0AF7" w:rsidRPr="000F0AF7" w:rsidRDefault="0062016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Татарков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Иван Григорьевич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43C6F35F" w14:textId="1A9E738E" w:rsidR="000F0AF7" w:rsidRPr="000F0AF7" w:rsidRDefault="000F0AF7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 xml:space="preserve">Депутат </w:t>
            </w:r>
            <w:r w:rsidR="008653F4">
              <w:rPr>
                <w:rFonts w:ascii="Times New Roman" w:hAnsi="Times New Roman"/>
              </w:rPr>
              <w:t>Новомарковского</w:t>
            </w:r>
          </w:p>
          <w:p w14:paraId="42736CA3" w14:textId="77777777" w:rsidR="000F0AF7" w:rsidRPr="000F0AF7" w:rsidRDefault="000F0AF7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14:paraId="611B7CFC" w14:textId="77777777"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0F0AF7" w:rsidRPr="000F0AF7" w14:paraId="313B658C" w14:textId="77777777" w:rsidTr="001835CE">
        <w:trPr>
          <w:trHeight w:val="800"/>
        </w:trPr>
        <w:tc>
          <w:tcPr>
            <w:tcW w:w="1557" w:type="dxa"/>
            <w:shd w:val="clear" w:color="auto" w:fill="auto"/>
          </w:tcPr>
          <w:p w14:paraId="0D5A47BA" w14:textId="77777777"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2124" w:type="dxa"/>
            <w:vMerge/>
            <w:shd w:val="clear" w:color="auto" w:fill="auto"/>
          </w:tcPr>
          <w:p w14:paraId="5B7E5A73" w14:textId="77777777" w:rsidR="000F0AF7" w:rsidRPr="000F0AF7" w:rsidRDefault="000F0AF7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14:paraId="1960CA3E" w14:textId="77777777"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14:paraId="39632C15" w14:textId="77777777" w:rsidTr="001835CE">
        <w:trPr>
          <w:trHeight w:val="800"/>
        </w:trPr>
        <w:tc>
          <w:tcPr>
            <w:tcW w:w="1557" w:type="dxa"/>
            <w:shd w:val="clear" w:color="auto" w:fill="auto"/>
          </w:tcPr>
          <w:p w14:paraId="4EB3681A" w14:textId="52D6B01D" w:rsidR="000F0AF7" w:rsidRPr="000F0AF7" w:rsidRDefault="0062016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Татаркова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Валентина </w:t>
            </w:r>
            <w:r w:rsidR="00E51152">
              <w:rPr>
                <w:rFonts w:ascii="Times New Roman" w:hAnsi="Times New Roman" w:cs="Times New Roman"/>
                <w:sz w:val="22"/>
                <w:szCs w:val="22"/>
              </w:rPr>
              <w:t>Викторовна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53AD88C8" w14:textId="301E0FCE" w:rsidR="000F0AF7" w:rsidRPr="000F0AF7" w:rsidRDefault="000F0AF7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 xml:space="preserve">Депутат </w:t>
            </w:r>
            <w:r w:rsidR="008653F4">
              <w:rPr>
                <w:rFonts w:ascii="Times New Roman" w:hAnsi="Times New Roman"/>
              </w:rPr>
              <w:t>Новомарковского</w:t>
            </w:r>
          </w:p>
          <w:p w14:paraId="43654A9B" w14:textId="77777777" w:rsidR="000F0AF7" w:rsidRPr="000F0AF7" w:rsidRDefault="000F0AF7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14:paraId="1FEBF001" w14:textId="77777777"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0F0AF7" w:rsidRPr="00E77CE9" w14:paraId="76A54FDA" w14:textId="77777777" w:rsidTr="001835CE">
        <w:trPr>
          <w:trHeight w:val="800"/>
        </w:trPr>
        <w:tc>
          <w:tcPr>
            <w:tcW w:w="1557" w:type="dxa"/>
            <w:shd w:val="clear" w:color="auto" w:fill="auto"/>
          </w:tcPr>
          <w:p w14:paraId="2C9EF3AD" w14:textId="112F1E7B"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4" w:type="dxa"/>
            <w:vMerge/>
            <w:shd w:val="clear" w:color="auto" w:fill="auto"/>
          </w:tcPr>
          <w:p w14:paraId="68F709B7" w14:textId="77777777" w:rsidR="000F0AF7" w:rsidRPr="000F0AF7" w:rsidRDefault="000F0AF7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14:paraId="683C9176" w14:textId="77777777" w:rsidR="000F0AF7" w:rsidRPr="00E77CE9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EF5654B" w14:textId="77777777" w:rsidR="00C6510D" w:rsidRPr="00E77CE9" w:rsidRDefault="00C6510D" w:rsidP="00E77CE9">
      <w:pPr>
        <w:rPr>
          <w:rFonts w:ascii="Times New Roman" w:hAnsi="Times New Roman"/>
        </w:rPr>
      </w:pPr>
    </w:p>
    <w:sectPr w:rsidR="00C6510D" w:rsidRPr="00E77CE9" w:rsidSect="00E77C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0558"/>
    <w:multiLevelType w:val="hybridMultilevel"/>
    <w:tmpl w:val="A2E839A4"/>
    <w:lvl w:ilvl="0" w:tplc="F51CF5D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6213E6D"/>
    <w:multiLevelType w:val="hybridMultilevel"/>
    <w:tmpl w:val="617094E2"/>
    <w:lvl w:ilvl="0" w:tplc="9F96E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4860685">
    <w:abstractNumId w:val="0"/>
  </w:num>
  <w:num w:numId="2" w16cid:durableId="9891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29"/>
    <w:rsid w:val="00096626"/>
    <w:rsid w:val="000A4B0B"/>
    <w:rsid w:val="000F0AF7"/>
    <w:rsid w:val="00102CEE"/>
    <w:rsid w:val="001452B5"/>
    <w:rsid w:val="00520E0D"/>
    <w:rsid w:val="005325B0"/>
    <w:rsid w:val="005549C4"/>
    <w:rsid w:val="005D0284"/>
    <w:rsid w:val="0062016F"/>
    <w:rsid w:val="0071757F"/>
    <w:rsid w:val="007A0937"/>
    <w:rsid w:val="008653F4"/>
    <w:rsid w:val="008C6229"/>
    <w:rsid w:val="009C0E01"/>
    <w:rsid w:val="00A04CC5"/>
    <w:rsid w:val="00A11218"/>
    <w:rsid w:val="00A51BA1"/>
    <w:rsid w:val="00A611B0"/>
    <w:rsid w:val="00A90AFC"/>
    <w:rsid w:val="00BB02CB"/>
    <w:rsid w:val="00C6510D"/>
    <w:rsid w:val="00C95684"/>
    <w:rsid w:val="00E177A2"/>
    <w:rsid w:val="00E51152"/>
    <w:rsid w:val="00E65AF7"/>
    <w:rsid w:val="00E77CE9"/>
    <w:rsid w:val="00EC37CC"/>
    <w:rsid w:val="00EF3C37"/>
    <w:rsid w:val="00F97C33"/>
    <w:rsid w:val="00FB0989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0022"/>
  <w15:chartTrackingRefBased/>
  <w15:docId w15:val="{A2B742B7-A863-497C-9F41-63224B26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93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A0937"/>
    <w:rPr>
      <w:rFonts w:ascii="Calibri" w:hAnsi="Calibri" w:cs="Calibri"/>
      <w:shd w:val="clear" w:color="auto" w:fill="FFFFFF"/>
    </w:rPr>
  </w:style>
  <w:style w:type="paragraph" w:styleId="a4">
    <w:name w:val="Body Text"/>
    <w:basedOn w:val="a"/>
    <w:link w:val="a3"/>
    <w:rsid w:val="007A0937"/>
    <w:pPr>
      <w:widowControl w:val="0"/>
      <w:shd w:val="clear" w:color="auto" w:fill="FFFFFF"/>
      <w:spacing w:after="780" w:line="298" w:lineRule="exact"/>
      <w:ind w:hanging="1600"/>
    </w:pPr>
    <w:rPr>
      <w:rFonts w:eastAsiaTheme="minorHAnsi" w:cs="Calibri"/>
    </w:rPr>
  </w:style>
  <w:style w:type="character" w:customStyle="1" w:styleId="1">
    <w:name w:val="Основной текст Знак1"/>
    <w:basedOn w:val="a0"/>
    <w:uiPriority w:val="99"/>
    <w:semiHidden/>
    <w:rsid w:val="007A093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A0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12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1218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97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8AD39-4990-4AC2-B50B-98EEFFAF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Аппарата</dc:creator>
  <cp:keywords/>
  <dc:description/>
  <cp:lastModifiedBy>Администратор</cp:lastModifiedBy>
  <cp:revision>5</cp:revision>
  <cp:lastPrinted>2022-04-26T07:40:00Z</cp:lastPrinted>
  <dcterms:created xsi:type="dcterms:W3CDTF">2024-05-07T09:59:00Z</dcterms:created>
  <dcterms:modified xsi:type="dcterms:W3CDTF">2024-05-14T07:01:00Z</dcterms:modified>
</cp:coreProperties>
</file>