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07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</w:t>
      </w:r>
      <w:proofErr w:type="spellEnd"/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03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07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</w:t>
      </w:r>
      <w:proofErr w:type="spellStart"/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</w:t>
      </w:r>
      <w:proofErr w:type="spellEnd"/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Кантемировского муниципального района Воронежской области</w:t>
      </w: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772F" w:rsidRPr="00BC1058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A9772F" w:rsidRPr="00BC1058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A9772F" w:rsidRPr="00BC1058" w:rsidTr="00C20DB3">
        <w:trPr>
          <w:trHeight w:val="699"/>
        </w:trPr>
        <w:tc>
          <w:tcPr>
            <w:tcW w:w="1779" w:type="dxa"/>
          </w:tcPr>
          <w:p w:rsidR="00A9772F" w:rsidRPr="00BC1058" w:rsidRDefault="00A9772F" w:rsidP="00A23A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76" w:type="dxa"/>
          </w:tcPr>
          <w:p w:rsidR="00A9772F" w:rsidRPr="00BC1058" w:rsidRDefault="00A9772F" w:rsidP="00A23A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1296" w:type="dxa"/>
          </w:tcPr>
          <w:p w:rsidR="00A9772F" w:rsidRPr="00BC1058" w:rsidRDefault="00A9772F" w:rsidP="00A23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9772F" w:rsidRPr="00BC1058" w:rsidTr="00C20DB3">
        <w:trPr>
          <w:trHeight w:val="699"/>
        </w:trPr>
        <w:tc>
          <w:tcPr>
            <w:tcW w:w="1779" w:type="dxa"/>
          </w:tcPr>
          <w:p w:rsidR="00A9772F" w:rsidRDefault="00A9772F" w:rsidP="00A23A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6" w:type="dxa"/>
          </w:tcPr>
          <w:p w:rsidR="00A9772F" w:rsidRPr="00C107BD" w:rsidRDefault="00A9772F" w:rsidP="00A23A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C107BD">
              <w:rPr>
                <w:rFonts w:ascii="Times New Roman" w:hAnsi="Times New Roman" w:cs="Times New Roman"/>
                <w:bCs/>
                <w:szCs w:val="24"/>
              </w:rPr>
              <w:t>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1296" w:type="dxa"/>
          </w:tcPr>
          <w:p w:rsidR="00A9772F" w:rsidRPr="00732EDE" w:rsidRDefault="00A9772F" w:rsidP="00A23A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03.06.2025</w:t>
            </w:r>
          </w:p>
        </w:tc>
      </w:tr>
    </w:tbl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br w:type="column"/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 xml:space="preserve">Ответственный за выпуск: глава </w:t>
      </w:r>
      <w:proofErr w:type="spellStart"/>
      <w:r w:rsidRPr="007C01A1">
        <w:rPr>
          <w:rFonts w:ascii="Times New Roman" w:eastAsia="Times New Roman" w:hAnsi="Times New Roman" w:cs="Times New Roman"/>
          <w:lang w:eastAsia="ru-RU"/>
        </w:rPr>
        <w:t>Новомарковского</w:t>
      </w:r>
      <w:proofErr w:type="spellEnd"/>
      <w:r w:rsidRPr="007C01A1">
        <w:rPr>
          <w:rFonts w:ascii="Times New Roman" w:eastAsia="Times New Roman" w:hAnsi="Times New Roman" w:cs="Times New Roman"/>
          <w:lang w:eastAsia="ru-RU"/>
        </w:rPr>
        <w:t xml:space="preserve"> сельского поселения Кантемировского муниципального района Воронежской области </w:t>
      </w:r>
      <w:proofErr w:type="spellStart"/>
      <w:r w:rsidRPr="007C01A1">
        <w:rPr>
          <w:rFonts w:ascii="Times New Roman" w:eastAsia="Times New Roman" w:hAnsi="Times New Roman" w:cs="Times New Roman"/>
          <w:lang w:eastAsia="ru-RU"/>
        </w:rPr>
        <w:t>Буракова</w:t>
      </w:r>
      <w:proofErr w:type="spellEnd"/>
      <w:r w:rsidRPr="007C01A1">
        <w:rPr>
          <w:rFonts w:ascii="Times New Roman" w:eastAsia="Times New Roman" w:hAnsi="Times New Roman" w:cs="Times New Roman"/>
          <w:lang w:eastAsia="ru-RU"/>
        </w:rPr>
        <w:t xml:space="preserve"> Ольга Владимировна</w:t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72F" w:rsidRPr="007C01A1" w:rsidRDefault="00A9772F" w:rsidP="00A9772F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>
        <w:rPr>
          <w:rFonts w:ascii="Times New Roman" w:eastAsia="Times New Roman" w:hAnsi="Times New Roman" w:cs="Times New Roman"/>
          <w:lang w:eastAsia="ru-RU"/>
        </w:rPr>
        <w:t xml:space="preserve"> 30.04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 xml:space="preserve">Отпечатано на принтере администрации </w:t>
      </w:r>
      <w:proofErr w:type="spellStart"/>
      <w:r w:rsidRPr="007C01A1">
        <w:rPr>
          <w:rFonts w:ascii="Times New Roman" w:eastAsia="Times New Roman" w:hAnsi="Times New Roman" w:cs="Times New Roman"/>
          <w:lang w:eastAsia="ru-RU"/>
        </w:rPr>
        <w:t>Новомарковского</w:t>
      </w:r>
      <w:proofErr w:type="spellEnd"/>
      <w:r w:rsidRPr="007C01A1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:rsidR="00A9772F" w:rsidRPr="007C01A1" w:rsidRDefault="00A9772F" w:rsidP="00A977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:rsidR="00A9772F" w:rsidRDefault="00A9772F" w:rsidP="00A9772F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4"/>
    <w:rsid w:val="006C0B77"/>
    <w:rsid w:val="008242FF"/>
    <w:rsid w:val="00870751"/>
    <w:rsid w:val="00922C48"/>
    <w:rsid w:val="00A9772F"/>
    <w:rsid w:val="00B915B7"/>
    <w:rsid w:val="00DF24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B00F"/>
  <w15:chartTrackingRefBased/>
  <w15:docId w15:val="{C5801BA4-BB2E-450F-B017-1DDBF36A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2025-07-11T10:28:00Z</dcterms:created>
  <dcterms:modified xsi:type="dcterms:W3CDTF">2025-07-11T10:28:00Z</dcterms:modified>
</cp:coreProperties>
</file>