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1265" w14:textId="77777777" w:rsidR="000F69A3" w:rsidRDefault="000F69A3" w:rsidP="009066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14:paraId="645C681C" w14:textId="77777777" w:rsidR="000F69A3" w:rsidRDefault="000F69A3" w:rsidP="009066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НОВОМАРКОВСКОГО СЕЛЬСКОГО ПОСЕЛЕНИЯ</w:t>
      </w:r>
    </w:p>
    <w:p w14:paraId="4812D596" w14:textId="77777777" w:rsidR="000F69A3" w:rsidRDefault="000F69A3" w:rsidP="009066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14:paraId="1598A60C" w14:textId="77777777" w:rsidR="000F69A3" w:rsidRDefault="000F69A3" w:rsidP="009066F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1C26E9F0" w14:textId="77777777" w:rsidR="000F69A3" w:rsidRDefault="000F69A3" w:rsidP="0043572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94BEB" w14:textId="77777777" w:rsidR="000F69A3" w:rsidRPr="00435721" w:rsidRDefault="000F69A3" w:rsidP="0043572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72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601244E5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7E9ECD1" w14:textId="0913AFB1" w:rsidR="000F69A3" w:rsidRPr="00BD7C19" w:rsidRDefault="000F69A3" w:rsidP="00A104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C15">
        <w:rPr>
          <w:rFonts w:ascii="Times New Roman" w:hAnsi="Times New Roman" w:cs="Times New Roman"/>
          <w:sz w:val="24"/>
          <w:szCs w:val="24"/>
        </w:rPr>
        <w:t>212</w:t>
      </w:r>
      <w:r w:rsidR="00FB2B18">
        <w:rPr>
          <w:rFonts w:ascii="Times New Roman" w:hAnsi="Times New Roman" w:cs="Times New Roman"/>
          <w:sz w:val="24"/>
          <w:szCs w:val="24"/>
        </w:rPr>
        <w:t xml:space="preserve"> </w:t>
      </w:r>
      <w:r w:rsidRPr="00BD7C1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B18">
        <w:rPr>
          <w:rFonts w:ascii="Times New Roman" w:hAnsi="Times New Roman" w:cs="Times New Roman"/>
          <w:sz w:val="24"/>
          <w:szCs w:val="24"/>
        </w:rPr>
        <w:t>15.11.202</w:t>
      </w:r>
      <w:r w:rsidR="000A1C15">
        <w:rPr>
          <w:rFonts w:ascii="Times New Roman" w:hAnsi="Times New Roman" w:cs="Times New Roman"/>
          <w:sz w:val="24"/>
          <w:szCs w:val="24"/>
        </w:rPr>
        <w:t>4</w:t>
      </w:r>
      <w:r w:rsidR="00FB2B18">
        <w:rPr>
          <w:rFonts w:ascii="Times New Roman" w:hAnsi="Times New Roman" w:cs="Times New Roman"/>
          <w:sz w:val="24"/>
          <w:szCs w:val="24"/>
        </w:rPr>
        <w:t xml:space="preserve"> </w:t>
      </w:r>
      <w:r w:rsidRPr="00BD7C19">
        <w:rPr>
          <w:rFonts w:ascii="Times New Roman" w:hAnsi="Times New Roman" w:cs="Times New Roman"/>
          <w:sz w:val="24"/>
          <w:szCs w:val="24"/>
        </w:rPr>
        <w:t>г.</w:t>
      </w:r>
    </w:p>
    <w:p w14:paraId="242EEFC9" w14:textId="77777777" w:rsidR="000F69A3" w:rsidRPr="00BD7C19" w:rsidRDefault="000F69A3" w:rsidP="00A104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00A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Новомарковка</w:t>
      </w:r>
    </w:p>
    <w:p w14:paraId="37B1AE0A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66E7C11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6"/>
      <w:bookmarkStart w:id="1" w:name="OLE_LINK17"/>
      <w:bookmarkStart w:id="2" w:name="OLE_LINK18"/>
      <w:r w:rsidRPr="00435721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14:paraId="479A6820" w14:textId="0D5AE0E9" w:rsidR="000F69A3" w:rsidRPr="00435721" w:rsidRDefault="000A1C15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Новомарковского</w:t>
      </w:r>
      <w:r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>сельского</w:t>
      </w:r>
      <w:r w:rsidR="000F69A3" w:rsidRPr="0043572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09996633" w14:textId="77777777" w:rsidR="000F69A3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внутреннего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5CF26C72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>контроля</w:t>
      </w:r>
      <w:bookmarkEnd w:id="0"/>
      <w:bookmarkEnd w:id="1"/>
      <w:bookmarkEnd w:id="2"/>
    </w:p>
    <w:p w14:paraId="5B373AE9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0DBF341" w14:textId="77777777" w:rsidR="000F69A3" w:rsidRPr="00435721" w:rsidRDefault="000F69A3" w:rsidP="0043572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B0748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074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B0748">
        <w:rPr>
          <w:rFonts w:ascii="Times New Roman" w:hAnsi="Times New Roman" w:cs="Times New Roman"/>
          <w:sz w:val="24"/>
          <w:szCs w:val="24"/>
        </w:rPr>
        <w:t xml:space="preserve"> от 06.10.2003 N 131-ФЗ"Об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5721">
        <w:rPr>
          <w:rFonts w:ascii="Times New Roman" w:hAnsi="Times New Roman" w:cs="Times New Roman"/>
          <w:sz w:val="24"/>
          <w:szCs w:val="24"/>
        </w:rPr>
        <w:t>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 w:rsidRPr="00FA220D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5721">
        <w:rPr>
          <w:rFonts w:ascii="Times New Roman" w:hAnsi="Times New Roman" w:cs="Times New Roman"/>
          <w:sz w:val="24"/>
          <w:szCs w:val="24"/>
        </w:rPr>
        <w:t xml:space="preserve">  Устав</w:t>
      </w:r>
      <w:r>
        <w:rPr>
          <w:rFonts w:ascii="Times New Roman" w:hAnsi="Times New Roman" w:cs="Times New Roman"/>
          <w:sz w:val="24"/>
          <w:szCs w:val="24"/>
        </w:rPr>
        <w:t>ом Новомарковского</w:t>
      </w:r>
      <w:r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Новомарковского</w:t>
      </w:r>
      <w:r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410FF30F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BEC5666" w14:textId="77777777" w:rsidR="000F69A3" w:rsidRPr="00435721" w:rsidRDefault="000F69A3" w:rsidP="004357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РЕШИЛ:</w:t>
      </w:r>
    </w:p>
    <w:p w14:paraId="54BB59A0" w14:textId="117C04BF" w:rsidR="000F69A3" w:rsidRPr="00435721" w:rsidRDefault="000F69A3" w:rsidP="0043572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1. Передать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1C15">
        <w:rPr>
          <w:rFonts w:ascii="Times New Roman" w:hAnsi="Times New Roman" w:cs="Times New Roman"/>
          <w:sz w:val="24"/>
          <w:szCs w:val="24"/>
        </w:rPr>
        <w:t xml:space="preserve">5 </w:t>
      </w:r>
      <w:r w:rsidRPr="00435721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1C15">
        <w:rPr>
          <w:rFonts w:ascii="Times New Roman" w:hAnsi="Times New Roman" w:cs="Times New Roman"/>
          <w:sz w:val="24"/>
          <w:szCs w:val="24"/>
        </w:rPr>
        <w:t xml:space="preserve">5 </w:t>
      </w:r>
      <w:r w:rsidRPr="0043572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3570BA">
        <w:rPr>
          <w:rFonts w:ascii="Times New Roman" w:hAnsi="Times New Roman" w:cs="Times New Roman"/>
          <w:sz w:val="24"/>
          <w:szCs w:val="24"/>
        </w:rPr>
        <w:t>Новомарковского</w:t>
      </w:r>
      <w:r w:rsidR="003570BA"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="003570BA" w:rsidRPr="00435721">
        <w:rPr>
          <w:rFonts w:ascii="Times New Roman" w:hAnsi="Times New Roman" w:cs="Times New Roman"/>
          <w:sz w:val="24"/>
          <w:szCs w:val="24"/>
        </w:rPr>
        <w:t>сельского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706B0">
        <w:rPr>
          <w:rFonts w:ascii="Times New Roman" w:hAnsi="Times New Roman" w:cs="Times New Roman"/>
          <w:sz w:val="24"/>
          <w:szCs w:val="24"/>
        </w:rPr>
        <w:t xml:space="preserve"> по внутреннему муниципальному финансовому контролю </w:t>
      </w:r>
      <w:r>
        <w:rPr>
          <w:rFonts w:ascii="Times New Roman" w:hAnsi="Times New Roman" w:cs="Times New Roman"/>
          <w:sz w:val="24"/>
          <w:szCs w:val="24"/>
        </w:rPr>
        <w:t>в целях обеспечения соблюдения Б</w:t>
      </w:r>
      <w:r w:rsidRPr="002706B0">
        <w:rPr>
          <w:rFonts w:ascii="Times New Roman" w:hAnsi="Times New Roman" w:cs="Times New Roman"/>
          <w:sz w:val="24"/>
          <w:szCs w:val="24"/>
        </w:rPr>
        <w:t xml:space="preserve">юджетного законодательства </w:t>
      </w:r>
      <w:r w:rsidR="003570BA" w:rsidRPr="002706B0">
        <w:rPr>
          <w:rFonts w:ascii="Times New Roman" w:hAnsi="Times New Roman" w:cs="Times New Roman"/>
          <w:sz w:val="24"/>
          <w:szCs w:val="24"/>
        </w:rPr>
        <w:t>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статьей 269.2 БК РФ Кантемировскому</w:t>
      </w:r>
      <w:r w:rsidRPr="0043572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3572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5721">
        <w:rPr>
          <w:rFonts w:ascii="Times New Roman" w:hAnsi="Times New Roman" w:cs="Times New Roman"/>
          <w:sz w:val="24"/>
          <w:szCs w:val="24"/>
        </w:rPr>
        <w:t>.</w:t>
      </w:r>
    </w:p>
    <w:p w14:paraId="326A2F69" w14:textId="393CAB88" w:rsidR="000F69A3" w:rsidRPr="00435721" w:rsidRDefault="000F69A3" w:rsidP="0043572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2.  Из бюджета </w:t>
      </w:r>
      <w:r w:rsidR="003570BA">
        <w:rPr>
          <w:rFonts w:ascii="Times New Roman" w:hAnsi="Times New Roman" w:cs="Times New Roman"/>
          <w:sz w:val="24"/>
          <w:szCs w:val="24"/>
        </w:rPr>
        <w:t>Новомарковского</w:t>
      </w:r>
      <w:r w:rsidR="003570BA"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="003570BA" w:rsidRPr="00435721">
        <w:rPr>
          <w:rFonts w:ascii="Times New Roman" w:hAnsi="Times New Roman" w:cs="Times New Roman"/>
          <w:sz w:val="24"/>
          <w:szCs w:val="24"/>
        </w:rPr>
        <w:t>сельского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поселения в бюджет Кантемировского муниципального района предоставить межбюджетные </w:t>
      </w:r>
      <w:r w:rsidR="003570BA" w:rsidRPr="00435721">
        <w:rPr>
          <w:rFonts w:ascii="Times New Roman" w:hAnsi="Times New Roman" w:cs="Times New Roman"/>
          <w:sz w:val="24"/>
          <w:szCs w:val="24"/>
        </w:rPr>
        <w:t>трансферты для</w:t>
      </w:r>
      <w:r w:rsidRPr="00435721">
        <w:rPr>
          <w:rFonts w:ascii="Times New Roman" w:hAnsi="Times New Roman" w:cs="Times New Roman"/>
          <w:sz w:val="24"/>
          <w:szCs w:val="24"/>
        </w:rPr>
        <w:t xml:space="preserve"> осуществления полномочий, указанных в п. 1 настоящего решения.</w:t>
      </w:r>
    </w:p>
    <w:p w14:paraId="2EA99248" w14:textId="4581F334" w:rsidR="000F69A3" w:rsidRDefault="000F69A3" w:rsidP="0043572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3</w:t>
      </w:r>
      <w:r w:rsidRPr="004B4C90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 w:rsidR="003570BA" w:rsidRPr="004B4C90">
        <w:rPr>
          <w:rFonts w:ascii="Times New Roman" w:hAnsi="Times New Roman" w:cs="Times New Roman"/>
          <w:sz w:val="24"/>
          <w:szCs w:val="24"/>
        </w:rPr>
        <w:t>Новомарковского сельского</w:t>
      </w:r>
      <w:r w:rsidRPr="004B4C90">
        <w:rPr>
          <w:rFonts w:ascii="Times New Roman" w:hAnsi="Times New Roman" w:cs="Times New Roman"/>
          <w:sz w:val="24"/>
          <w:szCs w:val="24"/>
        </w:rPr>
        <w:t xml:space="preserve"> поселения Кантемировского муниципального района заключить с администрацией Кантемировского муниципального района соглашение 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передаче полномочий </w:t>
      </w:r>
      <w:r w:rsidRPr="00B873A7">
        <w:rPr>
          <w:rFonts w:ascii="Times New Roman" w:hAnsi="Times New Roman" w:cs="Times New Roman"/>
          <w:sz w:val="24"/>
          <w:szCs w:val="24"/>
        </w:rPr>
        <w:t xml:space="preserve">по внутреннему муниципальному финансовому контролю в целях обеспечения соблюдения Бюджетного законодательства </w:t>
      </w:r>
      <w:r w:rsidR="003570BA" w:rsidRPr="00B873A7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B873A7">
        <w:rPr>
          <w:rFonts w:ascii="Times New Roman" w:hAnsi="Times New Roman" w:cs="Times New Roman"/>
          <w:sz w:val="24"/>
          <w:szCs w:val="24"/>
        </w:rPr>
        <w:t xml:space="preserve"> предусмотренных статьей 269.2 БК РФ Кантемировскому муниципальному району</w:t>
      </w:r>
      <w:r w:rsidRPr="00435721">
        <w:rPr>
          <w:rFonts w:ascii="Times New Roman" w:hAnsi="Times New Roman" w:cs="Times New Roman"/>
          <w:sz w:val="24"/>
          <w:szCs w:val="24"/>
        </w:rPr>
        <w:t xml:space="preserve"> </w:t>
      </w:r>
      <w:r w:rsidR="003570BA" w:rsidRPr="00435721">
        <w:rPr>
          <w:rFonts w:ascii="Times New Roman" w:hAnsi="Times New Roman" w:cs="Times New Roman"/>
          <w:sz w:val="24"/>
          <w:szCs w:val="24"/>
        </w:rPr>
        <w:t>на срок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1C15">
        <w:rPr>
          <w:rFonts w:ascii="Times New Roman" w:hAnsi="Times New Roman" w:cs="Times New Roman"/>
          <w:sz w:val="24"/>
          <w:szCs w:val="24"/>
        </w:rPr>
        <w:t xml:space="preserve">5 </w:t>
      </w:r>
      <w:r w:rsidRPr="00435721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1C15">
        <w:rPr>
          <w:rFonts w:ascii="Times New Roman" w:hAnsi="Times New Roman" w:cs="Times New Roman"/>
          <w:sz w:val="24"/>
          <w:szCs w:val="24"/>
        </w:rPr>
        <w:t xml:space="preserve">5 </w:t>
      </w:r>
      <w:r w:rsidRPr="00435721">
        <w:rPr>
          <w:rFonts w:ascii="Times New Roman" w:hAnsi="Times New Roman" w:cs="Times New Roman"/>
          <w:sz w:val="24"/>
          <w:szCs w:val="24"/>
        </w:rPr>
        <w:t>г.</w:t>
      </w:r>
    </w:p>
    <w:p w14:paraId="3A5DA468" w14:textId="2EB120B8" w:rsidR="000F69A3" w:rsidRPr="00435721" w:rsidRDefault="000F69A3" w:rsidP="0043572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данное решение в Вестнике муниципальных правовых актов </w:t>
      </w:r>
      <w:r w:rsidR="003570BA">
        <w:rPr>
          <w:rFonts w:ascii="Times New Roman" w:hAnsi="Times New Roman" w:cs="Times New Roman"/>
          <w:sz w:val="24"/>
          <w:szCs w:val="24"/>
        </w:rPr>
        <w:t>Новомарковского</w:t>
      </w:r>
      <w:r w:rsidR="003570BA"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="003570BA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3578F1DD" w14:textId="77777777" w:rsidR="000F69A3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BE37B15" w14:textId="77777777" w:rsidR="000F69A3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09"/>
        <w:gridCol w:w="3025"/>
        <w:gridCol w:w="3620"/>
      </w:tblGrid>
      <w:tr w:rsidR="000F69A3" w:rsidRPr="009F6B9A" w14:paraId="5DF87F2C" w14:textId="77777777">
        <w:tc>
          <w:tcPr>
            <w:tcW w:w="3209" w:type="dxa"/>
          </w:tcPr>
          <w:p w14:paraId="60F5BFA0" w14:textId="77777777" w:rsidR="000F69A3" w:rsidRPr="004B4C90" w:rsidRDefault="000F69A3" w:rsidP="00771FC7">
            <w:pPr>
              <w:pStyle w:val="a7"/>
              <w:spacing w:before="0" w:after="0"/>
              <w:rPr>
                <w:rFonts w:ascii="Times New Roman" w:hAnsi="Times New Roman" w:cs="Times New Roman"/>
              </w:rPr>
            </w:pPr>
            <w:r w:rsidRPr="004B4C90">
              <w:rPr>
                <w:rFonts w:ascii="Times New Roman" w:hAnsi="Times New Roman" w:cs="Times New Roman"/>
              </w:rPr>
              <w:t>Глава Новомарковского сельского поселения</w:t>
            </w:r>
          </w:p>
        </w:tc>
        <w:tc>
          <w:tcPr>
            <w:tcW w:w="3025" w:type="dxa"/>
          </w:tcPr>
          <w:p w14:paraId="4EC545A6" w14:textId="77777777" w:rsidR="000F69A3" w:rsidRPr="004B4C90" w:rsidRDefault="000F69A3" w:rsidP="00771FC7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14:paraId="010DDA0F" w14:textId="77777777" w:rsidR="000F69A3" w:rsidRPr="004B4C90" w:rsidRDefault="000F69A3" w:rsidP="00771FC7">
            <w:pPr>
              <w:pStyle w:val="a7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  <w:p w14:paraId="0B732262" w14:textId="77777777" w:rsidR="000F69A3" w:rsidRPr="004B4C90" w:rsidRDefault="000F69A3" w:rsidP="00771FC7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4B4C90">
              <w:rPr>
                <w:rFonts w:ascii="Times New Roman" w:hAnsi="Times New Roman" w:cs="Times New Roman"/>
              </w:rPr>
              <w:t xml:space="preserve">                 О.В. Буракова</w:t>
            </w:r>
          </w:p>
          <w:p w14:paraId="5AFAAE2B" w14:textId="77777777" w:rsidR="000F69A3" w:rsidRPr="004B4C90" w:rsidRDefault="000F69A3" w:rsidP="00771FC7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33B186" w14:textId="77777777" w:rsidR="000F69A3" w:rsidRPr="009F6B9A" w:rsidRDefault="000F69A3" w:rsidP="00C6056B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F6B9A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14:paraId="572E22CB" w14:textId="77777777" w:rsidR="000F69A3" w:rsidRPr="009F6B9A" w:rsidRDefault="000F69A3" w:rsidP="00C6056B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Новомарковского сельского поселения</w:t>
      </w:r>
      <w:r>
        <w:rPr>
          <w:rFonts w:ascii="Times New Roman" w:hAnsi="Times New Roman" w:cs="Times New Roman"/>
          <w:color w:val="262626"/>
          <w:sz w:val="24"/>
          <w:szCs w:val="24"/>
        </w:rPr>
        <w:tab/>
        <w:t>А.В</w:t>
      </w:r>
      <w:r w:rsidRPr="009F6B9A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Нечаев</w:t>
      </w:r>
    </w:p>
    <w:p w14:paraId="1FF999AB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588F961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2D3EA49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6CFC984" w14:textId="77777777" w:rsidR="000F69A3" w:rsidRPr="00435721" w:rsidRDefault="000F69A3" w:rsidP="004357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F69A3" w:rsidRPr="00435721" w:rsidSect="007B42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18BD"/>
    <w:multiLevelType w:val="hybridMultilevel"/>
    <w:tmpl w:val="6292163E"/>
    <w:lvl w:ilvl="0" w:tplc="1AEC2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8220B9"/>
    <w:multiLevelType w:val="hybridMultilevel"/>
    <w:tmpl w:val="EB9C592E"/>
    <w:lvl w:ilvl="0" w:tplc="03BCB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16812794">
    <w:abstractNumId w:val="1"/>
  </w:num>
  <w:num w:numId="2" w16cid:durableId="13121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5"/>
    <w:rsid w:val="000042F8"/>
    <w:rsid w:val="000110C5"/>
    <w:rsid w:val="000465D2"/>
    <w:rsid w:val="000A1C15"/>
    <w:rsid w:val="000F1F37"/>
    <w:rsid w:val="000F69A3"/>
    <w:rsid w:val="0010117D"/>
    <w:rsid w:val="00112DDF"/>
    <w:rsid w:val="0017649D"/>
    <w:rsid w:val="001A7B11"/>
    <w:rsid w:val="001C54D3"/>
    <w:rsid w:val="001D01E6"/>
    <w:rsid w:val="001D6F2B"/>
    <w:rsid w:val="00202F2B"/>
    <w:rsid w:val="00213F03"/>
    <w:rsid w:val="002667E0"/>
    <w:rsid w:val="002703B0"/>
    <w:rsid w:val="002706B0"/>
    <w:rsid w:val="00274DCE"/>
    <w:rsid w:val="00275914"/>
    <w:rsid w:val="0030070C"/>
    <w:rsid w:val="00352488"/>
    <w:rsid w:val="003570BA"/>
    <w:rsid w:val="003B3ED5"/>
    <w:rsid w:val="003C7685"/>
    <w:rsid w:val="003F0924"/>
    <w:rsid w:val="00435721"/>
    <w:rsid w:val="004409C6"/>
    <w:rsid w:val="0046029C"/>
    <w:rsid w:val="0047422D"/>
    <w:rsid w:val="004A3A31"/>
    <w:rsid w:val="004B4C90"/>
    <w:rsid w:val="004D254F"/>
    <w:rsid w:val="004F2B7F"/>
    <w:rsid w:val="005053E8"/>
    <w:rsid w:val="00510AAA"/>
    <w:rsid w:val="0051442A"/>
    <w:rsid w:val="00525CF8"/>
    <w:rsid w:val="00536956"/>
    <w:rsid w:val="0054719B"/>
    <w:rsid w:val="00563C86"/>
    <w:rsid w:val="0058186E"/>
    <w:rsid w:val="00593213"/>
    <w:rsid w:val="005E493E"/>
    <w:rsid w:val="005F3C8B"/>
    <w:rsid w:val="00612D75"/>
    <w:rsid w:val="00644786"/>
    <w:rsid w:val="006836D5"/>
    <w:rsid w:val="00695872"/>
    <w:rsid w:val="006C1DB1"/>
    <w:rsid w:val="006E3C22"/>
    <w:rsid w:val="00702985"/>
    <w:rsid w:val="00717E4F"/>
    <w:rsid w:val="00731ACB"/>
    <w:rsid w:val="0075101F"/>
    <w:rsid w:val="00771FC7"/>
    <w:rsid w:val="00790BFE"/>
    <w:rsid w:val="00795B10"/>
    <w:rsid w:val="007B429A"/>
    <w:rsid w:val="007B516F"/>
    <w:rsid w:val="007F0054"/>
    <w:rsid w:val="007F2830"/>
    <w:rsid w:val="00805D09"/>
    <w:rsid w:val="00824844"/>
    <w:rsid w:val="008330E8"/>
    <w:rsid w:val="00864036"/>
    <w:rsid w:val="0088119D"/>
    <w:rsid w:val="008C184D"/>
    <w:rsid w:val="008D61DF"/>
    <w:rsid w:val="00900DBF"/>
    <w:rsid w:val="009066F2"/>
    <w:rsid w:val="0091136D"/>
    <w:rsid w:val="00923A44"/>
    <w:rsid w:val="009400A8"/>
    <w:rsid w:val="00951C1C"/>
    <w:rsid w:val="00960918"/>
    <w:rsid w:val="0096605E"/>
    <w:rsid w:val="00977D67"/>
    <w:rsid w:val="0098469B"/>
    <w:rsid w:val="00997535"/>
    <w:rsid w:val="009C5A73"/>
    <w:rsid w:val="009F484A"/>
    <w:rsid w:val="009F6B9A"/>
    <w:rsid w:val="00A104E6"/>
    <w:rsid w:val="00A11705"/>
    <w:rsid w:val="00A125F3"/>
    <w:rsid w:val="00A27E5C"/>
    <w:rsid w:val="00A31A39"/>
    <w:rsid w:val="00A46CAC"/>
    <w:rsid w:val="00A51AE0"/>
    <w:rsid w:val="00A656DF"/>
    <w:rsid w:val="00A83D78"/>
    <w:rsid w:val="00AA3305"/>
    <w:rsid w:val="00AB0748"/>
    <w:rsid w:val="00AB6F99"/>
    <w:rsid w:val="00AC2389"/>
    <w:rsid w:val="00AC5763"/>
    <w:rsid w:val="00AE1465"/>
    <w:rsid w:val="00AE3CB0"/>
    <w:rsid w:val="00AF4414"/>
    <w:rsid w:val="00AF4D95"/>
    <w:rsid w:val="00B319EC"/>
    <w:rsid w:val="00B57357"/>
    <w:rsid w:val="00B777AA"/>
    <w:rsid w:val="00B8388D"/>
    <w:rsid w:val="00B852FF"/>
    <w:rsid w:val="00B873A7"/>
    <w:rsid w:val="00BC3024"/>
    <w:rsid w:val="00BC7FE7"/>
    <w:rsid w:val="00BD5AC9"/>
    <w:rsid w:val="00BD7C19"/>
    <w:rsid w:val="00BF3E99"/>
    <w:rsid w:val="00C0042C"/>
    <w:rsid w:val="00C053F6"/>
    <w:rsid w:val="00C11DB0"/>
    <w:rsid w:val="00C135EA"/>
    <w:rsid w:val="00C26E19"/>
    <w:rsid w:val="00C41854"/>
    <w:rsid w:val="00C54930"/>
    <w:rsid w:val="00C6056B"/>
    <w:rsid w:val="00C72EE9"/>
    <w:rsid w:val="00C84021"/>
    <w:rsid w:val="00CE69CE"/>
    <w:rsid w:val="00CF5B00"/>
    <w:rsid w:val="00D11ED6"/>
    <w:rsid w:val="00D2267E"/>
    <w:rsid w:val="00D32E2C"/>
    <w:rsid w:val="00D34EFC"/>
    <w:rsid w:val="00D361A3"/>
    <w:rsid w:val="00D44C9C"/>
    <w:rsid w:val="00D62B3B"/>
    <w:rsid w:val="00D766D4"/>
    <w:rsid w:val="00DA68C4"/>
    <w:rsid w:val="00DC42B0"/>
    <w:rsid w:val="00DD5B10"/>
    <w:rsid w:val="00E13614"/>
    <w:rsid w:val="00E160B9"/>
    <w:rsid w:val="00E457CF"/>
    <w:rsid w:val="00E65605"/>
    <w:rsid w:val="00E77440"/>
    <w:rsid w:val="00EA1162"/>
    <w:rsid w:val="00EA6D0A"/>
    <w:rsid w:val="00EB3BC8"/>
    <w:rsid w:val="00EF6A39"/>
    <w:rsid w:val="00F038CB"/>
    <w:rsid w:val="00F048D5"/>
    <w:rsid w:val="00F12F2C"/>
    <w:rsid w:val="00F503C6"/>
    <w:rsid w:val="00F74100"/>
    <w:rsid w:val="00FA220D"/>
    <w:rsid w:val="00FB1178"/>
    <w:rsid w:val="00FB2B18"/>
    <w:rsid w:val="00FD2EF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C3542"/>
  <w15:docId w15:val="{0541A4E0-FEE4-422D-9ADA-E20C303B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rsid w:val="004D254F"/>
    <w:pPr>
      <w:autoSpaceDE w:val="0"/>
      <w:autoSpaceDN w:val="0"/>
      <w:adjustRightInd w:val="0"/>
    </w:pPr>
    <w:rPr>
      <w:rFonts w:cs="Calibri"/>
    </w:rPr>
  </w:style>
  <w:style w:type="character" w:styleId="a4">
    <w:name w:val="Hyperlink"/>
    <w:basedOn w:val="a0"/>
    <w:uiPriority w:val="99"/>
    <w:rsid w:val="00A125F3"/>
    <w:rPr>
      <w:color w:val="0000FF"/>
      <w:u w:val="single"/>
    </w:rPr>
  </w:style>
  <w:style w:type="paragraph" w:styleId="a5">
    <w:name w:val="No Spacing"/>
    <w:uiPriority w:val="99"/>
    <w:qFormat/>
    <w:rsid w:val="00435721"/>
    <w:rPr>
      <w:rFonts w:cs="Calibri"/>
    </w:rPr>
  </w:style>
  <w:style w:type="character" w:styleId="a6">
    <w:name w:val="annotation reference"/>
    <w:basedOn w:val="a0"/>
    <w:uiPriority w:val="99"/>
    <w:semiHidden/>
    <w:rsid w:val="00D34EFC"/>
    <w:rPr>
      <w:sz w:val="16"/>
      <w:szCs w:val="16"/>
    </w:rPr>
  </w:style>
  <w:style w:type="paragraph" w:customStyle="1" w:styleId="1">
    <w:name w:val="Без интервала1"/>
    <w:uiPriority w:val="99"/>
    <w:rsid w:val="00AC5763"/>
    <w:rPr>
      <w:rFonts w:cs="Calibri"/>
    </w:rPr>
  </w:style>
  <w:style w:type="paragraph" w:styleId="a7">
    <w:name w:val="Normal (Web)"/>
    <w:basedOn w:val="a"/>
    <w:uiPriority w:val="99"/>
    <w:rsid w:val="00C6056B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ConsNonformat">
    <w:name w:val="ConsNonformat"/>
    <w:uiPriority w:val="99"/>
    <w:rsid w:val="00C605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Юлия</dc:creator>
  <cp:keywords/>
  <dc:description/>
  <cp:lastModifiedBy>Администратор</cp:lastModifiedBy>
  <cp:revision>4</cp:revision>
  <cp:lastPrinted>2022-01-20T06:30:00Z</cp:lastPrinted>
  <dcterms:created xsi:type="dcterms:W3CDTF">2022-11-16T05:27:00Z</dcterms:created>
  <dcterms:modified xsi:type="dcterms:W3CDTF">2024-11-11T10:50:00Z</dcterms:modified>
</cp:coreProperties>
</file>