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54" w:rsidRPr="00AF6D26" w:rsidRDefault="00204954" w:rsidP="0020495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26">
        <w:rPr>
          <w:rFonts w:ascii="Times New Roman" w:hAnsi="Times New Roman" w:cs="Times New Roman"/>
          <w:color w:val="000000" w:themeColor="text1"/>
          <w:sz w:val="24"/>
          <w:szCs w:val="24"/>
        </w:rPr>
        <w:t>СОВЕТ НАРОДНЫХ ДЕПУТАТОВ</w:t>
      </w:r>
    </w:p>
    <w:p w:rsidR="00204954" w:rsidRPr="00AF6D26" w:rsidRDefault="00AF6D26" w:rsidP="0020495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НОВОМАРКОВСКОГО </w:t>
      </w:r>
      <w:r w:rsidR="00204954" w:rsidRPr="00AF6D2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</w:p>
    <w:p w:rsidR="00204954" w:rsidRPr="00AF6D26" w:rsidRDefault="00204954" w:rsidP="0020495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26">
        <w:rPr>
          <w:rFonts w:ascii="Times New Roman" w:hAnsi="Times New Roman" w:cs="Times New Roman"/>
          <w:color w:val="000000" w:themeColor="text1"/>
          <w:sz w:val="24"/>
          <w:szCs w:val="24"/>
        </w:rPr>
        <w:t>КАНТЕМИРОВСКОГО МУНИЦИПАЛЬНОГО РАЙОНА</w:t>
      </w:r>
    </w:p>
    <w:p w:rsidR="00204954" w:rsidRPr="00AF6D26" w:rsidRDefault="00204954" w:rsidP="0020495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26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204954" w:rsidRPr="00AF6D26" w:rsidRDefault="00204954" w:rsidP="0020495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954" w:rsidRPr="00AF6D26" w:rsidRDefault="00204954" w:rsidP="0020495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26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204954" w:rsidRPr="00AF6D26" w:rsidRDefault="00204954" w:rsidP="002049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954" w:rsidRPr="00AF6D26" w:rsidRDefault="00204954" w:rsidP="002049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F6D26">
        <w:rPr>
          <w:rFonts w:ascii="Times New Roman" w:hAnsi="Times New Roman" w:cs="Times New Roman"/>
          <w:color w:val="000000" w:themeColor="text1"/>
          <w:sz w:val="24"/>
          <w:szCs w:val="24"/>
        </w:rPr>
        <w:t>27.12.2024 г.</w:t>
      </w:r>
      <w:r w:rsidRPr="00AF6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AF6D26">
        <w:rPr>
          <w:rFonts w:ascii="Times New Roman" w:hAnsi="Times New Roman" w:cs="Times New Roman"/>
          <w:color w:val="000000" w:themeColor="text1"/>
          <w:sz w:val="24"/>
          <w:szCs w:val="24"/>
        </w:rPr>
        <w:t>228</w:t>
      </w:r>
    </w:p>
    <w:p w:rsidR="00204954" w:rsidRPr="00AF6D26" w:rsidRDefault="00204954" w:rsidP="002049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r w:rsidR="00AF6D26">
        <w:rPr>
          <w:rFonts w:ascii="Times New Roman" w:hAnsi="Times New Roman" w:cs="Times New Roman"/>
          <w:color w:val="000000" w:themeColor="text1"/>
          <w:sz w:val="24"/>
          <w:szCs w:val="24"/>
        </w:rPr>
        <w:t>Новомарковка</w:t>
      </w:r>
    </w:p>
    <w:p w:rsidR="00204954" w:rsidRPr="00AF6D26" w:rsidRDefault="00204954" w:rsidP="0020495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4954" w:rsidRPr="00AF6D26" w:rsidRDefault="00204954" w:rsidP="00204954">
      <w:pPr>
        <w:pStyle w:val="a4"/>
        <w:ind w:firstLine="709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 w:rsidRP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Новомарковского</w:t>
      </w:r>
      <w:r w:rsidRP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</w:t>
      </w:r>
      <w:r w:rsidR="00E31144" w:rsidRPr="00E31144">
        <w:rPr>
          <w:rFonts w:ascii="Times New Roman" w:eastAsia="Times New Roman" w:hAnsi="Times New Roman"/>
        </w:rPr>
        <w:t xml:space="preserve"> 15.11.2021 года № 54 </w:t>
      </w:r>
      <w:r w:rsidRPr="00AF6D26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Положения о муниципальном контроле в сфере благоустройства на территории </w:t>
      </w:r>
      <w:r w:rsid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Новомарковского</w:t>
      </w:r>
      <w:r w:rsidRPr="00AF6D2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204954" w:rsidRPr="00AF6D26" w:rsidRDefault="00204954" w:rsidP="00204954">
      <w:pPr>
        <w:pStyle w:val="a4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04954" w:rsidRPr="00AF6D26" w:rsidRDefault="00204954" w:rsidP="00204954">
      <w:pPr>
        <w:pStyle w:val="a4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6D26">
        <w:rPr>
          <w:rFonts w:ascii="Times New Roman" w:hAnsi="Times New Roman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Новомарковского</w:t>
      </w:r>
      <w:r w:rsidRPr="00AF6D2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Совет народных депутатов </w:t>
      </w:r>
      <w:r w:rsid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Новомарковского</w:t>
      </w:r>
      <w:r w:rsidRPr="00AF6D2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AF6D26">
        <w:rPr>
          <w:rFonts w:ascii="Times New Roman" w:hAnsi="Times New Roman"/>
          <w:bCs/>
          <w:color w:val="000000" w:themeColor="text1"/>
          <w:sz w:val="24"/>
          <w:szCs w:val="24"/>
        </w:rPr>
        <w:t>р е ш и л:</w:t>
      </w:r>
    </w:p>
    <w:p w:rsidR="00204954" w:rsidRPr="00AF6D26" w:rsidRDefault="00204954" w:rsidP="0020495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6D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 Внести в р</w:t>
      </w:r>
      <w:r w:rsidRP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Новомарковского</w:t>
      </w:r>
      <w:r w:rsidRP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</w:t>
      </w:r>
      <w:r w:rsidR="00E31144" w:rsidRPr="00E31144">
        <w:rPr>
          <w:rFonts w:ascii="Times New Roman" w:eastAsia="Times New Roman" w:hAnsi="Times New Roman"/>
        </w:rPr>
        <w:t xml:space="preserve"> 15.11.2021 года № 54 </w:t>
      </w:r>
      <w:r w:rsidRPr="00AF6D26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Положения о муниципальном контроле в сфере благоустройства на территории </w:t>
      </w:r>
      <w:r w:rsid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Новомарковского</w:t>
      </w:r>
      <w:r w:rsidRPr="00AF6D2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204954" w:rsidRPr="00AF6D26" w:rsidRDefault="00204954" w:rsidP="00204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1.1. </w:t>
      </w:r>
      <w:r w:rsidRPr="00AF6D26">
        <w:rPr>
          <w:rFonts w:ascii="Times New Roman" w:hAnsi="Times New Roman" w:cs="Times New Roman"/>
          <w:sz w:val="24"/>
          <w:szCs w:val="24"/>
        </w:rPr>
        <w:t>Раздел 6 Положения</w:t>
      </w:r>
      <w:r w:rsidRPr="00AF6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муниципальном контроле в сфере благоустройства на территории</w:t>
      </w:r>
      <w:r w:rsidRPr="00AF6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Новомарковского</w:t>
      </w:r>
      <w:r w:rsidRPr="00AF6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AF6D2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04954" w:rsidRPr="00AF6D26" w:rsidRDefault="00204954" w:rsidP="0020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</w:t>
      </w:r>
      <w:r w:rsidRPr="00AF6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Особенности организации и осуществления муниципального контроля в сфере благоустройства на территории </w:t>
      </w:r>
      <w:r w:rsid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Новомарковского</w:t>
      </w:r>
      <w:r w:rsidR="00AF6D26" w:rsidRPr="00AF6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F6D26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</w:p>
    <w:p w:rsidR="00204954" w:rsidRPr="00AF6D26" w:rsidRDefault="00204954" w:rsidP="002049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 сфере благоустройства </w:t>
      </w:r>
      <w:r w:rsidRPr="00AF6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Новомарковского</w:t>
      </w:r>
      <w:r w:rsidRPr="00AF6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r w:rsidRPr="00AF6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учетом норм Постановле</w:t>
      </w:r>
      <w:bookmarkStart w:id="0" w:name="_GoBack"/>
      <w:bookmarkEnd w:id="0"/>
      <w:r w:rsidRPr="00AF6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Правительства Российской Федерации от 10.03.2022 № 336 «Об особенностях организации и осуществления государственного контроля (надзо</w:t>
      </w:r>
      <w:r w:rsidR="00E751ED" w:rsidRPr="00AF6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ра), муниципального контроля».».</w:t>
      </w:r>
    </w:p>
    <w:p w:rsidR="00204954" w:rsidRPr="00AF6D26" w:rsidRDefault="00204954" w:rsidP="0020495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F6D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AF6D26">
        <w:rPr>
          <w:rFonts w:ascii="Times New Roman" w:hAnsi="Times New Roman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AF6D26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Новомарковского</w:t>
      </w:r>
      <w:r w:rsidRPr="00AF6D2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AF6D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04954" w:rsidRPr="00AF6D26" w:rsidRDefault="00204954" w:rsidP="0020495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182"/>
        <w:gridCol w:w="3214"/>
      </w:tblGrid>
      <w:tr w:rsidR="00204954" w:rsidRPr="00AF6D26" w:rsidTr="00204954">
        <w:tc>
          <w:tcPr>
            <w:tcW w:w="3284" w:type="dxa"/>
            <w:hideMark/>
          </w:tcPr>
          <w:p w:rsidR="00204954" w:rsidRPr="00AF6D26" w:rsidRDefault="00204954">
            <w:pPr>
              <w:pStyle w:val="a4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F6D26">
              <w:rPr>
                <w:rFonts w:ascii="Times New Roman" w:hAnsi="Times New Roman"/>
                <w:color w:val="000000" w:themeColor="text1"/>
                <w:szCs w:val="24"/>
              </w:rPr>
              <w:t xml:space="preserve">Глава </w:t>
            </w:r>
            <w:r w:rsidR="00AF6D26">
              <w:rPr>
                <w:rFonts w:ascii="Times New Roman" w:hAnsi="Times New Roman"/>
                <w:bCs/>
                <w:color w:val="000000" w:themeColor="text1"/>
                <w:kern w:val="28"/>
                <w:szCs w:val="24"/>
                <w:lang w:eastAsia="ru-RU"/>
              </w:rPr>
              <w:t>Новомарковского</w:t>
            </w:r>
            <w:r w:rsidR="00AF6D26" w:rsidRPr="00AF6D2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AF6D26">
              <w:rPr>
                <w:rFonts w:ascii="Times New Roman" w:hAnsi="Times New Roman"/>
                <w:color w:val="000000" w:themeColor="text1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204954" w:rsidRPr="00AF6D26" w:rsidRDefault="00204954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285" w:type="dxa"/>
            <w:hideMark/>
          </w:tcPr>
          <w:p w:rsidR="00204954" w:rsidRPr="00AF6D26" w:rsidRDefault="00AF6D26">
            <w:pPr>
              <w:pStyle w:val="a4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</w:rPr>
              <w:t>Буракова</w:t>
            </w:r>
            <w:proofErr w:type="spellEnd"/>
          </w:p>
        </w:tc>
      </w:tr>
    </w:tbl>
    <w:p w:rsidR="00204954" w:rsidRPr="00AF6D26" w:rsidRDefault="00204954" w:rsidP="0020495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186"/>
        <w:gridCol w:w="3209"/>
      </w:tblGrid>
      <w:tr w:rsidR="00204954" w:rsidRPr="00AF6D26" w:rsidTr="00204954">
        <w:tc>
          <w:tcPr>
            <w:tcW w:w="3284" w:type="dxa"/>
            <w:hideMark/>
          </w:tcPr>
          <w:p w:rsidR="00204954" w:rsidRPr="00AF6D26" w:rsidRDefault="00204954">
            <w:pPr>
              <w:pStyle w:val="a4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F6D26">
              <w:rPr>
                <w:rFonts w:ascii="Times New Roman" w:hAnsi="Times New Roman"/>
                <w:color w:val="000000" w:themeColor="text1"/>
                <w:szCs w:val="24"/>
              </w:rPr>
              <w:t xml:space="preserve">Председатель Совета народных депутатов </w:t>
            </w:r>
            <w:r w:rsidR="00AF6D26">
              <w:rPr>
                <w:rFonts w:ascii="Times New Roman" w:hAnsi="Times New Roman"/>
                <w:bCs/>
                <w:color w:val="000000" w:themeColor="text1"/>
                <w:kern w:val="28"/>
                <w:szCs w:val="24"/>
                <w:lang w:eastAsia="ru-RU"/>
              </w:rPr>
              <w:t>Новомарковского</w:t>
            </w:r>
            <w:r w:rsidRPr="00AF6D26">
              <w:rPr>
                <w:rFonts w:ascii="Times New Roman" w:hAnsi="Times New Roman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204954" w:rsidRPr="00AF6D26" w:rsidRDefault="00204954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285" w:type="dxa"/>
            <w:hideMark/>
          </w:tcPr>
          <w:p w:rsidR="00204954" w:rsidRPr="00AF6D26" w:rsidRDefault="00AF6D26">
            <w:pPr>
              <w:pStyle w:val="a4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А.В. Нечаев</w:t>
            </w:r>
          </w:p>
        </w:tc>
      </w:tr>
    </w:tbl>
    <w:p w:rsidR="007C2EF1" w:rsidRPr="00AF6D26" w:rsidRDefault="007C2EF1" w:rsidP="00E751ED">
      <w:pPr>
        <w:rPr>
          <w:rFonts w:ascii="Times New Roman" w:hAnsi="Times New Roman" w:cs="Times New Roman"/>
          <w:sz w:val="24"/>
          <w:szCs w:val="24"/>
        </w:rPr>
      </w:pPr>
    </w:p>
    <w:sectPr w:rsidR="007C2EF1" w:rsidRPr="00AF6D26" w:rsidSect="0020495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20669"/>
    <w:multiLevelType w:val="multilevel"/>
    <w:tmpl w:val="14566C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6F167157"/>
    <w:multiLevelType w:val="multilevel"/>
    <w:tmpl w:val="C0B45E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15"/>
    <w:rsid w:val="001E5715"/>
    <w:rsid w:val="00204954"/>
    <w:rsid w:val="003B7E59"/>
    <w:rsid w:val="00427407"/>
    <w:rsid w:val="007C2EF1"/>
    <w:rsid w:val="008F5799"/>
    <w:rsid w:val="00AF6D26"/>
    <w:rsid w:val="00D179A6"/>
    <w:rsid w:val="00E31144"/>
    <w:rsid w:val="00E751ED"/>
    <w:rsid w:val="00EB71A7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E66C"/>
  <w15:docId w15:val="{0B8E947E-5237-4F18-B2A0-A291294C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59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FF6D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FF6D99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20495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04954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Пользователь</cp:lastModifiedBy>
  <cp:revision>2</cp:revision>
  <dcterms:created xsi:type="dcterms:W3CDTF">2025-01-09T06:16:00Z</dcterms:created>
  <dcterms:modified xsi:type="dcterms:W3CDTF">2025-01-09T06:16:00Z</dcterms:modified>
</cp:coreProperties>
</file>