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6D1" w14:textId="4A3ED417" w:rsidR="004E79A4" w:rsidRPr="00A670CB" w:rsidRDefault="004E79A4" w:rsidP="004E79A4">
      <w:pPr>
        <w:pStyle w:val="ConsPlusNormal"/>
        <w:jc w:val="center"/>
        <w:rPr>
          <w:b/>
        </w:rPr>
      </w:pPr>
      <w:r w:rsidRPr="00A670CB">
        <w:rPr>
          <w:b/>
        </w:rPr>
        <w:t xml:space="preserve">СОВЕТ НАРОДНЫХ ДЕПУТАТОВ </w:t>
      </w:r>
      <w:r w:rsidR="00A77AC6" w:rsidRPr="00A670CB">
        <w:rPr>
          <w:b/>
        </w:rPr>
        <w:t>НОВОМАРКОВСКОГО</w:t>
      </w:r>
      <w:r w:rsidRPr="00A670CB">
        <w:rPr>
          <w:b/>
        </w:rPr>
        <w:t xml:space="preserve"> СЕЛЬСКОГО ПОСЕЛЕНИЯ </w:t>
      </w:r>
      <w:r w:rsidR="00460AD8" w:rsidRPr="00A670CB">
        <w:rPr>
          <w:b/>
        </w:rPr>
        <w:t>ПИС</w:t>
      </w:r>
      <w:r w:rsidRPr="00A670CB">
        <w:rPr>
          <w:b/>
        </w:rPr>
        <w:t xml:space="preserve"> МУНИЦИПАЛЬНОГО РАЙОНА ВОРОНЕЖСКОЙ ОБЛАСТИ</w:t>
      </w:r>
    </w:p>
    <w:p w14:paraId="629B8588" w14:textId="77777777" w:rsidR="004E79A4" w:rsidRPr="00A670CB" w:rsidRDefault="004E79A4" w:rsidP="004E79A4">
      <w:pPr>
        <w:pStyle w:val="ConsPlusNormal"/>
        <w:jc w:val="center"/>
        <w:rPr>
          <w:b/>
        </w:rPr>
      </w:pPr>
    </w:p>
    <w:p w14:paraId="035EA8CC" w14:textId="77777777" w:rsidR="004E79A4" w:rsidRPr="00A670CB" w:rsidRDefault="004E79A4" w:rsidP="004E79A4">
      <w:pPr>
        <w:pStyle w:val="ConsPlusNormal"/>
        <w:jc w:val="center"/>
        <w:rPr>
          <w:b/>
        </w:rPr>
      </w:pPr>
      <w:r w:rsidRPr="00A670CB">
        <w:rPr>
          <w:b/>
        </w:rPr>
        <w:t>Р Е Ш Е Н И Е</w:t>
      </w:r>
    </w:p>
    <w:p w14:paraId="617E4D49" w14:textId="77777777" w:rsidR="004E79A4" w:rsidRPr="00A670CB" w:rsidRDefault="004E79A4" w:rsidP="004E79A4">
      <w:pPr>
        <w:pStyle w:val="ConsPlusNormal"/>
      </w:pPr>
    </w:p>
    <w:p w14:paraId="4567C5AE" w14:textId="6A66AF39" w:rsidR="004E79A4" w:rsidRPr="00A670CB" w:rsidRDefault="004E79A4" w:rsidP="004E79A4">
      <w:pPr>
        <w:pStyle w:val="ConsPlusNormal"/>
      </w:pPr>
      <w:r w:rsidRPr="00A670CB">
        <w:t xml:space="preserve">от </w:t>
      </w:r>
      <w:r w:rsidR="00622B11" w:rsidRPr="00A670CB">
        <w:t>«</w:t>
      </w:r>
      <w:r w:rsidR="00A670CB" w:rsidRPr="00A670CB">
        <w:t>26» сентября</w:t>
      </w:r>
      <w:r w:rsidRPr="00A670CB">
        <w:t xml:space="preserve"> 2024 г.                                                                          № </w:t>
      </w:r>
      <w:r w:rsidR="00622B11" w:rsidRPr="00A670CB">
        <w:t>2</w:t>
      </w:r>
      <w:r w:rsidR="006828F7" w:rsidRPr="00A670CB">
        <w:t>01</w:t>
      </w:r>
    </w:p>
    <w:p w14:paraId="39178E16" w14:textId="77777777" w:rsidR="004E79A4" w:rsidRPr="00A670CB" w:rsidRDefault="004E79A4" w:rsidP="00E120EC">
      <w:pPr>
        <w:pStyle w:val="ConsPlusNormal"/>
        <w:jc w:val="both"/>
        <w:rPr>
          <w:b/>
        </w:rPr>
      </w:pPr>
    </w:p>
    <w:p w14:paraId="57B2AEB8" w14:textId="77777777" w:rsidR="004E79A4" w:rsidRPr="00A670CB" w:rsidRDefault="004E79A4" w:rsidP="004E79A4">
      <w:pPr>
        <w:pStyle w:val="ConsPlusNormal"/>
        <w:rPr>
          <w:b/>
        </w:rPr>
      </w:pPr>
      <w:r w:rsidRPr="00A670CB">
        <w:rPr>
          <w:b/>
        </w:rPr>
        <w:t xml:space="preserve">О передаче полномочий по организации водоснабжения </w:t>
      </w:r>
    </w:p>
    <w:p w14:paraId="7CE5A2AE" w14:textId="77777777" w:rsidR="004E79A4" w:rsidRPr="00A670CB" w:rsidRDefault="004E79A4" w:rsidP="004E79A4">
      <w:pPr>
        <w:pStyle w:val="ConsPlusNormal"/>
        <w:rPr>
          <w:b/>
        </w:rPr>
      </w:pPr>
      <w:r w:rsidRPr="00A670CB">
        <w:rPr>
          <w:b/>
        </w:rPr>
        <w:t>населения</w:t>
      </w:r>
      <w:r w:rsidR="00F507BE" w:rsidRPr="00A670CB">
        <w:rPr>
          <w:b/>
        </w:rPr>
        <w:t xml:space="preserve">, </w:t>
      </w:r>
      <w:r w:rsidRPr="00A670CB">
        <w:rPr>
          <w:b/>
        </w:rPr>
        <w:t>водоотведения в границах муниципального</w:t>
      </w:r>
    </w:p>
    <w:p w14:paraId="109EE540" w14:textId="334BD4EB" w:rsidR="004E79A4" w:rsidRPr="00A670CB" w:rsidRDefault="004E79A4" w:rsidP="004E79A4">
      <w:pPr>
        <w:pStyle w:val="ConsPlusNormal"/>
        <w:rPr>
          <w:b/>
        </w:rPr>
      </w:pPr>
      <w:r w:rsidRPr="00A670CB">
        <w:rPr>
          <w:b/>
        </w:rPr>
        <w:t xml:space="preserve">образования </w:t>
      </w:r>
      <w:r w:rsidR="00A77AC6" w:rsidRPr="00A670CB">
        <w:rPr>
          <w:b/>
        </w:rPr>
        <w:t>Новомарковского</w:t>
      </w:r>
      <w:r w:rsidRPr="00A670CB">
        <w:rPr>
          <w:b/>
        </w:rPr>
        <w:t xml:space="preserve"> сельского поселения</w:t>
      </w:r>
    </w:p>
    <w:p w14:paraId="3ACD7B6D" w14:textId="77777777" w:rsidR="004E79A4" w:rsidRPr="00A670CB" w:rsidRDefault="004E79A4" w:rsidP="004E79A4">
      <w:pPr>
        <w:pStyle w:val="ConsPlusNormal"/>
        <w:rPr>
          <w:b/>
        </w:rPr>
      </w:pPr>
      <w:r w:rsidRPr="00A670CB">
        <w:rPr>
          <w:b/>
        </w:rPr>
        <w:t xml:space="preserve">Кантемировского муниципального района </w:t>
      </w:r>
    </w:p>
    <w:p w14:paraId="7804E0C2" w14:textId="77777777" w:rsidR="00622B11" w:rsidRPr="00A670CB" w:rsidRDefault="004E79A4" w:rsidP="00E120EC">
      <w:pPr>
        <w:pStyle w:val="ConsPlusNormal"/>
        <w:rPr>
          <w:b/>
        </w:rPr>
      </w:pPr>
      <w:r w:rsidRPr="00A670CB">
        <w:rPr>
          <w:b/>
        </w:rPr>
        <w:t>Воронежской области</w:t>
      </w:r>
    </w:p>
    <w:p w14:paraId="6E2F5C59" w14:textId="77777777" w:rsidR="00622B11" w:rsidRPr="00A670CB" w:rsidRDefault="00622B11" w:rsidP="004E79A4">
      <w:pPr>
        <w:pStyle w:val="ConsPlusNormal"/>
        <w:ind w:firstLine="540"/>
        <w:jc w:val="both"/>
      </w:pPr>
    </w:p>
    <w:p w14:paraId="29F6B580" w14:textId="36AC316A" w:rsidR="00F507BE" w:rsidRPr="00A670CB" w:rsidRDefault="004E79A4" w:rsidP="004E79A4">
      <w:pPr>
        <w:pStyle w:val="ConsPlusNormal"/>
        <w:ind w:firstLine="540"/>
        <w:jc w:val="both"/>
      </w:pPr>
      <w:r w:rsidRPr="00A670CB"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A77AC6" w:rsidRPr="00A670CB">
        <w:t>Новомарковского</w:t>
      </w:r>
      <w:r w:rsidR="00460AD8" w:rsidRPr="00A670CB">
        <w:t xml:space="preserve"> </w:t>
      </w:r>
      <w:r w:rsidRPr="00A670CB">
        <w:t xml:space="preserve">сельского поселения Кантемировского муниципального района Воронежской области, Совет </w:t>
      </w:r>
      <w:r w:rsidR="00F507BE" w:rsidRPr="00A670CB">
        <w:t xml:space="preserve">народных </w:t>
      </w:r>
      <w:r w:rsidRPr="00A670CB">
        <w:t xml:space="preserve">депутатов </w:t>
      </w:r>
      <w:r w:rsidR="00A77AC6" w:rsidRPr="00A670CB">
        <w:t>Новомарковского</w:t>
      </w:r>
      <w:r w:rsidR="00F507BE" w:rsidRPr="00A670CB">
        <w:t xml:space="preserve"> </w:t>
      </w:r>
      <w:r w:rsidRPr="00A670CB">
        <w:t xml:space="preserve">сельского поселения </w:t>
      </w:r>
      <w:r w:rsidR="00F507BE" w:rsidRPr="00A670CB">
        <w:t xml:space="preserve">Кантемировского муниципального района Воронежской области, </w:t>
      </w:r>
      <w:r w:rsidR="00F507BE" w:rsidRPr="00A670CB">
        <w:rPr>
          <w:b/>
        </w:rPr>
        <w:t>р е ш и л:</w:t>
      </w:r>
    </w:p>
    <w:p w14:paraId="789DAA04" w14:textId="557E653E" w:rsidR="00F507BE" w:rsidRPr="00A670CB" w:rsidRDefault="00F507BE" w:rsidP="00F507BE">
      <w:pPr>
        <w:pStyle w:val="ConsPlusNormal"/>
        <w:ind w:firstLine="540"/>
        <w:jc w:val="both"/>
      </w:pPr>
      <w:r w:rsidRPr="00A670CB">
        <w:t xml:space="preserve">1. Передать </w:t>
      </w:r>
      <w:r w:rsidR="008A1E62" w:rsidRPr="00A670CB">
        <w:t xml:space="preserve">с </w:t>
      </w:r>
      <w:r w:rsidR="003A2B6D" w:rsidRPr="00A670CB">
        <w:t>01</w:t>
      </w:r>
      <w:r w:rsidR="008A1E62" w:rsidRPr="00A670CB">
        <w:t>.</w:t>
      </w:r>
      <w:r w:rsidR="003A2B6D" w:rsidRPr="00A670CB">
        <w:t>10.</w:t>
      </w:r>
      <w:r w:rsidR="008A1E62" w:rsidRPr="00A670CB">
        <w:t xml:space="preserve">2024 г. по </w:t>
      </w:r>
      <w:r w:rsidR="003A2B6D" w:rsidRPr="00A670CB">
        <w:t>01</w:t>
      </w:r>
      <w:r w:rsidR="008A1E62" w:rsidRPr="00A670CB">
        <w:t>.</w:t>
      </w:r>
      <w:r w:rsidR="003A2B6D" w:rsidRPr="00A670CB">
        <w:t>10.</w:t>
      </w:r>
      <w:r w:rsidR="008A1E62" w:rsidRPr="00A670CB">
        <w:t>20</w:t>
      </w:r>
      <w:r w:rsidR="003A2B6D" w:rsidRPr="00A670CB">
        <w:t xml:space="preserve">30 </w:t>
      </w:r>
      <w:r w:rsidR="008A1E62" w:rsidRPr="00A670CB">
        <w:t xml:space="preserve">г. </w:t>
      </w:r>
      <w:r w:rsidRPr="00A670CB">
        <w:t xml:space="preserve">полномочия по организации водоснабжения населения, водоотведения в границах муниципального образования </w:t>
      </w:r>
      <w:r w:rsidR="00A77AC6" w:rsidRPr="00A670CB">
        <w:t>Новомарковского</w:t>
      </w:r>
      <w:r w:rsidRPr="00A670CB">
        <w:t xml:space="preserve"> 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14:paraId="53905656" w14:textId="0A6B3E82" w:rsidR="008A1E62" w:rsidRPr="00A670CB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2.  Предоставить из бюджета </w:t>
      </w:r>
      <w:r w:rsidR="00A77AC6" w:rsidRPr="00A670CB">
        <w:rPr>
          <w:rFonts w:ascii="Times New Roman" w:hAnsi="Times New Roman"/>
          <w:sz w:val="24"/>
          <w:szCs w:val="24"/>
        </w:rPr>
        <w:t>Новомарковского</w:t>
      </w:r>
      <w:r w:rsidRPr="00A670C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14:paraId="634CF6E2" w14:textId="5A5E26C9" w:rsidR="008A1E62" w:rsidRPr="00A670CB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3. Администрации </w:t>
      </w:r>
      <w:r w:rsidR="00A77AC6" w:rsidRPr="00A670CB">
        <w:rPr>
          <w:rFonts w:ascii="Times New Roman" w:hAnsi="Times New Roman"/>
          <w:sz w:val="24"/>
          <w:szCs w:val="24"/>
        </w:rPr>
        <w:t>Новомарковского</w:t>
      </w:r>
      <w:r w:rsidRPr="00A670C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14:paraId="1AA82D8C" w14:textId="2B3A7018" w:rsidR="008A1E62" w:rsidRPr="00A670CB" w:rsidRDefault="00E120EC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>4</w:t>
      </w:r>
      <w:r w:rsidR="008A1E62" w:rsidRPr="00A670CB">
        <w:rPr>
          <w:rFonts w:ascii="Times New Roman" w:hAnsi="Times New Roman"/>
          <w:sz w:val="24"/>
          <w:szCs w:val="24"/>
        </w:rPr>
        <w:t xml:space="preserve">. Опубликовать данное решение в Вестнике муниципальных правовых актов </w:t>
      </w:r>
      <w:r w:rsidR="00A77AC6" w:rsidRPr="00A670CB">
        <w:rPr>
          <w:rFonts w:ascii="Times New Roman" w:hAnsi="Times New Roman"/>
          <w:sz w:val="24"/>
          <w:szCs w:val="24"/>
        </w:rPr>
        <w:t>Новомарковского</w:t>
      </w:r>
      <w:r w:rsidR="008A1E62" w:rsidRPr="00A670C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40E8077C" w14:textId="77777777" w:rsidR="003A2B6D" w:rsidRPr="00A670CB" w:rsidRDefault="003A2B6D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073FFA8" w14:textId="053529A9" w:rsidR="008A1E62" w:rsidRPr="00A670CB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Глава </w:t>
      </w:r>
      <w:r w:rsidR="00A77AC6" w:rsidRPr="00A670CB">
        <w:rPr>
          <w:rFonts w:ascii="Times New Roman" w:hAnsi="Times New Roman"/>
          <w:sz w:val="24"/>
          <w:szCs w:val="24"/>
        </w:rPr>
        <w:t>Новомарковского</w:t>
      </w:r>
      <w:r w:rsidRPr="00A670C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D23A12E" w14:textId="77777777" w:rsidR="008A1E62" w:rsidRPr="00A670CB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Кантемировского муниципального района </w:t>
      </w:r>
    </w:p>
    <w:p w14:paraId="7AEB30AF" w14:textId="7BCC57DE" w:rsidR="003A2B6D" w:rsidRPr="00A670CB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     </w:t>
      </w:r>
      <w:r w:rsidR="00B534D6">
        <w:rPr>
          <w:rFonts w:ascii="Times New Roman" w:hAnsi="Times New Roman"/>
          <w:sz w:val="24"/>
          <w:szCs w:val="24"/>
        </w:rPr>
        <w:t>О.В. Буракова</w:t>
      </w:r>
    </w:p>
    <w:p w14:paraId="2BB794A6" w14:textId="77777777" w:rsidR="00622B11" w:rsidRPr="00A670CB" w:rsidRDefault="00622B11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CCE6D83" w14:textId="77777777" w:rsidR="00622B11" w:rsidRPr="00A670CB" w:rsidRDefault="00622B11" w:rsidP="00622B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>Председатель Совета народных</w:t>
      </w:r>
    </w:p>
    <w:p w14:paraId="564BFFD3" w14:textId="18401DCF" w:rsidR="00622B11" w:rsidRPr="00A670CB" w:rsidRDefault="00622B11" w:rsidP="00622B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 xml:space="preserve">депутатов </w:t>
      </w:r>
      <w:r w:rsidR="00A77AC6" w:rsidRPr="00A670CB">
        <w:rPr>
          <w:rFonts w:ascii="Times New Roman" w:hAnsi="Times New Roman"/>
          <w:sz w:val="24"/>
          <w:szCs w:val="24"/>
        </w:rPr>
        <w:t>Новомарковского</w:t>
      </w:r>
      <w:r w:rsidRPr="00A670CB">
        <w:rPr>
          <w:rFonts w:ascii="Times New Roman" w:hAnsi="Times New Roman"/>
          <w:sz w:val="24"/>
          <w:szCs w:val="24"/>
        </w:rPr>
        <w:t xml:space="preserve"> сельского                                                             </w:t>
      </w:r>
      <w:r w:rsidR="00B534D6">
        <w:rPr>
          <w:rFonts w:ascii="Times New Roman" w:hAnsi="Times New Roman"/>
          <w:sz w:val="24"/>
          <w:szCs w:val="24"/>
        </w:rPr>
        <w:t>А.В. Нечаев</w:t>
      </w:r>
    </w:p>
    <w:p w14:paraId="3CA21533" w14:textId="77777777" w:rsidR="00622B11" w:rsidRPr="00A670CB" w:rsidRDefault="00622B11" w:rsidP="00622B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70CB">
        <w:rPr>
          <w:rFonts w:ascii="Times New Roman" w:hAnsi="Times New Roman"/>
          <w:sz w:val="24"/>
          <w:szCs w:val="24"/>
        </w:rPr>
        <w:t>поселения</w:t>
      </w:r>
    </w:p>
    <w:p w14:paraId="31140D4F" w14:textId="77777777" w:rsidR="00460AD8" w:rsidRPr="00A670CB" w:rsidRDefault="00460AD8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94F69FC" w14:textId="77777777" w:rsidR="00622B11" w:rsidRPr="00A670CB" w:rsidRDefault="00622B11" w:rsidP="008A1E62">
      <w:pPr>
        <w:pStyle w:val="ConsPlusNormal"/>
        <w:ind w:firstLine="540"/>
        <w:jc w:val="right"/>
      </w:pPr>
    </w:p>
    <w:p w14:paraId="26A1E408" w14:textId="77777777" w:rsidR="00622B11" w:rsidRPr="00A670CB" w:rsidRDefault="00622B11" w:rsidP="008A1E62">
      <w:pPr>
        <w:pStyle w:val="ConsPlusNormal"/>
        <w:ind w:firstLine="540"/>
        <w:jc w:val="right"/>
      </w:pPr>
    </w:p>
    <w:p w14:paraId="2BB5C792" w14:textId="77777777" w:rsidR="00622B11" w:rsidRPr="00A670CB" w:rsidRDefault="00622B11" w:rsidP="008A1E62">
      <w:pPr>
        <w:pStyle w:val="ConsPlusNormal"/>
        <w:ind w:firstLine="540"/>
        <w:jc w:val="right"/>
      </w:pPr>
    </w:p>
    <w:p w14:paraId="77B5FC82" w14:textId="77777777" w:rsidR="00622B11" w:rsidRPr="00A670CB" w:rsidRDefault="00622B11" w:rsidP="008A1E62">
      <w:pPr>
        <w:pStyle w:val="ConsPlusNormal"/>
        <w:ind w:firstLine="540"/>
        <w:jc w:val="right"/>
      </w:pPr>
    </w:p>
    <w:p w14:paraId="1BA50A94" w14:textId="77777777" w:rsidR="00622B11" w:rsidRPr="00A670CB" w:rsidRDefault="00622B11" w:rsidP="008A1E62">
      <w:pPr>
        <w:pStyle w:val="ConsPlusNormal"/>
        <w:ind w:firstLine="540"/>
        <w:jc w:val="right"/>
      </w:pPr>
    </w:p>
    <w:sectPr w:rsidR="00622B11" w:rsidRPr="00A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1698"/>
    <w:multiLevelType w:val="hybridMultilevel"/>
    <w:tmpl w:val="A1A2401A"/>
    <w:lvl w:ilvl="0" w:tplc="6324D5C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E361EF"/>
    <w:multiLevelType w:val="hybridMultilevel"/>
    <w:tmpl w:val="4EDCA61C"/>
    <w:lvl w:ilvl="0" w:tplc="60E47A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36CCC"/>
    <w:multiLevelType w:val="hybridMultilevel"/>
    <w:tmpl w:val="9FD409D2"/>
    <w:lvl w:ilvl="0" w:tplc="EAA8D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617"/>
    <w:multiLevelType w:val="hybridMultilevel"/>
    <w:tmpl w:val="BD1215DE"/>
    <w:lvl w:ilvl="0" w:tplc="765E8F0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67131"/>
    <w:multiLevelType w:val="hybridMultilevel"/>
    <w:tmpl w:val="614CF564"/>
    <w:lvl w:ilvl="0" w:tplc="BDD428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6142">
    <w:abstractNumId w:val="0"/>
  </w:num>
  <w:num w:numId="2" w16cid:durableId="1068962310">
    <w:abstractNumId w:val="2"/>
  </w:num>
  <w:num w:numId="3" w16cid:durableId="1108504035">
    <w:abstractNumId w:val="3"/>
  </w:num>
  <w:num w:numId="4" w16cid:durableId="267589588">
    <w:abstractNumId w:val="1"/>
  </w:num>
  <w:num w:numId="5" w16cid:durableId="61374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B0"/>
    <w:rsid w:val="003A2B6D"/>
    <w:rsid w:val="00460AD8"/>
    <w:rsid w:val="004E79A4"/>
    <w:rsid w:val="0052262C"/>
    <w:rsid w:val="005D6A01"/>
    <w:rsid w:val="00622B11"/>
    <w:rsid w:val="006828F7"/>
    <w:rsid w:val="00822C2C"/>
    <w:rsid w:val="008A1E62"/>
    <w:rsid w:val="009323E1"/>
    <w:rsid w:val="009F049D"/>
    <w:rsid w:val="00A670CB"/>
    <w:rsid w:val="00A77AC6"/>
    <w:rsid w:val="00B534D6"/>
    <w:rsid w:val="00E120EC"/>
    <w:rsid w:val="00EB1295"/>
    <w:rsid w:val="00F029DA"/>
    <w:rsid w:val="00F247B0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593A"/>
  <w15:chartTrackingRefBased/>
  <w15:docId w15:val="{5DD675AD-8F55-4A9D-8912-D8A8994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A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A1E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Сергей А.</dc:creator>
  <cp:keywords/>
  <dc:description/>
  <cp:lastModifiedBy>Администратор</cp:lastModifiedBy>
  <cp:revision>16</cp:revision>
  <cp:lastPrinted>2024-09-25T07:18:00Z</cp:lastPrinted>
  <dcterms:created xsi:type="dcterms:W3CDTF">2024-08-27T05:23:00Z</dcterms:created>
  <dcterms:modified xsi:type="dcterms:W3CDTF">2024-09-26T05:59:00Z</dcterms:modified>
</cp:coreProperties>
</file>