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3E61" w14:textId="77777777" w:rsidR="00C347ED" w:rsidRPr="00C347ED" w:rsidRDefault="00C347ED" w:rsidP="00C347ED">
      <w:pPr>
        <w:tabs>
          <w:tab w:val="left" w:pos="3384"/>
          <w:tab w:val="center" w:pos="4677"/>
        </w:tabs>
        <w:suppressAutoHyphens w:val="0"/>
        <w:jc w:val="center"/>
        <w:rPr>
          <w:bCs/>
          <w:lang w:eastAsia="ru-RU"/>
        </w:rPr>
      </w:pPr>
      <w:r w:rsidRPr="00C347ED">
        <w:rPr>
          <w:bCs/>
          <w:lang w:eastAsia="ru-RU"/>
        </w:rPr>
        <w:t>СОВЕТ НАРОДНЫХ ДЕПУТАТОВ</w:t>
      </w:r>
    </w:p>
    <w:p w14:paraId="20AAF9CA" w14:textId="77777777" w:rsidR="00C347ED" w:rsidRPr="00C347ED" w:rsidRDefault="00C347ED" w:rsidP="00C347ED">
      <w:pPr>
        <w:tabs>
          <w:tab w:val="left" w:pos="3384"/>
          <w:tab w:val="center" w:pos="4677"/>
        </w:tabs>
        <w:suppressAutoHyphens w:val="0"/>
        <w:jc w:val="center"/>
        <w:rPr>
          <w:bCs/>
          <w:lang w:eastAsia="ru-RU"/>
        </w:rPr>
      </w:pPr>
      <w:r w:rsidRPr="00C347ED">
        <w:rPr>
          <w:bCs/>
          <w:lang w:eastAsia="ru-RU"/>
        </w:rPr>
        <w:t>НОВОМАРКОВСКОГО СЕЛЬСКОГО ПОСЕЛЕНИЯ</w:t>
      </w:r>
    </w:p>
    <w:p w14:paraId="5A3D793F" w14:textId="77777777" w:rsidR="00C347ED" w:rsidRPr="00C347ED" w:rsidRDefault="00C347ED" w:rsidP="00C347ED">
      <w:pPr>
        <w:tabs>
          <w:tab w:val="left" w:pos="3384"/>
          <w:tab w:val="center" w:pos="4677"/>
        </w:tabs>
        <w:suppressAutoHyphens w:val="0"/>
        <w:jc w:val="center"/>
        <w:rPr>
          <w:bCs/>
          <w:lang w:eastAsia="ru-RU"/>
        </w:rPr>
      </w:pPr>
      <w:r w:rsidRPr="00C347ED">
        <w:rPr>
          <w:bCs/>
          <w:lang w:eastAsia="ru-RU"/>
        </w:rPr>
        <w:t>КАНТЕМИРОВСКОГО МУНИЦИПАЛЬНОГО РАЙОНА</w:t>
      </w:r>
    </w:p>
    <w:p w14:paraId="03614EF1" w14:textId="77777777" w:rsidR="00C347ED" w:rsidRPr="00C347ED" w:rsidRDefault="00C347ED" w:rsidP="00C347ED">
      <w:pPr>
        <w:tabs>
          <w:tab w:val="left" w:pos="3384"/>
          <w:tab w:val="center" w:pos="4677"/>
        </w:tabs>
        <w:suppressAutoHyphens w:val="0"/>
        <w:jc w:val="center"/>
        <w:rPr>
          <w:bCs/>
          <w:lang w:eastAsia="ru-RU"/>
        </w:rPr>
      </w:pPr>
      <w:r w:rsidRPr="00C347ED">
        <w:rPr>
          <w:bCs/>
          <w:lang w:eastAsia="ru-RU"/>
        </w:rPr>
        <w:t>ВОРОНЕЖСКОЙ ОБЛАСТИ</w:t>
      </w:r>
    </w:p>
    <w:p w14:paraId="471E19FD" w14:textId="77777777" w:rsidR="00C347ED" w:rsidRPr="00C347ED" w:rsidRDefault="00C347ED" w:rsidP="00C347ED">
      <w:pPr>
        <w:suppressAutoHyphens w:val="0"/>
        <w:jc w:val="center"/>
        <w:rPr>
          <w:lang w:eastAsia="ru-RU"/>
        </w:rPr>
      </w:pPr>
      <w:r w:rsidRPr="00C347ED">
        <w:rPr>
          <w:lang w:eastAsia="ru-RU"/>
        </w:rPr>
        <w:t>_____________________________________________________________________</w:t>
      </w:r>
    </w:p>
    <w:p w14:paraId="68D7DFB7" w14:textId="77777777" w:rsidR="00C347ED" w:rsidRPr="00C347ED" w:rsidRDefault="00C347ED" w:rsidP="00C347ED">
      <w:pPr>
        <w:suppressAutoHyphens w:val="0"/>
        <w:rPr>
          <w:lang w:eastAsia="ru-RU"/>
        </w:rPr>
      </w:pPr>
    </w:p>
    <w:p w14:paraId="3CAE6365" w14:textId="77777777" w:rsidR="00C347ED" w:rsidRPr="00C347ED" w:rsidRDefault="00C347ED" w:rsidP="00C347ED">
      <w:pPr>
        <w:suppressAutoHyphens w:val="0"/>
        <w:jc w:val="center"/>
        <w:rPr>
          <w:b/>
          <w:bCs/>
          <w:lang w:eastAsia="ru-RU"/>
        </w:rPr>
      </w:pPr>
      <w:r w:rsidRPr="00C347ED">
        <w:rPr>
          <w:b/>
          <w:bCs/>
          <w:lang w:eastAsia="ru-RU"/>
        </w:rPr>
        <w:t xml:space="preserve">Р Е Ш Е Н И Е </w:t>
      </w:r>
    </w:p>
    <w:p w14:paraId="0927F376" w14:textId="7276BE47" w:rsidR="00C347ED" w:rsidRPr="00C347ED" w:rsidRDefault="00C347ED" w:rsidP="00C347ED">
      <w:pPr>
        <w:rPr>
          <w:b/>
          <w:lang w:eastAsia="zh-CN"/>
        </w:rPr>
      </w:pPr>
      <w:r w:rsidRPr="00C347ED">
        <w:rPr>
          <w:rFonts w:eastAsia="Arial"/>
          <w:lang w:val="x-none" w:eastAsia="zh-CN"/>
        </w:rPr>
        <w:t xml:space="preserve">   </w:t>
      </w:r>
      <w:r w:rsidRPr="00C347ED">
        <w:rPr>
          <w:lang w:val="x-none" w:eastAsia="zh-CN"/>
        </w:rPr>
        <w:t xml:space="preserve">от   </w:t>
      </w:r>
      <w:r w:rsidR="00BA3D17">
        <w:rPr>
          <w:lang w:eastAsia="zh-CN"/>
        </w:rPr>
        <w:t>2</w:t>
      </w:r>
      <w:r w:rsidR="00753718">
        <w:rPr>
          <w:lang w:eastAsia="zh-CN"/>
        </w:rPr>
        <w:t>7</w:t>
      </w:r>
      <w:r w:rsidR="00BA3D17">
        <w:rPr>
          <w:lang w:eastAsia="zh-CN"/>
        </w:rPr>
        <w:t>.04.2024 г.</w:t>
      </w:r>
      <w:r w:rsidRPr="00C347ED">
        <w:rPr>
          <w:lang w:val="x-none" w:eastAsia="zh-CN"/>
        </w:rPr>
        <w:t xml:space="preserve">  № </w:t>
      </w:r>
      <w:r w:rsidRPr="00C347ED">
        <w:rPr>
          <w:lang w:eastAsia="zh-CN"/>
        </w:rPr>
        <w:t xml:space="preserve"> </w:t>
      </w:r>
      <w:r w:rsidR="00BA3D17">
        <w:rPr>
          <w:lang w:eastAsia="zh-CN"/>
        </w:rPr>
        <w:t>184</w:t>
      </w:r>
      <w:r w:rsidRPr="00C347ED">
        <w:rPr>
          <w:lang w:val="x-none" w:eastAsia="zh-CN"/>
        </w:rPr>
        <w:t xml:space="preserve">                                             </w:t>
      </w:r>
    </w:p>
    <w:p w14:paraId="5CB39A35" w14:textId="77777777" w:rsidR="00C347ED" w:rsidRPr="00C347ED" w:rsidRDefault="00C347ED" w:rsidP="00C347ED">
      <w:pPr>
        <w:tabs>
          <w:tab w:val="center" w:pos="4677"/>
          <w:tab w:val="left" w:pos="6030"/>
        </w:tabs>
        <w:rPr>
          <w:b/>
          <w:lang w:val="x-none" w:eastAsia="zh-CN"/>
        </w:rPr>
      </w:pPr>
      <w:r w:rsidRPr="00C347ED">
        <w:rPr>
          <w:rFonts w:eastAsia="Arial"/>
          <w:lang w:val="x-none" w:eastAsia="zh-CN"/>
        </w:rPr>
        <w:t xml:space="preserve">                                                                         </w:t>
      </w:r>
    </w:p>
    <w:p w14:paraId="712FC0C3" w14:textId="77777777" w:rsidR="00C347ED" w:rsidRPr="00C347ED" w:rsidRDefault="00C347ED" w:rsidP="00C347ED">
      <w:pPr>
        <w:rPr>
          <w:lang w:eastAsia="zh-CN"/>
        </w:rPr>
      </w:pPr>
      <w:r w:rsidRPr="00C347ED">
        <w:rPr>
          <w:rFonts w:eastAsia="Arial"/>
          <w:lang w:eastAsia="zh-CN"/>
        </w:rPr>
        <w:t xml:space="preserve"> </w:t>
      </w:r>
      <w:r w:rsidRPr="00C347ED">
        <w:rPr>
          <w:lang w:eastAsia="zh-CN"/>
        </w:rPr>
        <w:t xml:space="preserve">«Об исполнении </w:t>
      </w:r>
    </w:p>
    <w:p w14:paraId="5002ED0E" w14:textId="77777777" w:rsidR="00C347ED" w:rsidRPr="00C347ED" w:rsidRDefault="00C347ED" w:rsidP="00C347ED">
      <w:pPr>
        <w:rPr>
          <w:lang w:eastAsia="zh-CN"/>
        </w:rPr>
      </w:pPr>
      <w:r w:rsidRPr="00C347ED">
        <w:rPr>
          <w:lang w:eastAsia="zh-CN"/>
        </w:rPr>
        <w:t>бюджета поселения за 2023 год»</w:t>
      </w:r>
    </w:p>
    <w:p w14:paraId="1B4D0170" w14:textId="77777777" w:rsidR="00C347ED" w:rsidRPr="00C347ED" w:rsidRDefault="00C347ED" w:rsidP="00C347ED">
      <w:pPr>
        <w:rPr>
          <w:lang w:eastAsia="zh-CN"/>
        </w:rPr>
      </w:pPr>
    </w:p>
    <w:p w14:paraId="743CE6DF" w14:textId="77777777" w:rsidR="00C347ED" w:rsidRPr="00C347ED" w:rsidRDefault="00C347ED" w:rsidP="00C347ED">
      <w:pPr>
        <w:rPr>
          <w:lang w:eastAsia="zh-CN"/>
        </w:rPr>
      </w:pPr>
    </w:p>
    <w:p w14:paraId="5F71FA43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sz w:val="20"/>
          <w:szCs w:val="20"/>
          <w:lang w:eastAsia="zh-CN"/>
        </w:rPr>
        <w:t xml:space="preserve">           </w:t>
      </w:r>
      <w:r w:rsidRPr="00C347ED">
        <w:rPr>
          <w:sz w:val="20"/>
          <w:szCs w:val="20"/>
          <w:lang w:eastAsia="zh-CN"/>
        </w:rPr>
        <w:t>Заслушав информацию главы Новомарковского сельского поселения Бураковой О.В.  Совет народных депутатов Новомарковского сельского поселения отмечает, что за 2023 год бюджет поселения исполнен по доходам в сумме 47015,8 тыс. рублей, расходам в сумме 47367,1 тыс. рублей.</w:t>
      </w:r>
    </w:p>
    <w:p w14:paraId="329AC2EB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sz w:val="20"/>
          <w:szCs w:val="20"/>
          <w:lang w:eastAsia="zh-CN"/>
        </w:rPr>
        <w:t xml:space="preserve">            </w:t>
      </w:r>
      <w:r w:rsidRPr="00C347ED">
        <w:rPr>
          <w:sz w:val="20"/>
          <w:szCs w:val="20"/>
          <w:lang w:eastAsia="zh-CN"/>
        </w:rPr>
        <w:t>Безвозмездные поступления составили 44025,7 тыс. рублей в том числе от других бюджетов бюджетной системы Российской Федерации 43525,7 тыс. рублей, собственных доходов поступило 2990,1 тыс. рублей, дефицит бюджета составил 351,3 тыс. рублей.</w:t>
      </w:r>
    </w:p>
    <w:p w14:paraId="76347E65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</w:p>
    <w:p w14:paraId="56E1DE67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sz w:val="20"/>
          <w:szCs w:val="20"/>
          <w:lang w:eastAsia="zh-CN"/>
        </w:rPr>
        <w:t xml:space="preserve">   </w:t>
      </w:r>
      <w:r w:rsidRPr="00C347ED">
        <w:rPr>
          <w:sz w:val="20"/>
          <w:szCs w:val="20"/>
          <w:lang w:eastAsia="zh-CN"/>
        </w:rPr>
        <w:t>Совет народных депутатов Новомарковского сельского поселения</w:t>
      </w:r>
    </w:p>
    <w:p w14:paraId="321DFD0C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sz w:val="20"/>
          <w:szCs w:val="20"/>
          <w:lang w:eastAsia="zh-CN"/>
        </w:rPr>
        <w:t xml:space="preserve">Решил: </w:t>
      </w:r>
    </w:p>
    <w:p w14:paraId="438170DA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sz w:val="20"/>
          <w:szCs w:val="20"/>
          <w:lang w:eastAsia="zh-CN"/>
        </w:rPr>
        <w:t xml:space="preserve">   </w:t>
      </w:r>
      <w:r w:rsidRPr="00C347ED">
        <w:rPr>
          <w:sz w:val="20"/>
          <w:szCs w:val="20"/>
          <w:lang w:eastAsia="zh-CN"/>
        </w:rPr>
        <w:t>1. Утвердить отчет об исполнении сельского бюджета за 2023 год по доходам в сумме 47015,8 тыс. рублей, и по расходам в сумме 47367,1 тыс. рублей, с превышением расходов над доходами в сумме 351,3 тыс. рублей и со следующими показателями:</w:t>
      </w:r>
    </w:p>
    <w:p w14:paraId="57D33D93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sz w:val="20"/>
          <w:szCs w:val="20"/>
          <w:lang w:eastAsia="zh-CN"/>
        </w:rPr>
        <w:t xml:space="preserve">      </w:t>
      </w:r>
      <w:r w:rsidRPr="00C347ED">
        <w:rPr>
          <w:sz w:val="20"/>
          <w:szCs w:val="20"/>
          <w:lang w:eastAsia="zh-CN"/>
        </w:rPr>
        <w:t>по поступлению доходов в бюджет поселения за 2023 г. согласно приложению №1 к настоящему решению;</w:t>
      </w:r>
    </w:p>
    <w:p w14:paraId="5DEE1D32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sz w:val="20"/>
          <w:szCs w:val="20"/>
          <w:lang w:eastAsia="zh-CN"/>
        </w:rPr>
        <w:t xml:space="preserve">      </w:t>
      </w:r>
      <w:r w:rsidRPr="00C347ED">
        <w:rPr>
          <w:sz w:val="20"/>
          <w:szCs w:val="20"/>
          <w:lang w:eastAsia="zh-CN"/>
        </w:rPr>
        <w:t>по источникам внутреннего финансирования дефицита бюджета за 2023 год согласно приложению № 2 к настоящему решению;</w:t>
      </w:r>
    </w:p>
    <w:p w14:paraId="12E2FD7B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sz w:val="20"/>
          <w:szCs w:val="20"/>
          <w:lang w:eastAsia="zh-CN"/>
        </w:rPr>
        <w:t xml:space="preserve">      </w:t>
      </w:r>
      <w:r w:rsidRPr="00C347ED">
        <w:rPr>
          <w:sz w:val="20"/>
          <w:szCs w:val="20"/>
          <w:lang w:eastAsia="zh-CN"/>
        </w:rPr>
        <w:t>по ведомственной структуре расходов бюджета поселения за 2023 год согласно приложению № 3 к настоящему решению;</w:t>
      </w:r>
    </w:p>
    <w:p w14:paraId="292303E5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bCs/>
          <w:sz w:val="20"/>
          <w:szCs w:val="20"/>
          <w:lang w:eastAsia="ru-RU"/>
        </w:rPr>
        <w:t xml:space="preserve">      </w:t>
      </w:r>
      <w:r w:rsidRPr="00C347ED">
        <w:rPr>
          <w:bCs/>
          <w:sz w:val="20"/>
          <w:szCs w:val="20"/>
          <w:lang w:eastAsia="ru-RU"/>
        </w:rPr>
        <w:t>по распределению бюджетных ассигнований по разделам, подразделам, целевым статьям (муниципальной программе Ново</w:t>
      </w:r>
      <w:r w:rsidRPr="00C347ED">
        <w:rPr>
          <w:bCs/>
          <w:sz w:val="20"/>
          <w:szCs w:val="20"/>
          <w:lang w:eastAsia="zh-CN"/>
        </w:rPr>
        <w:t>марковского</w:t>
      </w:r>
      <w:r w:rsidRPr="00C347ED">
        <w:rPr>
          <w:bCs/>
          <w:sz w:val="20"/>
          <w:szCs w:val="20"/>
          <w:lang w:eastAsia="ru-RU"/>
        </w:rPr>
        <w:t xml:space="preserve"> сельского поселения), группам видов расходов классификации расходов бюджета поселения за 2023 год</w:t>
      </w:r>
      <w:r w:rsidRPr="00C347ED">
        <w:rPr>
          <w:sz w:val="20"/>
          <w:szCs w:val="20"/>
          <w:lang w:eastAsia="zh-CN"/>
        </w:rPr>
        <w:t xml:space="preserve"> согласно приложению №4 к настоящему решению;</w:t>
      </w:r>
    </w:p>
    <w:p w14:paraId="3F59221D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rFonts w:eastAsia="Arial"/>
          <w:bCs/>
          <w:sz w:val="20"/>
          <w:szCs w:val="20"/>
          <w:lang w:eastAsia="ru-RU"/>
        </w:rPr>
        <w:t xml:space="preserve">      </w:t>
      </w:r>
      <w:r w:rsidRPr="00C347ED">
        <w:rPr>
          <w:bCs/>
          <w:sz w:val="20"/>
          <w:szCs w:val="20"/>
          <w:lang w:eastAsia="ru-RU"/>
        </w:rPr>
        <w:t>по распределение бюджетных ассигнований по целевым статьям (муниципальной программе Ново</w:t>
      </w:r>
      <w:r w:rsidRPr="00C347ED">
        <w:rPr>
          <w:bCs/>
          <w:sz w:val="20"/>
          <w:szCs w:val="20"/>
          <w:lang w:eastAsia="zh-CN"/>
        </w:rPr>
        <w:t>марковского</w:t>
      </w:r>
      <w:r w:rsidRPr="00C347ED">
        <w:rPr>
          <w:bCs/>
          <w:sz w:val="20"/>
          <w:szCs w:val="20"/>
          <w:lang w:eastAsia="ru-RU"/>
        </w:rPr>
        <w:t xml:space="preserve"> сельского поселения), группам видов расходов, разделам, подразделам классификации расходов бюджета поселения аа 2023 год согласно приложению №5 к настоящему решению.</w:t>
      </w:r>
    </w:p>
    <w:p w14:paraId="597E75AB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sz w:val="20"/>
          <w:szCs w:val="20"/>
          <w:lang w:eastAsia="zh-CN"/>
        </w:rPr>
        <w:t>2. Опубликовать настоящее решение в Вестнике муниципальных правовых актов.</w:t>
      </w:r>
    </w:p>
    <w:p w14:paraId="637517BB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sz w:val="20"/>
          <w:szCs w:val="20"/>
          <w:lang w:eastAsia="zh-CN"/>
        </w:rPr>
        <w:t>3. Настоящее решение Совета народных депутатов Новомарковского сельского поселения вступает в силу со дня его опубликования.</w:t>
      </w:r>
    </w:p>
    <w:p w14:paraId="1E1C4F61" w14:textId="77777777" w:rsidR="00C347ED" w:rsidRPr="00C347ED" w:rsidRDefault="00C347ED" w:rsidP="00C347ED">
      <w:pPr>
        <w:ind w:firstLine="360"/>
        <w:jc w:val="both"/>
        <w:rPr>
          <w:sz w:val="20"/>
          <w:szCs w:val="20"/>
          <w:lang w:eastAsia="zh-CN"/>
        </w:rPr>
      </w:pPr>
    </w:p>
    <w:p w14:paraId="3F1E0C0A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</w:p>
    <w:p w14:paraId="7EC0A043" w14:textId="77777777" w:rsidR="00C347ED" w:rsidRPr="00C347ED" w:rsidRDefault="00C347ED" w:rsidP="00C347ED">
      <w:pPr>
        <w:jc w:val="both"/>
        <w:rPr>
          <w:sz w:val="20"/>
          <w:szCs w:val="20"/>
          <w:lang w:eastAsia="zh-CN"/>
        </w:rPr>
      </w:pPr>
      <w:r w:rsidRPr="00C347ED">
        <w:rPr>
          <w:sz w:val="20"/>
          <w:szCs w:val="20"/>
          <w:lang w:eastAsia="zh-CN"/>
        </w:rPr>
        <w:t xml:space="preserve">Глава Новомарковского сельского </w:t>
      </w:r>
    </w:p>
    <w:p w14:paraId="3ED1393A" w14:textId="77777777" w:rsidR="00C347ED" w:rsidRPr="00C347ED" w:rsidRDefault="00C347ED" w:rsidP="00C347ED">
      <w:pPr>
        <w:tabs>
          <w:tab w:val="left" w:pos="6225"/>
        </w:tabs>
        <w:jc w:val="both"/>
        <w:rPr>
          <w:sz w:val="20"/>
          <w:szCs w:val="20"/>
          <w:lang w:eastAsia="zh-CN"/>
        </w:rPr>
      </w:pPr>
      <w:r w:rsidRPr="00C347ED">
        <w:rPr>
          <w:sz w:val="20"/>
          <w:szCs w:val="20"/>
          <w:lang w:eastAsia="zh-CN"/>
        </w:rPr>
        <w:t>поселения Кантемировского</w:t>
      </w:r>
    </w:p>
    <w:p w14:paraId="7B8D4EE4" w14:textId="77777777" w:rsidR="00C347ED" w:rsidRPr="00C347ED" w:rsidRDefault="00C347ED" w:rsidP="00C347ED">
      <w:pPr>
        <w:tabs>
          <w:tab w:val="left" w:pos="6225"/>
        </w:tabs>
        <w:jc w:val="both"/>
        <w:rPr>
          <w:lang w:eastAsia="zh-CN"/>
        </w:rPr>
      </w:pPr>
      <w:r w:rsidRPr="00C347ED">
        <w:rPr>
          <w:sz w:val="20"/>
          <w:szCs w:val="20"/>
          <w:lang w:eastAsia="zh-CN"/>
        </w:rPr>
        <w:t>муниципального района</w:t>
      </w:r>
      <w:r w:rsidRPr="00C347ED">
        <w:rPr>
          <w:sz w:val="20"/>
          <w:szCs w:val="20"/>
          <w:lang w:eastAsia="zh-CN"/>
        </w:rPr>
        <w:tab/>
        <w:t xml:space="preserve">                         О.В. Буракова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7433"/>
      </w:tblGrid>
      <w:tr w:rsidR="00C347ED" w:rsidRPr="00C347ED" w14:paraId="23809C27" w14:textId="77777777" w:rsidTr="00263891">
        <w:trPr>
          <w:cantSplit/>
          <w:trHeight w:val="285"/>
        </w:trPr>
        <w:tc>
          <w:tcPr>
            <w:tcW w:w="3840" w:type="dxa"/>
            <w:shd w:val="clear" w:color="auto" w:fill="auto"/>
            <w:vAlign w:val="bottom"/>
          </w:tcPr>
          <w:p w14:paraId="77188573" w14:textId="77777777" w:rsidR="00C347ED" w:rsidRPr="00C347ED" w:rsidRDefault="00C347ED" w:rsidP="00C347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347ED">
              <w:rPr>
                <w:sz w:val="20"/>
                <w:szCs w:val="20"/>
              </w:rPr>
              <w:t>Председатель Совета</w:t>
            </w:r>
          </w:p>
          <w:p w14:paraId="02C47A1A" w14:textId="77777777" w:rsidR="00C347ED" w:rsidRPr="00C347ED" w:rsidRDefault="00C347ED" w:rsidP="00C347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347ED">
              <w:rPr>
                <w:sz w:val="20"/>
                <w:szCs w:val="20"/>
              </w:rPr>
              <w:t>народных депутатов</w:t>
            </w:r>
          </w:p>
          <w:p w14:paraId="468CEB85" w14:textId="77777777" w:rsidR="00C347ED" w:rsidRPr="00C347ED" w:rsidRDefault="00C347ED" w:rsidP="00C347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347ED">
              <w:rPr>
                <w:sz w:val="20"/>
                <w:szCs w:val="20"/>
              </w:rPr>
              <w:t>Новомарковского</w:t>
            </w:r>
          </w:p>
          <w:p w14:paraId="27343060" w14:textId="77777777" w:rsidR="00C347ED" w:rsidRPr="00C347ED" w:rsidRDefault="00C347ED" w:rsidP="00C347ED">
            <w:pPr>
              <w:jc w:val="both"/>
              <w:rPr>
                <w:sz w:val="20"/>
                <w:szCs w:val="20"/>
              </w:rPr>
            </w:pPr>
            <w:r w:rsidRPr="00C347ED">
              <w:rPr>
                <w:sz w:val="20"/>
                <w:szCs w:val="20"/>
              </w:rPr>
              <w:t xml:space="preserve">сельского поселения                                             </w:t>
            </w:r>
          </w:p>
          <w:p w14:paraId="1830A24D" w14:textId="77777777" w:rsidR="00C347ED" w:rsidRPr="00C347ED" w:rsidRDefault="00C347ED" w:rsidP="00C347ED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433" w:type="dxa"/>
            <w:shd w:val="clear" w:color="auto" w:fill="auto"/>
            <w:vAlign w:val="center"/>
          </w:tcPr>
          <w:p w14:paraId="1CCF2C22" w14:textId="77777777" w:rsidR="00C347ED" w:rsidRP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  <w:r w:rsidRPr="00C347ED">
              <w:rPr>
                <w:rFonts w:eastAsia="Arial"/>
                <w:b/>
                <w:sz w:val="20"/>
                <w:szCs w:val="20"/>
                <w:lang w:eastAsia="ru-RU"/>
              </w:rPr>
              <w:t xml:space="preserve">           </w:t>
            </w:r>
          </w:p>
          <w:p w14:paraId="37A3DE75" w14:textId="01F2DDAA" w:rsidR="00C347ED" w:rsidRPr="00BA3D17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rFonts w:eastAsia="Arial"/>
                <w:b/>
                <w:sz w:val="20"/>
                <w:szCs w:val="20"/>
                <w:lang w:eastAsia="ru-RU"/>
              </w:rPr>
            </w:pPr>
            <w:r w:rsidRPr="00C347ED">
              <w:rPr>
                <w:rFonts w:eastAsia="Arial"/>
                <w:b/>
                <w:sz w:val="20"/>
                <w:szCs w:val="20"/>
                <w:lang w:eastAsia="ru-RU"/>
              </w:rPr>
              <w:t xml:space="preserve">       </w:t>
            </w:r>
          </w:p>
          <w:p w14:paraId="769A00CF" w14:textId="77777777" w:rsidR="00C347ED" w:rsidRPr="00C347ED" w:rsidRDefault="00C347ED" w:rsidP="00C347ED">
            <w:pPr>
              <w:rPr>
                <w:rFonts w:eastAsia="Arial"/>
                <w:sz w:val="20"/>
                <w:szCs w:val="20"/>
                <w:lang w:eastAsia="ru-RU"/>
              </w:rPr>
            </w:pPr>
          </w:p>
          <w:p w14:paraId="0D1DEA6E" w14:textId="77777777" w:rsidR="00C347ED" w:rsidRP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443ACCFA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11F80ECC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19AD7313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46935463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6BE7EBDE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1BC260F3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35FA2230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5321A1C0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62E39334" w14:textId="08A6DC36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  <w:r>
              <w:rPr>
                <w:b/>
                <w:sz w:val="20"/>
                <w:szCs w:val="20"/>
                <w:lang w:val="x-none" w:eastAsia="zh-CN"/>
              </w:rPr>
              <w:t xml:space="preserve">          </w:t>
            </w:r>
          </w:p>
          <w:p w14:paraId="263D7042" w14:textId="77777777" w:rsid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  <w:p w14:paraId="3EBB3E09" w14:textId="2504035E" w:rsidR="00C347ED" w:rsidRPr="00C347ED" w:rsidRDefault="0008430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Cs/>
                <w:sz w:val="20"/>
                <w:szCs w:val="20"/>
                <w:lang w:val="x-none" w:eastAsia="zh-CN"/>
              </w:rPr>
            </w:pPr>
            <w:r w:rsidRPr="0008430D">
              <w:rPr>
                <w:bCs/>
                <w:sz w:val="20"/>
                <w:szCs w:val="20"/>
                <w:lang w:val="x-none" w:eastAsia="zh-CN"/>
              </w:rPr>
              <w:t xml:space="preserve">                                                                   А.В. Нечаев</w:t>
            </w:r>
          </w:p>
          <w:p w14:paraId="1ED66F82" w14:textId="77777777" w:rsidR="00C347ED" w:rsidRPr="00C347ED" w:rsidRDefault="00C347ED" w:rsidP="00C347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 w:val="0"/>
              <w:outlineLvl w:val="1"/>
              <w:rPr>
                <w:b/>
                <w:sz w:val="20"/>
                <w:szCs w:val="20"/>
                <w:lang w:val="x-none" w:eastAsia="zh-CN"/>
              </w:rPr>
            </w:pPr>
          </w:p>
        </w:tc>
      </w:tr>
      <w:tr w:rsidR="00C347ED" w:rsidRPr="00C347ED" w14:paraId="3199ECA2" w14:textId="77777777" w:rsidTr="00263891">
        <w:trPr>
          <w:cantSplit/>
          <w:trHeight w:val="1143"/>
        </w:trPr>
        <w:tc>
          <w:tcPr>
            <w:tcW w:w="3840" w:type="dxa"/>
            <w:shd w:val="clear" w:color="auto" w:fill="auto"/>
            <w:vAlign w:val="bottom"/>
          </w:tcPr>
          <w:p w14:paraId="17F35A6A" w14:textId="77777777" w:rsidR="00C347ED" w:rsidRPr="00C347ED" w:rsidRDefault="00C347ED" w:rsidP="00C347ED">
            <w:pPr>
              <w:snapToGrid w:val="0"/>
              <w:rPr>
                <w:lang w:eastAsia="ru-RU"/>
              </w:rPr>
            </w:pPr>
          </w:p>
        </w:tc>
        <w:tc>
          <w:tcPr>
            <w:tcW w:w="7433" w:type="dxa"/>
            <w:shd w:val="clear" w:color="auto" w:fill="auto"/>
            <w:vAlign w:val="center"/>
          </w:tcPr>
          <w:p w14:paraId="6DE04A9B" w14:textId="77777777" w:rsidR="00C347ED" w:rsidRPr="00C347ED" w:rsidRDefault="00C347ED" w:rsidP="00C347ED">
            <w:pPr>
              <w:rPr>
                <w:rFonts w:eastAsia="Arial"/>
                <w:sz w:val="22"/>
                <w:lang w:eastAsia="zh-CN"/>
              </w:rPr>
            </w:pPr>
            <w:r w:rsidRPr="00C347ED">
              <w:rPr>
                <w:rFonts w:eastAsia="Arial"/>
                <w:sz w:val="22"/>
                <w:szCs w:val="22"/>
                <w:lang w:eastAsia="zh-CN"/>
              </w:rPr>
              <w:t xml:space="preserve">         </w:t>
            </w:r>
            <w:r w:rsidRPr="00C347ED">
              <w:rPr>
                <w:rFonts w:eastAsia="Arial"/>
                <w:sz w:val="22"/>
                <w:szCs w:val="22"/>
                <w:lang w:eastAsia="ru-RU"/>
              </w:rPr>
              <w:t xml:space="preserve">           </w:t>
            </w:r>
            <w:r w:rsidRPr="00C347ED">
              <w:rPr>
                <w:sz w:val="22"/>
                <w:szCs w:val="22"/>
                <w:lang w:eastAsia="ru-RU"/>
              </w:rPr>
              <w:t>Приложение №1</w:t>
            </w:r>
          </w:p>
          <w:p w14:paraId="509AFBB1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rFonts w:eastAsia="Arial"/>
                <w:sz w:val="22"/>
                <w:szCs w:val="22"/>
                <w:lang w:eastAsia="zh-CN"/>
              </w:rPr>
              <w:t xml:space="preserve">           </w:t>
            </w:r>
            <w:r w:rsidRPr="00C347ED">
              <w:rPr>
                <w:sz w:val="22"/>
                <w:szCs w:val="22"/>
                <w:lang w:eastAsia="zh-CN"/>
              </w:rPr>
              <w:t>к решению Совета народных</w:t>
            </w:r>
            <w:r w:rsidRPr="00C347ED">
              <w:rPr>
                <w:lang w:eastAsia="zh-CN"/>
              </w:rPr>
              <w:t xml:space="preserve"> депутатов  </w:t>
            </w:r>
          </w:p>
          <w:p w14:paraId="64B697F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rFonts w:eastAsia="Arial"/>
                <w:lang w:eastAsia="zh-CN"/>
              </w:rPr>
              <w:t xml:space="preserve">           Ново</w:t>
            </w:r>
            <w:r w:rsidRPr="00C347ED">
              <w:rPr>
                <w:lang w:eastAsia="zh-CN"/>
              </w:rPr>
              <w:t>марковского сельского поселения</w:t>
            </w:r>
          </w:p>
          <w:p w14:paraId="4BF15A7D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rFonts w:eastAsia="Arial"/>
                <w:lang w:eastAsia="zh-CN"/>
              </w:rPr>
              <w:t xml:space="preserve">           </w:t>
            </w:r>
            <w:r w:rsidRPr="00C347ED">
              <w:rPr>
                <w:lang w:eastAsia="zh-CN"/>
              </w:rPr>
              <w:t>Кантемировского муниципального района</w:t>
            </w:r>
          </w:p>
          <w:p w14:paraId="0529533E" w14:textId="3E9F42DA" w:rsidR="00C347ED" w:rsidRPr="00C347ED" w:rsidRDefault="00C347ED" w:rsidP="00C347ED">
            <w:pPr>
              <w:ind w:left="1089" w:hanging="1089"/>
              <w:rPr>
                <w:lang w:eastAsia="zh-CN"/>
              </w:rPr>
            </w:pPr>
            <w:r w:rsidRPr="00C347ED">
              <w:rPr>
                <w:rFonts w:eastAsia="Arial"/>
                <w:lang w:eastAsia="zh-CN"/>
              </w:rPr>
              <w:t xml:space="preserve">           </w:t>
            </w:r>
            <w:r w:rsidRPr="00C347ED">
              <w:rPr>
                <w:lang w:eastAsia="zh-CN"/>
              </w:rPr>
              <w:t xml:space="preserve">от </w:t>
            </w:r>
            <w:r w:rsidR="00BA3D17">
              <w:rPr>
                <w:lang w:eastAsia="zh-CN"/>
              </w:rPr>
              <w:t>2</w:t>
            </w:r>
            <w:r w:rsidR="00753718">
              <w:rPr>
                <w:lang w:eastAsia="zh-CN"/>
              </w:rPr>
              <w:t>7</w:t>
            </w:r>
            <w:r w:rsidR="00BA3D17">
              <w:rPr>
                <w:lang w:eastAsia="zh-CN"/>
              </w:rPr>
              <w:t>.04.</w:t>
            </w:r>
            <w:r w:rsidRPr="00C347ED">
              <w:rPr>
                <w:lang w:eastAsia="zh-CN"/>
              </w:rPr>
              <w:t>202</w:t>
            </w:r>
            <w:r w:rsidR="00BA2297">
              <w:rPr>
                <w:lang w:eastAsia="zh-CN"/>
              </w:rPr>
              <w:t xml:space="preserve">4 </w:t>
            </w:r>
            <w:r w:rsidRPr="00C347ED">
              <w:rPr>
                <w:lang w:eastAsia="zh-CN"/>
              </w:rPr>
              <w:t xml:space="preserve">г. № </w:t>
            </w:r>
            <w:r w:rsidR="00BA3D17">
              <w:rPr>
                <w:lang w:eastAsia="zh-CN"/>
              </w:rPr>
              <w:t>184</w:t>
            </w:r>
            <w:r w:rsidRPr="00C347ED">
              <w:rPr>
                <w:lang w:eastAsia="zh-CN"/>
              </w:rPr>
              <w:t xml:space="preserve">                         </w:t>
            </w:r>
          </w:p>
          <w:p w14:paraId="1D6B1F3B" w14:textId="77777777" w:rsidR="00C347ED" w:rsidRPr="00C347ED" w:rsidRDefault="00C347ED" w:rsidP="00C347ED">
            <w:pPr>
              <w:ind w:left="1089" w:hanging="1089"/>
              <w:jc w:val="right"/>
              <w:rPr>
                <w:b/>
                <w:lang w:eastAsia="zh-CN"/>
              </w:rPr>
            </w:pPr>
          </w:p>
        </w:tc>
      </w:tr>
    </w:tbl>
    <w:p w14:paraId="7917C04A" w14:textId="77777777" w:rsidR="00C347ED" w:rsidRPr="00C347ED" w:rsidRDefault="00C347ED" w:rsidP="00C347ED">
      <w:pPr>
        <w:widowControl w:val="0"/>
        <w:autoSpaceDE w:val="0"/>
        <w:jc w:val="center"/>
        <w:rPr>
          <w:b/>
          <w:lang w:eastAsia="zh-CN"/>
        </w:rPr>
      </w:pPr>
      <w:r w:rsidRPr="00C347ED">
        <w:rPr>
          <w:lang w:eastAsia="zh-CN"/>
        </w:rPr>
        <w:t xml:space="preserve">ПОСТУПЛЕНИЕ ДОХОДОВ БЮДЖЕТА НОВОМАРКОВСКОГО СЕЛЬСКОГО ПОСЕЛЕНИЯ ПО КОДАМ ВИДОВ ДОХОДОВ, ПОДВИДОВ ДОХОДОВ </w:t>
      </w:r>
    </w:p>
    <w:p w14:paraId="1F38D4FD" w14:textId="77777777" w:rsidR="00C347ED" w:rsidRPr="00C347ED" w:rsidRDefault="00C347ED" w:rsidP="00C347ED">
      <w:pPr>
        <w:widowControl w:val="0"/>
        <w:autoSpaceDE w:val="0"/>
        <w:jc w:val="center"/>
        <w:rPr>
          <w:b/>
          <w:lang w:eastAsia="zh-CN"/>
        </w:rPr>
      </w:pPr>
      <w:r w:rsidRPr="00C347ED">
        <w:rPr>
          <w:lang w:eastAsia="zh-CN"/>
        </w:rPr>
        <w:t>В 2022 ГОДУ</w:t>
      </w:r>
    </w:p>
    <w:p w14:paraId="624FBC5C" w14:textId="77777777" w:rsidR="00C347ED" w:rsidRPr="00C347ED" w:rsidRDefault="00C347ED" w:rsidP="00C347ED">
      <w:pPr>
        <w:widowControl w:val="0"/>
        <w:autoSpaceDE w:val="0"/>
        <w:jc w:val="right"/>
        <w:rPr>
          <w:b/>
          <w:lang w:eastAsia="zh-CN"/>
        </w:rPr>
      </w:pPr>
      <w:r w:rsidRPr="00C347ED">
        <w:rPr>
          <w:rFonts w:eastAsia="Arial"/>
          <w:lang w:eastAsia="zh-CN"/>
        </w:rPr>
        <w:t xml:space="preserve"> </w:t>
      </w:r>
      <w:r w:rsidRPr="00C347ED">
        <w:rPr>
          <w:lang w:eastAsia="zh-CN"/>
        </w:rPr>
        <w:t>(тыс. рублей)</w:t>
      </w:r>
    </w:p>
    <w:tbl>
      <w:tblPr>
        <w:tblW w:w="489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3790"/>
        <w:gridCol w:w="1732"/>
      </w:tblGrid>
      <w:tr w:rsidR="00C347ED" w:rsidRPr="00C347ED" w14:paraId="6554C25C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center"/>
          </w:tcPr>
          <w:p w14:paraId="27F9F61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Код показателя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3B62433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Наименование показателя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BA8388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2023 год</w:t>
            </w:r>
          </w:p>
        </w:tc>
      </w:tr>
      <w:tr w:rsidR="00C347ED" w:rsidRPr="00C347ED" w14:paraId="4D5BD2C6" w14:textId="77777777" w:rsidTr="00263891">
        <w:trPr>
          <w:trHeight w:val="169"/>
        </w:trPr>
        <w:tc>
          <w:tcPr>
            <w:tcW w:w="4117" w:type="dxa"/>
            <w:shd w:val="clear" w:color="auto" w:fill="auto"/>
            <w:vAlign w:val="center"/>
          </w:tcPr>
          <w:p w14:paraId="7FB127F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1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A57728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D123E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3</w:t>
            </w:r>
          </w:p>
        </w:tc>
      </w:tr>
      <w:tr w:rsidR="00C347ED" w:rsidRPr="00C347ED" w14:paraId="0E271BD1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56B1DF0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000 8 50 00000 00 0000 000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00C6EFDC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ВСЕГО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EC813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00"/>
                <w:lang w:eastAsia="zh-CN"/>
              </w:rPr>
              <w:t>47015,8</w:t>
            </w:r>
          </w:p>
        </w:tc>
      </w:tr>
      <w:tr w:rsidR="00C347ED" w:rsidRPr="00C347ED" w14:paraId="118A0F1C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0D62DC5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000 1 00 00000 00 0000 000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24ABF762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НАЛОГОВЫЕ И НЕНАЛОГОВЫЕ ДОХОДЫ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3E3527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2990,1</w:t>
            </w:r>
          </w:p>
        </w:tc>
      </w:tr>
      <w:tr w:rsidR="00C347ED" w:rsidRPr="00C347ED" w14:paraId="40335CDA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7872550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000 1 01 00000 00 0000 000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5535B02F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НАЛОГИ НА ПРИБЫЛЬ, ДОХОДЫ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B4DA9D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1350,5</w:t>
            </w:r>
          </w:p>
        </w:tc>
      </w:tr>
      <w:tr w:rsidR="00C347ED" w:rsidRPr="00C347ED" w14:paraId="6B88C686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0D7DEA4B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000 1 01 02000 01 0000 110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32920395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 на доходы физических лиц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037C8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1350,5</w:t>
            </w:r>
          </w:p>
        </w:tc>
      </w:tr>
      <w:tr w:rsidR="00C347ED" w:rsidRPr="00C347ED" w14:paraId="52ED38D4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7934FED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000 1 01 02010 01 0000 110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012130D6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5B342B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1350,5</w:t>
            </w:r>
          </w:p>
        </w:tc>
      </w:tr>
      <w:tr w:rsidR="00C347ED" w:rsidRPr="00C347ED" w14:paraId="3441F063" w14:textId="77777777" w:rsidTr="00263891">
        <w:trPr>
          <w:trHeight w:val="306"/>
        </w:trPr>
        <w:tc>
          <w:tcPr>
            <w:tcW w:w="4117" w:type="dxa"/>
            <w:shd w:val="clear" w:color="auto" w:fill="auto"/>
          </w:tcPr>
          <w:p w14:paraId="71A9EEE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000 1 05 00000 00 0000 000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1F3F4EF1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НАЛОГИ НА СОВОКУПНЫЙ ДОХОД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C4356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63,4</w:t>
            </w:r>
          </w:p>
        </w:tc>
      </w:tr>
      <w:tr w:rsidR="00C347ED" w:rsidRPr="00C347ED" w14:paraId="0C116886" w14:textId="77777777" w:rsidTr="00263891">
        <w:trPr>
          <w:trHeight w:val="226"/>
        </w:trPr>
        <w:tc>
          <w:tcPr>
            <w:tcW w:w="4117" w:type="dxa"/>
            <w:shd w:val="clear" w:color="auto" w:fill="auto"/>
          </w:tcPr>
          <w:p w14:paraId="60AFC760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000 1 05 03000 00 0000 000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52809DA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Единый сельскохозяйственный налог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2D834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63,4</w:t>
            </w:r>
          </w:p>
        </w:tc>
      </w:tr>
      <w:tr w:rsidR="00C347ED" w:rsidRPr="00C347ED" w14:paraId="5D77E65F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12E3A597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000 1 06 00000 00 0000 000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42543B3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НАЛОГИ НА ИМУЩЕСТВО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70910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1575,6</w:t>
            </w:r>
          </w:p>
        </w:tc>
      </w:tr>
      <w:tr w:rsidR="00C347ED" w:rsidRPr="00C347ED" w14:paraId="779A88C4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5BCDB2E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000 1 06 01000 10 0000 110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7D548946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 на имущество физических лиц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234854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83,5</w:t>
            </w:r>
          </w:p>
        </w:tc>
      </w:tr>
      <w:tr w:rsidR="00C347ED" w:rsidRPr="00C347ED" w14:paraId="339804E5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7E7DC7A0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000 1 06 01030 10 0000 110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3A60523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3EE30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83,5</w:t>
            </w:r>
          </w:p>
        </w:tc>
      </w:tr>
      <w:tr w:rsidR="00C347ED" w:rsidRPr="00C347ED" w14:paraId="06896AED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6A008301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000 1 06 06000 10 0000 110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30AEB7F2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Земельный налог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D39F0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1492,1</w:t>
            </w:r>
          </w:p>
        </w:tc>
      </w:tr>
      <w:tr w:rsidR="00C347ED" w:rsidRPr="00C347ED" w14:paraId="602A0FD2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60D7B83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000 1 06 06043 10 0000 110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4EC3506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Земельный налог с физических лиц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F0564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1266,3</w:t>
            </w:r>
          </w:p>
        </w:tc>
      </w:tr>
      <w:tr w:rsidR="00C347ED" w:rsidRPr="00C347ED" w14:paraId="6B4C9AD9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48ADD011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000 1 06 06030 10 0000 110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4F1401C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Земельный налог с юр.лиц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9514D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225,8</w:t>
            </w:r>
          </w:p>
        </w:tc>
      </w:tr>
      <w:tr w:rsidR="00C347ED" w:rsidRPr="00C347ED" w14:paraId="06C070A7" w14:textId="77777777" w:rsidTr="00263891">
        <w:trPr>
          <w:trHeight w:val="375"/>
        </w:trPr>
        <w:tc>
          <w:tcPr>
            <w:tcW w:w="4117" w:type="dxa"/>
            <w:shd w:val="clear" w:color="auto" w:fill="auto"/>
            <w:vAlign w:val="bottom"/>
          </w:tcPr>
          <w:p w14:paraId="74DD598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000 1 08 04020 01 0000 110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6ABFD8F8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Госпошлина за сов-е нотар.действий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F38EF7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0,6</w:t>
            </w:r>
          </w:p>
        </w:tc>
      </w:tr>
      <w:tr w:rsidR="00C347ED" w:rsidRPr="00C347ED" w14:paraId="7AB19793" w14:textId="77777777" w:rsidTr="00263891">
        <w:trPr>
          <w:trHeight w:val="375"/>
        </w:trPr>
        <w:tc>
          <w:tcPr>
            <w:tcW w:w="4117" w:type="dxa"/>
            <w:shd w:val="clear" w:color="auto" w:fill="auto"/>
            <w:vAlign w:val="bottom"/>
          </w:tcPr>
          <w:p w14:paraId="1FAE5EC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0001 13 01995 10 0000 130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7F75F2C4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EF558B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ru-RU"/>
              </w:rPr>
              <w:t>0,0</w:t>
            </w:r>
          </w:p>
        </w:tc>
      </w:tr>
      <w:tr w:rsidR="00C347ED" w:rsidRPr="00C347ED" w14:paraId="2C653298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0A10D9C4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000 2 00 00000 00 0000 000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437EF551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БЕЗВОЗМЕЗДНЫЕ ПОСТУПЛЕНИЯ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95F858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color w:val="000000"/>
                <w:lang w:eastAsia="zh-CN"/>
              </w:rPr>
              <w:t>44025,7</w:t>
            </w:r>
          </w:p>
        </w:tc>
      </w:tr>
      <w:tr w:rsidR="00C347ED" w:rsidRPr="00C347ED" w14:paraId="68E7F48D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4152B6FA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000 2 02 00000 00 0000 000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1D4272C8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3A33F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color w:val="000000"/>
                <w:lang w:eastAsia="zh-CN"/>
              </w:rPr>
              <w:t>43525,7</w:t>
            </w:r>
          </w:p>
        </w:tc>
      </w:tr>
      <w:tr w:rsidR="00C347ED" w:rsidRPr="00C347ED" w14:paraId="1C7B6F3F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259DA80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000 2 02 10000 00 0000 150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2C44EAF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F6E350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497,5</w:t>
            </w:r>
          </w:p>
        </w:tc>
      </w:tr>
      <w:tr w:rsidR="00C347ED" w:rsidRPr="00C347ED" w14:paraId="5B4D387D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46678F0A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lastRenderedPageBreak/>
              <w:t>000 2 02 15001 00 0000 150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0DE75398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Дотации бюджету администрации Новомарковского с/поселения на выравнивание бюджетной обеспеченности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7EA357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344,0</w:t>
            </w:r>
          </w:p>
        </w:tc>
      </w:tr>
      <w:tr w:rsidR="00C347ED" w:rsidRPr="00C347ED" w14:paraId="491C1EBC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3C7D053A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000 2 02 16001 00 0000 150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233E588A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Дотации бюджету администрации Новомарковского с/поселения на выравнивание бюджетной обеспеченности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D7712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153,5</w:t>
            </w:r>
          </w:p>
        </w:tc>
      </w:tr>
      <w:tr w:rsidR="00C347ED" w:rsidRPr="00C347ED" w14:paraId="10FE8B0D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56D3F606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000 2 02 29999 10 0000 150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1C923B51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Прочие субсидии бюджету администрации Новомарковского с/поселения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FA64E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2884,3</w:t>
            </w:r>
          </w:p>
        </w:tc>
      </w:tr>
      <w:tr w:rsidR="00C347ED" w:rsidRPr="00C347ED" w14:paraId="3FC68320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102938F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000 2 02 30000 00 0000 150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187BC50F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439C0D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113,3</w:t>
            </w:r>
          </w:p>
        </w:tc>
      </w:tr>
      <w:tr w:rsidR="00C347ED" w:rsidRPr="00C347ED" w14:paraId="0C754B5E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3DA14BC0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000 2 02 35118 10 0000 150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6FE3D884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F64301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113,3</w:t>
            </w:r>
          </w:p>
        </w:tc>
      </w:tr>
      <w:tr w:rsidR="00C347ED" w:rsidRPr="00C347ED" w14:paraId="4B717FD9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bottom"/>
          </w:tcPr>
          <w:p w14:paraId="0AD90C00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000 2 02 40000 00 0000 150</w:t>
            </w:r>
          </w:p>
        </w:tc>
        <w:tc>
          <w:tcPr>
            <w:tcW w:w="3790" w:type="dxa"/>
            <w:shd w:val="clear" w:color="auto" w:fill="auto"/>
            <w:vAlign w:val="bottom"/>
          </w:tcPr>
          <w:p w14:paraId="43AE0DFA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5B0F9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40030,6</w:t>
            </w:r>
          </w:p>
        </w:tc>
      </w:tr>
      <w:tr w:rsidR="00C347ED" w:rsidRPr="00C347ED" w14:paraId="5928A812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center"/>
          </w:tcPr>
          <w:p w14:paraId="5C4294ED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000 2 02 40014 10 0000 150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015833EC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CCA6D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34778,6</w:t>
            </w:r>
          </w:p>
        </w:tc>
      </w:tr>
      <w:tr w:rsidR="00C347ED" w:rsidRPr="00C347ED" w14:paraId="31445FEF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center"/>
          </w:tcPr>
          <w:p w14:paraId="07C4A17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000 2 02 49999 10 0000 150</w:t>
            </w:r>
          </w:p>
        </w:tc>
        <w:tc>
          <w:tcPr>
            <w:tcW w:w="3790" w:type="dxa"/>
            <w:shd w:val="clear" w:color="auto" w:fill="auto"/>
          </w:tcPr>
          <w:p w14:paraId="1D72B84F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15680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4752,0</w:t>
            </w:r>
          </w:p>
        </w:tc>
      </w:tr>
      <w:tr w:rsidR="00C347ED" w:rsidRPr="00C347ED" w14:paraId="0CFF475F" w14:textId="77777777" w:rsidTr="00263891">
        <w:trPr>
          <w:trHeight w:val="22"/>
        </w:trPr>
        <w:tc>
          <w:tcPr>
            <w:tcW w:w="4117" w:type="dxa"/>
            <w:shd w:val="clear" w:color="auto" w:fill="auto"/>
            <w:vAlign w:val="center"/>
          </w:tcPr>
          <w:p w14:paraId="27211EA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zh-CN"/>
              </w:rPr>
              <w:t>000 2 07 05020 10 0000 150</w:t>
            </w:r>
          </w:p>
        </w:tc>
        <w:tc>
          <w:tcPr>
            <w:tcW w:w="3790" w:type="dxa"/>
            <w:shd w:val="clear" w:color="auto" w:fill="auto"/>
          </w:tcPr>
          <w:p w14:paraId="3CA2BE4C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6B2F38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500,0</w:t>
            </w:r>
          </w:p>
        </w:tc>
      </w:tr>
    </w:tbl>
    <w:p w14:paraId="3861BAB0" w14:textId="77777777" w:rsidR="00C347ED" w:rsidRPr="00C347ED" w:rsidRDefault="00C347ED" w:rsidP="00C347ED">
      <w:pPr>
        <w:widowControl w:val="0"/>
        <w:autoSpaceDE w:val="0"/>
        <w:jc w:val="right"/>
        <w:rPr>
          <w:lang w:eastAsia="zh-CN"/>
        </w:rPr>
      </w:pPr>
    </w:p>
    <w:p w14:paraId="1843CE1A" w14:textId="77777777" w:rsidR="00C347ED" w:rsidRPr="00C347ED" w:rsidRDefault="00C347ED" w:rsidP="00C347ED">
      <w:pPr>
        <w:pageBreakBefore/>
        <w:rPr>
          <w:lang w:eastAsia="zh-CN"/>
        </w:rPr>
      </w:pPr>
      <w:r w:rsidRPr="00C347ED">
        <w:rPr>
          <w:rFonts w:eastAsia="Arial"/>
          <w:lang w:eastAsia="zh-CN"/>
        </w:rPr>
        <w:lastRenderedPageBreak/>
        <w:t xml:space="preserve">                   </w:t>
      </w:r>
    </w:p>
    <w:p w14:paraId="7C467EF4" w14:textId="77777777" w:rsidR="00C347ED" w:rsidRPr="00C347ED" w:rsidRDefault="00C347ED" w:rsidP="00C347ED">
      <w:pPr>
        <w:ind w:left="708"/>
        <w:jc w:val="center"/>
        <w:rPr>
          <w:lang w:eastAsia="zh-CN"/>
        </w:rPr>
      </w:pPr>
      <w:r w:rsidRPr="00C347ED">
        <w:rPr>
          <w:lang w:eastAsia="zh-CN"/>
        </w:rPr>
        <w:t xml:space="preserve">                              Приложение 2</w:t>
      </w:r>
    </w:p>
    <w:p w14:paraId="378149BB" w14:textId="77777777" w:rsidR="00C347ED" w:rsidRPr="00C347ED" w:rsidRDefault="00C347ED" w:rsidP="00C347ED">
      <w:pPr>
        <w:tabs>
          <w:tab w:val="left" w:pos="5387"/>
        </w:tabs>
        <w:ind w:left="1416" w:firstLine="3971"/>
        <w:rPr>
          <w:lang w:val="x-none" w:eastAsia="zh-CN"/>
        </w:rPr>
      </w:pPr>
      <w:r w:rsidRPr="00C347ED">
        <w:rPr>
          <w:lang w:val="x-none" w:eastAsia="zh-CN"/>
        </w:rPr>
        <w:t xml:space="preserve">к решению Совета народных </w:t>
      </w:r>
      <w:r w:rsidRPr="00C347ED">
        <w:rPr>
          <w:lang w:eastAsia="zh-CN"/>
        </w:rPr>
        <w:t>д</w:t>
      </w:r>
      <w:r w:rsidRPr="00C347ED">
        <w:rPr>
          <w:lang w:val="x-none" w:eastAsia="zh-CN"/>
        </w:rPr>
        <w:t>епутатов</w:t>
      </w:r>
    </w:p>
    <w:p w14:paraId="75F664C5" w14:textId="77777777" w:rsidR="00C347ED" w:rsidRPr="00C347ED" w:rsidRDefault="00C347ED" w:rsidP="00C347ED">
      <w:pPr>
        <w:tabs>
          <w:tab w:val="left" w:pos="5529"/>
        </w:tabs>
        <w:ind w:left="1416" w:firstLine="3971"/>
        <w:rPr>
          <w:lang w:val="x-none" w:eastAsia="zh-CN"/>
        </w:rPr>
      </w:pPr>
      <w:r w:rsidRPr="00C347ED">
        <w:rPr>
          <w:lang w:eastAsia="zh-CN"/>
        </w:rPr>
        <w:t>Новомарковского</w:t>
      </w:r>
      <w:r w:rsidRPr="00C347ED">
        <w:rPr>
          <w:lang w:val="x-none" w:eastAsia="zh-CN"/>
        </w:rPr>
        <w:t xml:space="preserve"> сельского поселения</w:t>
      </w:r>
    </w:p>
    <w:p w14:paraId="0884D19B" w14:textId="77777777" w:rsidR="00C347ED" w:rsidRPr="00C347ED" w:rsidRDefault="00C347ED" w:rsidP="00C347ED">
      <w:pPr>
        <w:tabs>
          <w:tab w:val="left" w:pos="5103"/>
        </w:tabs>
        <w:ind w:left="1416" w:right="-141" w:firstLine="3971"/>
        <w:rPr>
          <w:lang w:val="x-none" w:eastAsia="zh-CN"/>
        </w:rPr>
      </w:pPr>
      <w:r w:rsidRPr="00C347ED">
        <w:rPr>
          <w:lang w:val="x-none" w:eastAsia="zh-CN"/>
        </w:rPr>
        <w:t xml:space="preserve">Кантемировского муниципального </w:t>
      </w:r>
      <w:r w:rsidRPr="00C347ED">
        <w:rPr>
          <w:lang w:eastAsia="zh-CN"/>
        </w:rPr>
        <w:t>р</w:t>
      </w:r>
      <w:r w:rsidRPr="00C347ED">
        <w:rPr>
          <w:lang w:val="x-none" w:eastAsia="zh-CN"/>
        </w:rPr>
        <w:t>айона</w:t>
      </w:r>
    </w:p>
    <w:p w14:paraId="6A69DA7B" w14:textId="391D2DD0" w:rsidR="00C347ED" w:rsidRPr="00C347ED" w:rsidRDefault="00C347ED" w:rsidP="00C347ED">
      <w:pPr>
        <w:tabs>
          <w:tab w:val="left" w:pos="5529"/>
        </w:tabs>
        <w:ind w:left="1416" w:firstLine="4113"/>
        <w:rPr>
          <w:lang w:val="x-none" w:eastAsia="zh-CN"/>
        </w:rPr>
      </w:pPr>
      <w:r w:rsidRPr="00C347ED">
        <w:rPr>
          <w:lang w:val="x-none" w:eastAsia="zh-CN"/>
        </w:rPr>
        <w:t xml:space="preserve">от </w:t>
      </w:r>
      <w:r w:rsidR="00BA3D17">
        <w:rPr>
          <w:lang w:eastAsia="zh-CN"/>
        </w:rPr>
        <w:t>2</w:t>
      </w:r>
      <w:r w:rsidR="00753718">
        <w:rPr>
          <w:lang w:eastAsia="zh-CN"/>
        </w:rPr>
        <w:t>7</w:t>
      </w:r>
      <w:r w:rsidR="00BA3D17">
        <w:rPr>
          <w:lang w:eastAsia="zh-CN"/>
        </w:rPr>
        <w:t>.04.</w:t>
      </w:r>
      <w:r w:rsidRPr="00C347ED">
        <w:rPr>
          <w:lang w:eastAsia="zh-CN"/>
        </w:rPr>
        <w:t xml:space="preserve"> 202</w:t>
      </w:r>
      <w:r w:rsidR="00BA2297">
        <w:rPr>
          <w:lang w:eastAsia="zh-CN"/>
        </w:rPr>
        <w:t xml:space="preserve">4 </w:t>
      </w:r>
      <w:r w:rsidRPr="00C347ED">
        <w:rPr>
          <w:lang w:eastAsia="zh-CN"/>
        </w:rPr>
        <w:t xml:space="preserve">г. </w:t>
      </w:r>
      <w:r w:rsidRPr="00C347ED">
        <w:rPr>
          <w:lang w:val="x-none" w:eastAsia="zh-CN"/>
        </w:rPr>
        <w:t xml:space="preserve">№ </w:t>
      </w:r>
      <w:r w:rsidR="00BA2297">
        <w:rPr>
          <w:lang w:eastAsia="zh-CN"/>
        </w:rPr>
        <w:t>184</w:t>
      </w:r>
    </w:p>
    <w:p w14:paraId="79EFA335" w14:textId="77777777" w:rsidR="00C347ED" w:rsidRPr="00C347ED" w:rsidRDefault="00C347ED" w:rsidP="00C347ED">
      <w:pPr>
        <w:tabs>
          <w:tab w:val="left" w:pos="5445"/>
        </w:tabs>
        <w:ind w:left="-426" w:firstLine="426"/>
        <w:rPr>
          <w:lang w:eastAsia="zh-CN"/>
        </w:rPr>
      </w:pPr>
    </w:p>
    <w:p w14:paraId="79551220" w14:textId="77777777" w:rsidR="00C347ED" w:rsidRPr="00C347ED" w:rsidRDefault="00C347ED" w:rsidP="00C347ED">
      <w:pPr>
        <w:jc w:val="center"/>
        <w:rPr>
          <w:lang w:eastAsia="zh-CN"/>
        </w:rPr>
      </w:pPr>
      <w:r w:rsidRPr="00C347ED">
        <w:rPr>
          <w:lang w:eastAsia="zh-CN"/>
        </w:rPr>
        <w:t xml:space="preserve">Источники внутреннего финансирования дефицита бюджета Новомарковского сельского поселения в 2023 году </w:t>
      </w:r>
    </w:p>
    <w:p w14:paraId="4FA548CA" w14:textId="77777777" w:rsidR="00C347ED" w:rsidRPr="00C347ED" w:rsidRDefault="00C347ED" w:rsidP="00C347ED">
      <w:pPr>
        <w:rPr>
          <w:lang w:eastAsia="zh-CN"/>
        </w:rPr>
      </w:pPr>
      <w:r w:rsidRPr="00C347ED">
        <w:rPr>
          <w:rFonts w:eastAsia="Arial"/>
          <w:lang w:eastAsia="zh-CN"/>
        </w:rPr>
        <w:t xml:space="preserve">                                                                                                </w:t>
      </w:r>
      <w:r w:rsidRPr="00C347ED">
        <w:rPr>
          <w:lang w:eastAsia="zh-CN"/>
        </w:rPr>
        <w:t xml:space="preserve">(тыс. рублей)                                                         </w:t>
      </w:r>
    </w:p>
    <w:p w14:paraId="12E64E45" w14:textId="77777777" w:rsidR="00C347ED" w:rsidRPr="00C347ED" w:rsidRDefault="00C347ED" w:rsidP="00C347ED">
      <w:pPr>
        <w:rPr>
          <w:lang w:eastAsia="zh-C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4137"/>
        <w:gridCol w:w="3189"/>
        <w:gridCol w:w="1389"/>
      </w:tblGrid>
      <w:tr w:rsidR="00C347ED" w:rsidRPr="00C347ED" w14:paraId="702A11B8" w14:textId="77777777" w:rsidTr="00263891">
        <w:trPr>
          <w:trHeight w:val="276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28555B3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№ п/п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14:paraId="6D996F5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Наименование</w:t>
            </w:r>
          </w:p>
        </w:tc>
        <w:tc>
          <w:tcPr>
            <w:tcW w:w="3189" w:type="dxa"/>
            <w:vMerge w:val="restart"/>
            <w:shd w:val="clear" w:color="auto" w:fill="auto"/>
            <w:vAlign w:val="center"/>
          </w:tcPr>
          <w:p w14:paraId="32519AC6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Код классификации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7FAB7811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Cs/>
                <w:lang w:eastAsia="zh-CN"/>
              </w:rPr>
              <w:t>2023 год</w:t>
            </w:r>
          </w:p>
        </w:tc>
      </w:tr>
      <w:tr w:rsidR="00C347ED" w:rsidRPr="00C347ED" w14:paraId="271BCA0B" w14:textId="77777777" w:rsidTr="00263891">
        <w:trPr>
          <w:trHeight w:val="276"/>
        </w:trPr>
        <w:tc>
          <w:tcPr>
            <w:tcW w:w="1066" w:type="dxa"/>
            <w:vMerge/>
            <w:shd w:val="clear" w:color="auto" w:fill="auto"/>
            <w:vAlign w:val="center"/>
          </w:tcPr>
          <w:p w14:paraId="18F6AF44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14:paraId="4AAE7B13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22B46AA9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7E6C984D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</w:tr>
      <w:tr w:rsidR="00C347ED" w:rsidRPr="00C347ED" w14:paraId="6ABC099F" w14:textId="77777777" w:rsidTr="00263891">
        <w:trPr>
          <w:trHeight w:val="276"/>
        </w:trPr>
        <w:tc>
          <w:tcPr>
            <w:tcW w:w="1066" w:type="dxa"/>
            <w:vMerge/>
            <w:shd w:val="clear" w:color="auto" w:fill="auto"/>
            <w:vAlign w:val="center"/>
          </w:tcPr>
          <w:p w14:paraId="7022DC70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14:paraId="046FA9BB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ACF13EB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053C05ED" w14:textId="77777777" w:rsidR="00C347ED" w:rsidRPr="00C347ED" w:rsidRDefault="00C347ED" w:rsidP="00C347ED">
            <w:pPr>
              <w:snapToGrid w:val="0"/>
              <w:rPr>
                <w:bCs/>
                <w:lang w:eastAsia="zh-CN"/>
              </w:rPr>
            </w:pPr>
          </w:p>
        </w:tc>
      </w:tr>
      <w:tr w:rsidR="00C347ED" w:rsidRPr="00C347ED" w14:paraId="603D81DC" w14:textId="77777777" w:rsidTr="00263891">
        <w:trPr>
          <w:trHeight w:val="315"/>
        </w:trPr>
        <w:tc>
          <w:tcPr>
            <w:tcW w:w="1066" w:type="dxa"/>
            <w:vMerge/>
            <w:shd w:val="clear" w:color="auto" w:fill="auto"/>
            <w:vAlign w:val="center"/>
          </w:tcPr>
          <w:p w14:paraId="4AC9FF43" w14:textId="77777777" w:rsidR="00C347ED" w:rsidRPr="00C347ED" w:rsidRDefault="00C347ED" w:rsidP="00C347ED">
            <w:pPr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14:paraId="425299C3" w14:textId="77777777" w:rsidR="00C347ED" w:rsidRPr="00C347ED" w:rsidRDefault="00C347ED" w:rsidP="00C347ED">
            <w:pPr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5E1A14F" w14:textId="77777777" w:rsidR="00C347ED" w:rsidRPr="00C347ED" w:rsidRDefault="00C347ED" w:rsidP="00C347ED">
            <w:pPr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6BF63AE0" w14:textId="77777777" w:rsidR="00C347ED" w:rsidRPr="00C347ED" w:rsidRDefault="00C347ED" w:rsidP="00C347ED">
            <w:pPr>
              <w:snapToGrid w:val="0"/>
              <w:rPr>
                <w:b/>
                <w:bCs/>
                <w:lang w:eastAsia="zh-CN"/>
              </w:rPr>
            </w:pPr>
          </w:p>
        </w:tc>
      </w:tr>
      <w:tr w:rsidR="00C347ED" w:rsidRPr="00C347ED" w14:paraId="4007305D" w14:textId="77777777" w:rsidTr="00263891">
        <w:trPr>
          <w:trHeight w:val="315"/>
        </w:trPr>
        <w:tc>
          <w:tcPr>
            <w:tcW w:w="1066" w:type="dxa"/>
            <w:shd w:val="clear" w:color="auto" w:fill="auto"/>
            <w:vAlign w:val="center"/>
          </w:tcPr>
          <w:p w14:paraId="32ABB0B6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7FA6FD2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44A7C2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8922C1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4</w:t>
            </w:r>
          </w:p>
        </w:tc>
      </w:tr>
      <w:tr w:rsidR="00C347ED" w:rsidRPr="00C347ED" w14:paraId="648D78EC" w14:textId="77777777" w:rsidTr="00263891">
        <w:trPr>
          <w:trHeight w:val="992"/>
        </w:trPr>
        <w:tc>
          <w:tcPr>
            <w:tcW w:w="1066" w:type="dxa"/>
            <w:shd w:val="clear" w:color="auto" w:fill="auto"/>
            <w:vAlign w:val="center"/>
          </w:tcPr>
          <w:p w14:paraId="6ED72923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4F521D3F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C38EBB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01 00 00 00 00 0000 000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B72EDB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351,3</w:t>
            </w:r>
          </w:p>
        </w:tc>
      </w:tr>
      <w:tr w:rsidR="00C347ED" w:rsidRPr="00C347ED" w14:paraId="2E88190F" w14:textId="77777777" w:rsidTr="00263891">
        <w:trPr>
          <w:trHeight w:val="613"/>
        </w:trPr>
        <w:tc>
          <w:tcPr>
            <w:tcW w:w="1066" w:type="dxa"/>
            <w:shd w:val="clear" w:color="auto" w:fill="auto"/>
            <w:vAlign w:val="center"/>
          </w:tcPr>
          <w:p w14:paraId="2264EF1F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153635A2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BB4324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01 02 00 00 00 0000 000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F906D6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0,0</w:t>
            </w:r>
          </w:p>
        </w:tc>
      </w:tr>
      <w:tr w:rsidR="00C347ED" w:rsidRPr="00C347ED" w14:paraId="219F3B9A" w14:textId="77777777" w:rsidTr="00263891">
        <w:trPr>
          <w:trHeight w:val="841"/>
        </w:trPr>
        <w:tc>
          <w:tcPr>
            <w:tcW w:w="1066" w:type="dxa"/>
            <w:shd w:val="clear" w:color="auto" w:fill="auto"/>
            <w:vAlign w:val="center"/>
          </w:tcPr>
          <w:p w14:paraId="36361BB5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54D1BEA0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D8AF218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01 02 00 00 00 0000 700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7640C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0,0</w:t>
            </w:r>
          </w:p>
        </w:tc>
      </w:tr>
      <w:tr w:rsidR="00C347ED" w:rsidRPr="00C347ED" w14:paraId="321532CC" w14:textId="77777777" w:rsidTr="00263891">
        <w:trPr>
          <w:trHeight w:val="1067"/>
        </w:trPr>
        <w:tc>
          <w:tcPr>
            <w:tcW w:w="1066" w:type="dxa"/>
            <w:shd w:val="clear" w:color="auto" w:fill="auto"/>
            <w:vAlign w:val="center"/>
          </w:tcPr>
          <w:p w14:paraId="74BE56B6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4511872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C7B4A9F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01 02 00 00 10 0000 710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EA92F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0,0</w:t>
            </w:r>
          </w:p>
        </w:tc>
      </w:tr>
      <w:tr w:rsidR="00C347ED" w:rsidRPr="00C347ED" w14:paraId="6B565F20" w14:textId="77777777" w:rsidTr="00263891">
        <w:trPr>
          <w:trHeight w:val="904"/>
        </w:trPr>
        <w:tc>
          <w:tcPr>
            <w:tcW w:w="1066" w:type="dxa"/>
            <w:shd w:val="clear" w:color="auto" w:fill="auto"/>
            <w:vAlign w:val="center"/>
          </w:tcPr>
          <w:p w14:paraId="724A9BDD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334A72BC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A205D1B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01 02 00 00 00 0000 800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A0A13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0,0</w:t>
            </w:r>
          </w:p>
        </w:tc>
      </w:tr>
      <w:tr w:rsidR="00C347ED" w:rsidRPr="00C347ED" w14:paraId="190884FA" w14:textId="77777777" w:rsidTr="00263891">
        <w:trPr>
          <w:trHeight w:val="962"/>
        </w:trPr>
        <w:tc>
          <w:tcPr>
            <w:tcW w:w="1066" w:type="dxa"/>
            <w:shd w:val="clear" w:color="auto" w:fill="auto"/>
            <w:vAlign w:val="center"/>
          </w:tcPr>
          <w:p w14:paraId="6B8C30C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7C3840B2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516D6F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01 02 00 00 10 0000 810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42782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0,0</w:t>
            </w:r>
          </w:p>
        </w:tc>
      </w:tr>
      <w:tr w:rsidR="00C347ED" w:rsidRPr="00C347ED" w14:paraId="021DA03B" w14:textId="77777777" w:rsidTr="00263891">
        <w:trPr>
          <w:trHeight w:val="787"/>
        </w:trPr>
        <w:tc>
          <w:tcPr>
            <w:tcW w:w="1066" w:type="dxa"/>
            <w:shd w:val="clear" w:color="auto" w:fill="auto"/>
            <w:vAlign w:val="center"/>
          </w:tcPr>
          <w:p w14:paraId="76E23A9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14:paraId="5FEFAA65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868CD38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01 03 00 00 00 0000 000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959FBB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351,3</w:t>
            </w:r>
          </w:p>
        </w:tc>
      </w:tr>
      <w:tr w:rsidR="00C347ED" w:rsidRPr="00C347ED" w14:paraId="1FC527ED" w14:textId="77777777" w:rsidTr="00263891">
        <w:trPr>
          <w:trHeight w:val="1052"/>
        </w:trPr>
        <w:tc>
          <w:tcPr>
            <w:tcW w:w="1066" w:type="dxa"/>
            <w:shd w:val="clear" w:color="auto" w:fill="auto"/>
            <w:vAlign w:val="center"/>
          </w:tcPr>
          <w:p w14:paraId="45989C00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0AA5780F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8FB8994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01 03 01 00 00 0000 000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D9BA1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351,3</w:t>
            </w:r>
          </w:p>
        </w:tc>
      </w:tr>
      <w:tr w:rsidR="00C347ED" w:rsidRPr="00C347ED" w14:paraId="5AD78D4E" w14:textId="77777777" w:rsidTr="00263891">
        <w:trPr>
          <w:trHeight w:val="1067"/>
        </w:trPr>
        <w:tc>
          <w:tcPr>
            <w:tcW w:w="1066" w:type="dxa"/>
            <w:shd w:val="clear" w:color="auto" w:fill="auto"/>
            <w:vAlign w:val="center"/>
          </w:tcPr>
          <w:p w14:paraId="69997694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3F66F08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B26EA1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01 03 01 00 00 0000 700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EFA69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351,3</w:t>
            </w:r>
          </w:p>
        </w:tc>
      </w:tr>
      <w:tr w:rsidR="00C347ED" w:rsidRPr="00C347ED" w14:paraId="64C0445E" w14:textId="77777777" w:rsidTr="00263891">
        <w:trPr>
          <w:trHeight w:val="1118"/>
        </w:trPr>
        <w:tc>
          <w:tcPr>
            <w:tcW w:w="1066" w:type="dxa"/>
            <w:shd w:val="clear" w:color="auto" w:fill="auto"/>
            <w:vAlign w:val="center"/>
          </w:tcPr>
          <w:p w14:paraId="1A54D2FD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432EEBB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A164B2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01 03 01 00 10 0000 710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4D4E4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351,3</w:t>
            </w:r>
          </w:p>
        </w:tc>
      </w:tr>
      <w:tr w:rsidR="00C347ED" w:rsidRPr="00C347ED" w14:paraId="7DA324DD" w14:textId="77777777" w:rsidTr="00263891">
        <w:trPr>
          <w:trHeight w:val="1106"/>
        </w:trPr>
        <w:tc>
          <w:tcPr>
            <w:tcW w:w="1066" w:type="dxa"/>
            <w:shd w:val="clear" w:color="auto" w:fill="auto"/>
            <w:vAlign w:val="center"/>
          </w:tcPr>
          <w:p w14:paraId="3F0BB6C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lastRenderedPageBreak/>
              <w:t> </w:t>
            </w:r>
          </w:p>
        </w:tc>
        <w:tc>
          <w:tcPr>
            <w:tcW w:w="4137" w:type="dxa"/>
            <w:shd w:val="clear" w:color="auto" w:fill="auto"/>
          </w:tcPr>
          <w:p w14:paraId="3F70721F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7D6EA13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01 03 01 00 00 0000 800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DEBA6F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3,4</w:t>
            </w:r>
          </w:p>
        </w:tc>
      </w:tr>
      <w:tr w:rsidR="00C347ED" w:rsidRPr="00C347ED" w14:paraId="085CA689" w14:textId="77777777" w:rsidTr="00263891">
        <w:trPr>
          <w:trHeight w:val="1221"/>
        </w:trPr>
        <w:tc>
          <w:tcPr>
            <w:tcW w:w="1066" w:type="dxa"/>
            <w:shd w:val="clear" w:color="auto" w:fill="auto"/>
            <w:vAlign w:val="center"/>
          </w:tcPr>
          <w:p w14:paraId="76CA2BE4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4502C28A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5EDF397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01 03 01 00 10 0000 810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A697F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3,4</w:t>
            </w:r>
          </w:p>
          <w:p w14:paraId="6620835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</w:p>
        </w:tc>
      </w:tr>
      <w:tr w:rsidR="00C347ED" w:rsidRPr="00C347ED" w14:paraId="1B48C0D7" w14:textId="77777777" w:rsidTr="00263891">
        <w:trPr>
          <w:trHeight w:val="699"/>
        </w:trPr>
        <w:tc>
          <w:tcPr>
            <w:tcW w:w="1066" w:type="dxa"/>
            <w:shd w:val="clear" w:color="auto" w:fill="auto"/>
            <w:vAlign w:val="center"/>
          </w:tcPr>
          <w:p w14:paraId="656D932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14:paraId="37B2767D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4786BE8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01 05 00 00 00 0000 000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D07C99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zh-CN"/>
              </w:rPr>
              <w:t>15,7</w:t>
            </w:r>
          </w:p>
        </w:tc>
      </w:tr>
      <w:tr w:rsidR="00C347ED" w:rsidRPr="00C347ED" w14:paraId="17622F32" w14:textId="77777777" w:rsidTr="00263891">
        <w:trPr>
          <w:trHeight w:val="424"/>
        </w:trPr>
        <w:tc>
          <w:tcPr>
            <w:tcW w:w="1066" w:type="dxa"/>
            <w:shd w:val="clear" w:color="auto" w:fill="auto"/>
            <w:vAlign w:val="center"/>
          </w:tcPr>
          <w:p w14:paraId="511AC7FA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0B76B3CA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Увеличение остатков средств бюджетов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3DC0A6C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01 05 00 00 00 0000 500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88BA5D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48079,5</w:t>
            </w:r>
          </w:p>
        </w:tc>
      </w:tr>
      <w:tr w:rsidR="00C347ED" w:rsidRPr="00C347ED" w14:paraId="70934C9C" w14:textId="77777777" w:rsidTr="00263891">
        <w:trPr>
          <w:trHeight w:val="533"/>
        </w:trPr>
        <w:tc>
          <w:tcPr>
            <w:tcW w:w="1066" w:type="dxa"/>
            <w:shd w:val="clear" w:color="auto" w:fill="auto"/>
            <w:vAlign w:val="center"/>
          </w:tcPr>
          <w:p w14:paraId="2CB9477D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5AF85456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3C83D7D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01 05 02 00 00 0000 500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3EB9A8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48079,5</w:t>
            </w:r>
          </w:p>
        </w:tc>
      </w:tr>
      <w:tr w:rsidR="00C347ED" w:rsidRPr="00C347ED" w14:paraId="4A0292E5" w14:textId="77777777" w:rsidTr="00263891">
        <w:trPr>
          <w:trHeight w:val="641"/>
        </w:trPr>
        <w:tc>
          <w:tcPr>
            <w:tcW w:w="1066" w:type="dxa"/>
            <w:shd w:val="clear" w:color="auto" w:fill="auto"/>
            <w:vAlign w:val="center"/>
          </w:tcPr>
          <w:p w14:paraId="5DEEDF4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2FF88222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BA515EF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01 05 02 01 10 0000 510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476BE2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48079,5</w:t>
            </w:r>
          </w:p>
        </w:tc>
      </w:tr>
      <w:tr w:rsidR="00C347ED" w:rsidRPr="00C347ED" w14:paraId="4BDC50E9" w14:textId="77777777" w:rsidTr="00263891">
        <w:trPr>
          <w:trHeight w:val="495"/>
        </w:trPr>
        <w:tc>
          <w:tcPr>
            <w:tcW w:w="1066" w:type="dxa"/>
            <w:shd w:val="clear" w:color="auto" w:fill="auto"/>
            <w:vAlign w:val="center"/>
          </w:tcPr>
          <w:p w14:paraId="5FCA3434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6B41A700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Уменьшение остатков средств бюджетов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0B08B5B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01 05 00 00 00 0000 600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DF12AE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48095,2</w:t>
            </w:r>
          </w:p>
        </w:tc>
      </w:tr>
      <w:tr w:rsidR="00C347ED" w:rsidRPr="00C347ED" w14:paraId="44699088" w14:textId="77777777" w:rsidTr="00263891">
        <w:trPr>
          <w:trHeight w:val="586"/>
        </w:trPr>
        <w:tc>
          <w:tcPr>
            <w:tcW w:w="1066" w:type="dxa"/>
            <w:shd w:val="clear" w:color="auto" w:fill="auto"/>
            <w:vAlign w:val="center"/>
          </w:tcPr>
          <w:p w14:paraId="5E18E138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7B8514B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B793FA6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01 05 02 00 00 0000 600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8B8491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48095,2</w:t>
            </w:r>
          </w:p>
        </w:tc>
      </w:tr>
      <w:tr w:rsidR="00C347ED" w:rsidRPr="00C347ED" w14:paraId="43C91E11" w14:textId="77777777" w:rsidTr="00263891">
        <w:trPr>
          <w:trHeight w:val="539"/>
        </w:trPr>
        <w:tc>
          <w:tcPr>
            <w:tcW w:w="1066" w:type="dxa"/>
            <w:shd w:val="clear" w:color="auto" w:fill="auto"/>
            <w:vAlign w:val="center"/>
          </w:tcPr>
          <w:p w14:paraId="20DA93CA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14:paraId="7C6472D0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4958BE0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01 05 02 01 10 0000 610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23E305" w14:textId="77777777" w:rsidR="00C347ED" w:rsidRPr="00C347ED" w:rsidRDefault="00C347ED" w:rsidP="00C347ED">
            <w:pPr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48095,2</w:t>
            </w:r>
          </w:p>
        </w:tc>
      </w:tr>
    </w:tbl>
    <w:p w14:paraId="1593578F" w14:textId="77777777" w:rsidR="00C347ED" w:rsidRPr="00C347ED" w:rsidRDefault="00C347ED" w:rsidP="00C347ED">
      <w:pPr>
        <w:rPr>
          <w:lang w:eastAsia="zh-CN"/>
        </w:rPr>
      </w:pPr>
    </w:p>
    <w:p w14:paraId="5092B335" w14:textId="77777777" w:rsidR="00C347ED" w:rsidRPr="00C347ED" w:rsidRDefault="00C347ED" w:rsidP="00C347ED">
      <w:pPr>
        <w:rPr>
          <w:lang w:eastAsia="zh-CN"/>
        </w:rPr>
      </w:pPr>
    </w:p>
    <w:p w14:paraId="26F1E32E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  <w:r w:rsidRPr="00C347ED">
        <w:rPr>
          <w:rFonts w:eastAsia="Arial"/>
          <w:lang w:eastAsia="zh-CN"/>
        </w:rPr>
        <w:t xml:space="preserve">                    </w:t>
      </w:r>
    </w:p>
    <w:p w14:paraId="28A516E8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606C88CA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3EC8844D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2D884C6D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60E8ABE4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59172FCE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6991D3D7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1A78CF6D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27BA46CA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303A8415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4FE9E528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5B090CF7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05434CFB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01ECE638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7848AC2F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17028FF9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585A0877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1103A23D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5373ABF1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179815B8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4085ED2A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6CE83C5F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2460F9BB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37594018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75FCA54B" w14:textId="77777777" w:rsidR="00C347ED" w:rsidRPr="00C347ED" w:rsidRDefault="00C347ED" w:rsidP="00C347ED">
      <w:pPr>
        <w:spacing w:after="120"/>
        <w:rPr>
          <w:rFonts w:eastAsia="Arial"/>
          <w:lang w:eastAsia="zh-CN"/>
        </w:rPr>
      </w:pPr>
    </w:p>
    <w:p w14:paraId="785E2082" w14:textId="77777777" w:rsidR="00C347ED" w:rsidRPr="00C347ED" w:rsidRDefault="00C347ED" w:rsidP="00C347ED">
      <w:pPr>
        <w:ind w:left="708"/>
        <w:jc w:val="center"/>
        <w:rPr>
          <w:rFonts w:eastAsia="Arial"/>
          <w:lang w:eastAsia="zh-CN"/>
        </w:rPr>
      </w:pPr>
    </w:p>
    <w:p w14:paraId="4E121B94" w14:textId="77777777" w:rsidR="00C347ED" w:rsidRPr="00C347ED" w:rsidRDefault="00C347ED" w:rsidP="00C347ED">
      <w:pPr>
        <w:ind w:left="708"/>
        <w:jc w:val="center"/>
        <w:rPr>
          <w:lang w:eastAsia="zh-CN"/>
        </w:rPr>
      </w:pPr>
      <w:r w:rsidRPr="00C347ED">
        <w:rPr>
          <w:rFonts w:eastAsia="Arial"/>
          <w:lang w:eastAsia="zh-CN"/>
        </w:rPr>
        <w:lastRenderedPageBreak/>
        <w:t xml:space="preserve">                            </w:t>
      </w:r>
      <w:r w:rsidRPr="00C347ED">
        <w:rPr>
          <w:lang w:eastAsia="zh-CN"/>
        </w:rPr>
        <w:t>Приложение 3</w:t>
      </w:r>
    </w:p>
    <w:p w14:paraId="27B8DC73" w14:textId="77777777" w:rsidR="00C347ED" w:rsidRPr="00C347ED" w:rsidRDefault="00C347ED" w:rsidP="00C347ED">
      <w:pPr>
        <w:tabs>
          <w:tab w:val="left" w:pos="5387"/>
        </w:tabs>
        <w:ind w:left="1416" w:firstLine="3971"/>
        <w:rPr>
          <w:lang w:val="x-none" w:eastAsia="zh-CN"/>
        </w:rPr>
      </w:pPr>
      <w:r w:rsidRPr="00C347ED">
        <w:rPr>
          <w:lang w:val="x-none" w:eastAsia="zh-CN"/>
        </w:rPr>
        <w:t xml:space="preserve">к решению Совета народных </w:t>
      </w:r>
      <w:r w:rsidRPr="00C347ED">
        <w:rPr>
          <w:lang w:eastAsia="zh-CN"/>
        </w:rPr>
        <w:t>д</w:t>
      </w:r>
      <w:r w:rsidRPr="00C347ED">
        <w:rPr>
          <w:lang w:val="x-none" w:eastAsia="zh-CN"/>
        </w:rPr>
        <w:t>епутатов</w:t>
      </w:r>
    </w:p>
    <w:p w14:paraId="79EDFFE4" w14:textId="77777777" w:rsidR="00C347ED" w:rsidRPr="00C347ED" w:rsidRDefault="00C347ED" w:rsidP="00C347ED">
      <w:pPr>
        <w:tabs>
          <w:tab w:val="left" w:pos="5529"/>
        </w:tabs>
        <w:ind w:left="1416" w:firstLine="3971"/>
        <w:rPr>
          <w:lang w:val="x-none" w:eastAsia="zh-CN"/>
        </w:rPr>
      </w:pPr>
      <w:r w:rsidRPr="00C347ED">
        <w:rPr>
          <w:lang w:eastAsia="zh-CN"/>
        </w:rPr>
        <w:t>Новомарковского</w:t>
      </w:r>
      <w:r w:rsidRPr="00C347ED">
        <w:rPr>
          <w:lang w:val="x-none" w:eastAsia="zh-CN"/>
        </w:rPr>
        <w:t xml:space="preserve"> сельского поселения</w:t>
      </w:r>
    </w:p>
    <w:p w14:paraId="3A7EBF0C" w14:textId="77777777" w:rsidR="00C347ED" w:rsidRPr="00C347ED" w:rsidRDefault="00C347ED" w:rsidP="00C347ED">
      <w:pPr>
        <w:tabs>
          <w:tab w:val="left" w:pos="5103"/>
        </w:tabs>
        <w:ind w:left="1416" w:right="-141" w:firstLine="3971"/>
        <w:rPr>
          <w:lang w:val="x-none" w:eastAsia="zh-CN"/>
        </w:rPr>
      </w:pPr>
      <w:r w:rsidRPr="00C347ED">
        <w:rPr>
          <w:lang w:val="x-none" w:eastAsia="zh-CN"/>
        </w:rPr>
        <w:t xml:space="preserve">Кантемировского муниципального </w:t>
      </w:r>
      <w:r w:rsidRPr="00C347ED">
        <w:rPr>
          <w:lang w:eastAsia="zh-CN"/>
        </w:rPr>
        <w:t>р</w:t>
      </w:r>
      <w:r w:rsidRPr="00C347ED">
        <w:rPr>
          <w:lang w:val="x-none" w:eastAsia="zh-CN"/>
        </w:rPr>
        <w:t>айона</w:t>
      </w:r>
    </w:p>
    <w:p w14:paraId="2B73F485" w14:textId="774CEED9" w:rsidR="00C347ED" w:rsidRPr="00C347ED" w:rsidRDefault="00C347ED" w:rsidP="00C347ED">
      <w:pPr>
        <w:tabs>
          <w:tab w:val="left" w:pos="5529"/>
        </w:tabs>
        <w:ind w:left="1416" w:firstLine="4113"/>
        <w:rPr>
          <w:lang w:val="x-none" w:eastAsia="zh-CN"/>
        </w:rPr>
      </w:pPr>
      <w:r w:rsidRPr="00C347ED">
        <w:rPr>
          <w:lang w:val="x-none" w:eastAsia="zh-CN"/>
        </w:rPr>
        <w:t xml:space="preserve">от </w:t>
      </w:r>
      <w:r w:rsidR="00BA2297">
        <w:rPr>
          <w:lang w:eastAsia="zh-CN"/>
        </w:rPr>
        <w:t>2</w:t>
      </w:r>
      <w:r w:rsidR="00753718">
        <w:rPr>
          <w:lang w:eastAsia="zh-CN"/>
        </w:rPr>
        <w:t>7</w:t>
      </w:r>
      <w:r w:rsidR="00BA2297">
        <w:rPr>
          <w:lang w:eastAsia="zh-CN"/>
        </w:rPr>
        <w:t>.04.</w:t>
      </w:r>
      <w:r w:rsidRPr="00C347ED">
        <w:rPr>
          <w:lang w:eastAsia="zh-CN"/>
        </w:rPr>
        <w:t xml:space="preserve"> 202</w:t>
      </w:r>
      <w:r w:rsidR="00BA2297">
        <w:rPr>
          <w:lang w:eastAsia="zh-CN"/>
        </w:rPr>
        <w:t>4</w:t>
      </w:r>
      <w:r w:rsidRPr="00C347ED">
        <w:rPr>
          <w:lang w:eastAsia="zh-CN"/>
        </w:rPr>
        <w:t xml:space="preserve">г. </w:t>
      </w:r>
      <w:r w:rsidRPr="00C347ED">
        <w:rPr>
          <w:lang w:val="x-none" w:eastAsia="zh-CN"/>
        </w:rPr>
        <w:t xml:space="preserve">№ </w:t>
      </w:r>
      <w:r w:rsidR="00BA2297">
        <w:rPr>
          <w:lang w:val="x-none" w:eastAsia="zh-CN"/>
        </w:rPr>
        <w:t>184</w:t>
      </w:r>
    </w:p>
    <w:tbl>
      <w:tblPr>
        <w:tblW w:w="10049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268"/>
      </w:tblGrid>
      <w:tr w:rsidR="00C347ED" w:rsidRPr="00C347ED" w14:paraId="2C3B247E" w14:textId="77777777" w:rsidTr="00263891">
        <w:trPr>
          <w:gridAfter w:val="1"/>
          <w:wAfter w:w="268" w:type="dxa"/>
          <w:trHeight w:val="2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5EE5" w14:textId="77777777" w:rsidR="00C347ED" w:rsidRPr="00C347ED" w:rsidRDefault="00C347ED" w:rsidP="00C347ED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6DD4319" w14:textId="77777777" w:rsidR="00C347ED" w:rsidRPr="00C347ED" w:rsidRDefault="00C347ED" w:rsidP="00C347ED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163C9A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Cs/>
                <w:lang w:eastAsia="ru-RU"/>
              </w:rPr>
              <w:t>Ведомственная структура расходов</w:t>
            </w:r>
          </w:p>
        </w:tc>
      </w:tr>
      <w:tr w:rsidR="00C347ED" w:rsidRPr="00C347ED" w14:paraId="6AC13398" w14:textId="77777777" w:rsidTr="00263891">
        <w:trPr>
          <w:trHeight w:val="255"/>
        </w:trPr>
        <w:tc>
          <w:tcPr>
            <w:tcW w:w="10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CB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Cs/>
                <w:lang w:eastAsia="ru-RU"/>
              </w:rPr>
              <w:t xml:space="preserve">бюджета </w:t>
            </w:r>
            <w:r w:rsidRPr="00C347ED">
              <w:rPr>
                <w:bCs/>
                <w:lang w:eastAsia="zh-CN"/>
              </w:rPr>
              <w:t>Новомарковского</w:t>
            </w:r>
            <w:r w:rsidRPr="00C347ED">
              <w:rPr>
                <w:bCs/>
                <w:lang w:eastAsia="ru-RU"/>
              </w:rPr>
              <w:t xml:space="preserve"> сельского поселения </w:t>
            </w:r>
          </w:p>
        </w:tc>
      </w:tr>
      <w:tr w:rsidR="00C347ED" w:rsidRPr="00C347ED" w14:paraId="455DB52B" w14:textId="77777777" w:rsidTr="00263891">
        <w:trPr>
          <w:trHeight w:val="255"/>
        </w:trPr>
        <w:tc>
          <w:tcPr>
            <w:tcW w:w="10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3CE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Cs/>
                <w:lang w:eastAsia="ru-RU"/>
              </w:rPr>
              <w:t xml:space="preserve">                                Кантемировского муниципального района за 2023 год </w:t>
            </w:r>
          </w:p>
        </w:tc>
      </w:tr>
    </w:tbl>
    <w:p w14:paraId="36FC1142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p w14:paraId="7F2ED442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p w14:paraId="4291EC86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p w14:paraId="732BB6F4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p w14:paraId="6F16AC85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tbl>
      <w:tblPr>
        <w:tblW w:w="31215" w:type="dxa"/>
        <w:tblInd w:w="-828" w:type="dxa"/>
        <w:tblLayout w:type="fixed"/>
        <w:tblLook w:val="0000" w:firstRow="0" w:lastRow="0" w:firstColumn="0" w:lastColumn="0" w:noHBand="0" w:noVBand="0"/>
      </w:tblPr>
      <w:tblGrid>
        <w:gridCol w:w="369"/>
        <w:gridCol w:w="3901"/>
        <w:gridCol w:w="924"/>
        <w:gridCol w:w="597"/>
        <w:gridCol w:w="615"/>
        <w:gridCol w:w="1613"/>
        <w:gridCol w:w="795"/>
        <w:gridCol w:w="1291"/>
        <w:gridCol w:w="327"/>
        <w:gridCol w:w="561"/>
        <w:gridCol w:w="963"/>
        <w:gridCol w:w="963"/>
        <w:gridCol w:w="963"/>
        <w:gridCol w:w="963"/>
        <w:gridCol w:w="963"/>
        <w:gridCol w:w="963"/>
        <w:gridCol w:w="747"/>
        <w:gridCol w:w="216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2"/>
      </w:tblGrid>
      <w:tr w:rsidR="00C347ED" w:rsidRPr="00C347ED" w14:paraId="67C1E6B0" w14:textId="77777777" w:rsidTr="00263891">
        <w:trPr>
          <w:gridBefore w:val="1"/>
          <w:gridAfter w:val="24"/>
          <w:wBefore w:w="369" w:type="dxa"/>
          <w:wAfter w:w="21110" w:type="dxa"/>
          <w:trHeight w:val="276"/>
        </w:trPr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E54A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A79E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ГРБС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48F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E4A7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CA9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2DE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17F6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2023 год</w:t>
            </w:r>
          </w:p>
        </w:tc>
      </w:tr>
      <w:tr w:rsidR="00C347ED" w:rsidRPr="00C347ED" w14:paraId="03EC4B97" w14:textId="77777777" w:rsidTr="00263891">
        <w:trPr>
          <w:gridBefore w:val="1"/>
          <w:gridAfter w:val="24"/>
          <w:wBefore w:w="369" w:type="dxa"/>
          <w:wAfter w:w="21110" w:type="dxa"/>
          <w:trHeight w:val="276"/>
        </w:trPr>
        <w:tc>
          <w:tcPr>
            <w:tcW w:w="39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BBDE55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280B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5D435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E785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B33A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B712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4292B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44DBC173" w14:textId="77777777" w:rsidTr="00263891">
        <w:trPr>
          <w:gridBefore w:val="1"/>
          <w:gridAfter w:val="24"/>
          <w:wBefore w:w="369" w:type="dxa"/>
          <w:wAfter w:w="21110" w:type="dxa"/>
          <w:trHeight w:val="276"/>
        </w:trPr>
        <w:tc>
          <w:tcPr>
            <w:tcW w:w="39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1C81BA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73F2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1C74F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E49D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1661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5BAF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F173F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69F3EF77" w14:textId="77777777" w:rsidTr="00263891">
        <w:trPr>
          <w:gridBefore w:val="1"/>
          <w:gridAfter w:val="24"/>
          <w:wBefore w:w="369" w:type="dxa"/>
          <w:wAfter w:w="21110" w:type="dxa"/>
          <w:trHeight w:val="276"/>
        </w:trPr>
        <w:tc>
          <w:tcPr>
            <w:tcW w:w="39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993264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0976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B341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B814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AD95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D1090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11949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2C0035BD" w14:textId="77777777" w:rsidTr="00263891">
        <w:trPr>
          <w:gridBefore w:val="1"/>
          <w:gridAfter w:val="24"/>
          <w:wBefore w:w="369" w:type="dxa"/>
          <w:wAfter w:w="21110" w:type="dxa"/>
          <w:trHeight w:val="28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6A27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1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865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A7C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2D8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2CC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47F4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29EB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7</w:t>
            </w:r>
          </w:p>
        </w:tc>
      </w:tr>
      <w:tr w:rsidR="00C347ED" w:rsidRPr="00C347ED" w14:paraId="368FED6B" w14:textId="77777777" w:rsidTr="00263891">
        <w:trPr>
          <w:gridBefore w:val="1"/>
          <w:gridAfter w:val="24"/>
          <w:wBefore w:w="369" w:type="dxa"/>
          <w:wAfter w:w="21110" w:type="dxa"/>
          <w:trHeight w:val="28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1A6A4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BFEB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83D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BE6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207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2F76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A9DC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00"/>
                <w:lang w:eastAsia="ru-RU"/>
              </w:rPr>
              <w:t>47367,1</w:t>
            </w:r>
          </w:p>
        </w:tc>
      </w:tr>
      <w:tr w:rsidR="00C347ED" w:rsidRPr="00C347ED" w14:paraId="27190FCA" w14:textId="77777777" w:rsidTr="00263891">
        <w:trPr>
          <w:gridBefore w:val="1"/>
          <w:gridAfter w:val="24"/>
          <w:wBefore w:w="369" w:type="dxa"/>
          <w:wAfter w:w="21110" w:type="dxa"/>
          <w:trHeight w:val="76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93DFF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Администрация Новомарковского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4B6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F813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D6B2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3C1C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CF11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AC3D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00"/>
                <w:lang w:eastAsia="ru-RU"/>
              </w:rPr>
              <w:t>45478,0</w:t>
            </w:r>
          </w:p>
        </w:tc>
      </w:tr>
      <w:tr w:rsidR="00C347ED" w:rsidRPr="00C347ED" w14:paraId="76B2B313" w14:textId="77777777" w:rsidTr="00263891">
        <w:trPr>
          <w:gridBefore w:val="1"/>
          <w:gridAfter w:val="24"/>
          <w:wBefore w:w="369" w:type="dxa"/>
          <w:wAfter w:w="21110" w:type="dxa"/>
          <w:trHeight w:val="28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7F80B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Общегосударственные расходы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8C4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CA63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14F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AC1E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D07A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BBFBA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2677,0</w:t>
            </w:r>
          </w:p>
        </w:tc>
      </w:tr>
      <w:tr w:rsidR="00C347ED" w:rsidRPr="00C347ED" w14:paraId="51EF9A15" w14:textId="77777777" w:rsidTr="00263891">
        <w:trPr>
          <w:gridBefore w:val="1"/>
          <w:gridAfter w:val="24"/>
          <w:wBefore w:w="369" w:type="dxa"/>
          <w:wAfter w:w="21110" w:type="dxa"/>
          <w:trHeight w:val="75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8CC5B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A6B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AB76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BD6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C0FC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6EE1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2887D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959,8</w:t>
            </w:r>
          </w:p>
        </w:tc>
      </w:tr>
      <w:tr w:rsidR="00C347ED" w:rsidRPr="00C347ED" w14:paraId="5B671F0F" w14:textId="77777777" w:rsidTr="00263891">
        <w:trPr>
          <w:gridBefore w:val="1"/>
          <w:gridAfter w:val="24"/>
          <w:wBefore w:w="369" w:type="dxa"/>
          <w:wAfter w:w="21110" w:type="dxa"/>
          <w:trHeight w:val="1111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F6F39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AD6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951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C386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DFBA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BFCE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52DFF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959,8</w:t>
            </w:r>
          </w:p>
        </w:tc>
      </w:tr>
      <w:tr w:rsidR="00C347ED" w:rsidRPr="00C347ED" w14:paraId="569FD3A2" w14:textId="77777777" w:rsidTr="00263891">
        <w:trPr>
          <w:gridBefore w:val="1"/>
          <w:gridAfter w:val="24"/>
          <w:wBefore w:w="369" w:type="dxa"/>
          <w:wAfter w:w="21110" w:type="dxa"/>
          <w:trHeight w:val="79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1F66D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9A2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4F78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A05A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70C2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01 1 00 0000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997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BF014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959,8</w:t>
            </w:r>
          </w:p>
        </w:tc>
      </w:tr>
      <w:tr w:rsidR="00C347ED" w:rsidRPr="00C347ED" w14:paraId="4589E4AB" w14:textId="77777777" w:rsidTr="00263891">
        <w:trPr>
          <w:gridBefore w:val="1"/>
          <w:gridAfter w:val="24"/>
          <w:wBefore w:w="369" w:type="dxa"/>
          <w:wAfter w:w="21110" w:type="dxa"/>
          <w:trHeight w:val="81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86D07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7F3D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2690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511E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DBB1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037B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45CB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959,8</w:t>
            </w:r>
          </w:p>
        </w:tc>
      </w:tr>
      <w:tr w:rsidR="00C347ED" w:rsidRPr="00C347ED" w14:paraId="3D8796EA" w14:textId="77777777" w:rsidTr="00263891">
        <w:trPr>
          <w:gridBefore w:val="1"/>
          <w:gridAfter w:val="24"/>
          <w:wBefore w:w="369" w:type="dxa"/>
          <w:wAfter w:w="21110" w:type="dxa"/>
          <w:trHeight w:val="81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163EE6" w14:textId="77777777" w:rsidR="00C347ED" w:rsidRPr="00C347ED" w:rsidRDefault="00C347ED" w:rsidP="00C347ED">
            <w:pPr>
              <w:suppressAutoHyphens w:val="0"/>
              <w:rPr>
                <w:color w:val="FF0000"/>
                <w:lang w:eastAsia="ru-RU"/>
              </w:rPr>
            </w:pPr>
            <w:r w:rsidRPr="00C347ED">
              <w:rPr>
                <w:color w:val="FF0000"/>
                <w:lang w:eastAsia="ru-RU"/>
              </w:rPr>
              <w:t xml:space="preserve"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</w:t>
            </w:r>
            <w:r w:rsidRPr="00C347ED">
              <w:rPr>
                <w:color w:val="FF0000"/>
                <w:lang w:eastAsia="ru-RU"/>
              </w:rPr>
              <w:lastRenderedPageBreak/>
              <w:t>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7E209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lastRenderedPageBreak/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73D00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BF8A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ED55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01 1 01 92020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C418E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DBA64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757,3</w:t>
            </w:r>
          </w:p>
        </w:tc>
      </w:tr>
      <w:tr w:rsidR="00C347ED" w:rsidRPr="00C347ED" w14:paraId="7572D6E3" w14:textId="77777777" w:rsidTr="00263891">
        <w:trPr>
          <w:gridBefore w:val="1"/>
          <w:gridAfter w:val="24"/>
          <w:wBefore w:w="369" w:type="dxa"/>
          <w:wAfter w:w="21110" w:type="dxa"/>
          <w:trHeight w:val="503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B558A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73A7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9BBD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924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87F2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01 1 01 92020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2EE1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F574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2,5</w:t>
            </w:r>
          </w:p>
        </w:tc>
      </w:tr>
      <w:tr w:rsidR="00C347ED" w:rsidRPr="00C347ED" w14:paraId="0B3BED84" w14:textId="77777777" w:rsidTr="00263891">
        <w:trPr>
          <w:gridBefore w:val="1"/>
          <w:gridAfter w:val="24"/>
          <w:wBefore w:w="369" w:type="dxa"/>
          <w:wAfter w:w="21110" w:type="dxa"/>
          <w:trHeight w:val="1201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AAC87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841D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27DB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DC08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0D0B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3E11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BFC6D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1324,2</w:t>
            </w:r>
          </w:p>
        </w:tc>
      </w:tr>
      <w:tr w:rsidR="00C347ED" w:rsidRPr="00C347ED" w14:paraId="7E98195A" w14:textId="77777777" w:rsidTr="00263891">
        <w:trPr>
          <w:gridBefore w:val="1"/>
          <w:gridAfter w:val="24"/>
          <w:wBefore w:w="369" w:type="dxa"/>
          <w:wAfter w:w="21110" w:type="dxa"/>
          <w:trHeight w:val="120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13986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A6AC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F397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BAC7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5551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D00E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7AF2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1324,2</w:t>
            </w:r>
          </w:p>
        </w:tc>
      </w:tr>
      <w:tr w:rsidR="00C347ED" w:rsidRPr="00C347ED" w14:paraId="20CD1A02" w14:textId="77777777" w:rsidTr="00263891">
        <w:trPr>
          <w:gridBefore w:val="1"/>
          <w:gridAfter w:val="24"/>
          <w:wBefore w:w="369" w:type="dxa"/>
          <w:wAfter w:w="21110" w:type="dxa"/>
          <w:trHeight w:val="78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180E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A73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103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7A71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0FCC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01 1 00 0000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E7B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32E8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1324,2</w:t>
            </w:r>
          </w:p>
        </w:tc>
      </w:tr>
      <w:tr w:rsidR="00C347ED" w:rsidRPr="00C347ED" w14:paraId="0ED4F14A" w14:textId="77777777" w:rsidTr="00263891">
        <w:trPr>
          <w:gridBefore w:val="1"/>
          <w:gridAfter w:val="24"/>
          <w:wBefore w:w="369" w:type="dxa"/>
          <w:wAfter w:w="21110" w:type="dxa"/>
          <w:trHeight w:val="599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6B893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B7ED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E983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224D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B073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FD58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EF066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1324,2</w:t>
            </w:r>
          </w:p>
        </w:tc>
      </w:tr>
      <w:tr w:rsidR="00C347ED" w:rsidRPr="00C347ED" w14:paraId="2A078D7E" w14:textId="77777777" w:rsidTr="00263891">
        <w:trPr>
          <w:gridBefore w:val="1"/>
          <w:gridAfter w:val="24"/>
          <w:wBefore w:w="369" w:type="dxa"/>
          <w:wAfter w:w="21110" w:type="dxa"/>
          <w:trHeight w:val="3467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3957E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D553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9F55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601D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0886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D398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C4915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800,9</w:t>
            </w:r>
          </w:p>
        </w:tc>
      </w:tr>
      <w:tr w:rsidR="00C347ED" w:rsidRPr="00C347ED" w14:paraId="05D8A141" w14:textId="77777777" w:rsidTr="00263891">
        <w:trPr>
          <w:gridBefore w:val="1"/>
          <w:gridAfter w:val="24"/>
          <w:wBefore w:w="369" w:type="dxa"/>
          <w:wAfter w:w="21110" w:type="dxa"/>
          <w:trHeight w:val="270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CBF60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A9A3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C612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77E7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B73A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067A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85E61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522,6</w:t>
            </w:r>
          </w:p>
        </w:tc>
      </w:tr>
      <w:tr w:rsidR="00C347ED" w:rsidRPr="00C347ED" w14:paraId="291DF786" w14:textId="77777777" w:rsidTr="00263891">
        <w:trPr>
          <w:gridBefore w:val="1"/>
          <w:gridAfter w:val="24"/>
          <w:wBefore w:w="369" w:type="dxa"/>
          <w:wAfter w:w="21110" w:type="dxa"/>
          <w:trHeight w:val="270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AEE41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26B3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8747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92F1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00C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881B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8623F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0,7</w:t>
            </w:r>
          </w:p>
        </w:tc>
      </w:tr>
      <w:tr w:rsidR="00C347ED" w:rsidRPr="00C347ED" w14:paraId="3C302EE7" w14:textId="77777777" w:rsidTr="00263891">
        <w:trPr>
          <w:gridBefore w:val="1"/>
          <w:gridAfter w:val="24"/>
          <w:wBefore w:w="369" w:type="dxa"/>
          <w:wAfter w:w="21110" w:type="dxa"/>
          <w:trHeight w:val="34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AD85C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Резервные фонды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202A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D89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1E25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556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736F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9473E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1,0</w:t>
            </w:r>
          </w:p>
        </w:tc>
      </w:tr>
      <w:tr w:rsidR="00C347ED" w:rsidRPr="00C347ED" w14:paraId="772FE278" w14:textId="77777777" w:rsidTr="00263891">
        <w:trPr>
          <w:gridBefore w:val="1"/>
          <w:gridAfter w:val="24"/>
          <w:wBefore w:w="369" w:type="dxa"/>
          <w:wAfter w:w="21110" w:type="dxa"/>
          <w:trHeight w:val="120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842BA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lastRenderedPageBreak/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BC0C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F1F4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EEAB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F29C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1783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6E1BD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0,0</w:t>
            </w:r>
          </w:p>
        </w:tc>
      </w:tr>
      <w:tr w:rsidR="00C347ED" w:rsidRPr="00C347ED" w14:paraId="65EB2B16" w14:textId="77777777" w:rsidTr="00263891">
        <w:trPr>
          <w:gridBefore w:val="1"/>
          <w:gridAfter w:val="24"/>
          <w:wBefore w:w="369" w:type="dxa"/>
          <w:wAfter w:w="21110" w:type="dxa"/>
          <w:trHeight w:val="79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10191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F7F2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E591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D526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FAF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01 1 00 0000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F46A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9540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0,0</w:t>
            </w:r>
          </w:p>
        </w:tc>
      </w:tr>
      <w:tr w:rsidR="00C347ED" w:rsidRPr="00C347ED" w14:paraId="5645641C" w14:textId="77777777" w:rsidTr="00263891">
        <w:trPr>
          <w:gridBefore w:val="1"/>
          <w:gridAfter w:val="24"/>
          <w:wBefore w:w="369" w:type="dxa"/>
          <w:wAfter w:w="21110" w:type="dxa"/>
          <w:trHeight w:val="5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9E0CA8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6673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2C8C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E4B2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6A3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01 1 04 00000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0771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855CC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7DA3D8CD" w14:textId="77777777" w:rsidTr="00263891">
        <w:trPr>
          <w:gridBefore w:val="1"/>
          <w:gridAfter w:val="24"/>
          <w:wBefore w:w="369" w:type="dxa"/>
          <w:wAfter w:w="21110" w:type="dxa"/>
          <w:trHeight w:val="2551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F1E5EE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Резервный фонд администрации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B06B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CF1D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7C09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547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01 1 04 90040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920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24963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025466DA" w14:textId="77777777" w:rsidTr="00263891">
        <w:trPr>
          <w:gridBefore w:val="1"/>
          <w:gridAfter w:val="24"/>
          <w:wBefore w:w="369" w:type="dxa"/>
          <w:wAfter w:w="21110" w:type="dxa"/>
          <w:trHeight w:val="37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1C1375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503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14DF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9390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D86D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B33C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9E70A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highlight w:val="white"/>
                <w:lang w:eastAsia="ru-RU"/>
              </w:rPr>
              <w:t>393,0</w:t>
            </w:r>
          </w:p>
        </w:tc>
      </w:tr>
      <w:tr w:rsidR="00C347ED" w:rsidRPr="00C347ED" w14:paraId="2D25A271" w14:textId="77777777" w:rsidTr="00263891">
        <w:trPr>
          <w:gridBefore w:val="1"/>
          <w:gridAfter w:val="24"/>
          <w:wBefore w:w="369" w:type="dxa"/>
          <w:wAfter w:w="21110" w:type="dxa"/>
          <w:trHeight w:val="109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FA64C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A01B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184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14E0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BC1C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4E71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E195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highlight w:val="white"/>
                <w:lang w:eastAsia="ru-RU"/>
              </w:rPr>
              <w:t>393,0</w:t>
            </w:r>
          </w:p>
        </w:tc>
      </w:tr>
      <w:tr w:rsidR="00C347ED" w:rsidRPr="00C347ED" w14:paraId="485AF3C5" w14:textId="77777777" w:rsidTr="00263891">
        <w:trPr>
          <w:gridBefore w:val="1"/>
          <w:gridAfter w:val="24"/>
          <w:wBefore w:w="369" w:type="dxa"/>
          <w:wAfter w:w="21110" w:type="dxa"/>
          <w:trHeight w:val="79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D5858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0093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DA0B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CBAA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11E1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01 1 00 0000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B28A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0344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highlight w:val="white"/>
                <w:lang w:eastAsia="ru-RU"/>
              </w:rPr>
              <w:t>393,0</w:t>
            </w:r>
          </w:p>
        </w:tc>
      </w:tr>
      <w:tr w:rsidR="00C347ED" w:rsidRPr="00C347ED" w14:paraId="46BD1A65" w14:textId="77777777" w:rsidTr="00263891">
        <w:trPr>
          <w:gridBefore w:val="1"/>
          <w:gridAfter w:val="24"/>
          <w:wBefore w:w="369" w:type="dxa"/>
          <w:wAfter w:w="21110" w:type="dxa"/>
          <w:trHeight w:val="58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46B7C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5977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FF3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06AA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92F3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01 1 03 00000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5059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C403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highlight w:val="white"/>
                <w:lang w:eastAsia="ru-RU"/>
              </w:rPr>
              <w:t>393,0</w:t>
            </w:r>
          </w:p>
        </w:tc>
      </w:tr>
      <w:tr w:rsidR="00C347ED" w:rsidRPr="00C347ED" w14:paraId="785A6EA5" w14:textId="77777777" w:rsidTr="00263891">
        <w:trPr>
          <w:gridBefore w:val="1"/>
          <w:gridAfter w:val="24"/>
          <w:wBefore w:w="369" w:type="dxa"/>
          <w:wAfter w:w="21110" w:type="dxa"/>
          <w:trHeight w:val="2461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AA695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 муниципальной программы "Развитие Новомарковского сельского поселения Кантемировского муниципального района </w:t>
            </w:r>
            <w:r w:rsidRPr="00C347ED">
              <w:rPr>
                <w:lang w:eastAsia="ru-RU"/>
              </w:rPr>
              <w:lastRenderedPageBreak/>
              <w:t>Воронежской области" (Межбюджетные трансферты)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8D2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D333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2064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737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01 1 03 90160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0208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500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5C48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highlight w:val="white"/>
                <w:lang w:eastAsia="ru-RU"/>
              </w:rPr>
              <w:t>393,0</w:t>
            </w:r>
          </w:p>
        </w:tc>
      </w:tr>
      <w:tr w:rsidR="00C347ED" w:rsidRPr="00C347ED" w14:paraId="6955AC0F" w14:textId="77777777" w:rsidTr="00263891">
        <w:trPr>
          <w:gridBefore w:val="1"/>
          <w:gridAfter w:val="24"/>
          <w:wBefore w:w="369" w:type="dxa"/>
          <w:wAfter w:w="21110" w:type="dxa"/>
          <w:trHeight w:val="269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53B85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Национальная оборона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29F0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B41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9BA6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1B32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1B0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2C1CB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113,3</w:t>
            </w:r>
          </w:p>
        </w:tc>
      </w:tr>
      <w:tr w:rsidR="00C347ED" w:rsidRPr="00C347ED" w14:paraId="07725BAF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B69BA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E5E8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E8EA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4976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2383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38D5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E22A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113,3</w:t>
            </w:r>
          </w:p>
        </w:tc>
      </w:tr>
      <w:tr w:rsidR="00C347ED" w:rsidRPr="00C347ED" w14:paraId="30377A64" w14:textId="77777777" w:rsidTr="00263891">
        <w:trPr>
          <w:gridBefore w:val="1"/>
          <w:gridAfter w:val="24"/>
          <w:wBefore w:w="369" w:type="dxa"/>
          <w:wAfter w:w="21110" w:type="dxa"/>
          <w:trHeight w:val="127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33EA9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B8E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7AB8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D509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A4B5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8F3D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8F51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113,3</w:t>
            </w:r>
          </w:p>
        </w:tc>
      </w:tr>
      <w:tr w:rsidR="00C347ED" w:rsidRPr="00C347ED" w14:paraId="3110E85A" w14:textId="77777777" w:rsidTr="00263891">
        <w:trPr>
          <w:gridBefore w:val="1"/>
          <w:gridAfter w:val="24"/>
          <w:wBefore w:w="369" w:type="dxa"/>
          <w:wAfter w:w="21110" w:type="dxa"/>
          <w:trHeight w:val="123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5F19B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 Кантемировского муниципального района"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A044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200B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3254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B089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01 2 00 0000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5563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9A35D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113,3</w:t>
            </w:r>
          </w:p>
        </w:tc>
      </w:tr>
      <w:tr w:rsidR="00C347ED" w:rsidRPr="00C347ED" w14:paraId="495C31B6" w14:textId="77777777" w:rsidTr="00263891">
        <w:trPr>
          <w:gridBefore w:val="1"/>
          <w:gridAfter w:val="24"/>
          <w:wBefore w:w="369" w:type="dxa"/>
          <w:wAfter w:w="21110" w:type="dxa"/>
          <w:trHeight w:val="73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0AE9DB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520D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A9EB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7C9F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CE4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01 2 01 00000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00FD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2C238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113,3</w:t>
            </w:r>
          </w:p>
        </w:tc>
      </w:tr>
      <w:tr w:rsidR="00C347ED" w:rsidRPr="00C347ED" w14:paraId="198694CF" w14:textId="77777777" w:rsidTr="00263891">
        <w:trPr>
          <w:gridBefore w:val="1"/>
          <w:gridAfter w:val="24"/>
          <w:wBefore w:w="369" w:type="dxa"/>
          <w:wAfter w:w="21110" w:type="dxa"/>
          <w:trHeight w:val="366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EBDF0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79CB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48A9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4FEA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ADB1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01 2 01 51180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3A33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999F7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102,1</w:t>
            </w:r>
          </w:p>
        </w:tc>
      </w:tr>
      <w:tr w:rsidR="00C347ED" w:rsidRPr="00C347ED" w14:paraId="0805DAED" w14:textId="77777777" w:rsidTr="00263891">
        <w:trPr>
          <w:gridBefore w:val="1"/>
          <w:gridAfter w:val="24"/>
          <w:wBefore w:w="369" w:type="dxa"/>
          <w:wAfter w:w="21110" w:type="dxa"/>
          <w:trHeight w:val="315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078C1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6EFE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D5F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95CB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801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01 2 01 51180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F03B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FE18B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11,2</w:t>
            </w:r>
          </w:p>
        </w:tc>
      </w:tr>
      <w:tr w:rsidR="00C347ED" w:rsidRPr="00C347ED" w14:paraId="0C8F5C22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AC786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Национальная экономика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4247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7DE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52B9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737C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365A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DF460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34894,5</w:t>
            </w:r>
          </w:p>
        </w:tc>
      </w:tr>
      <w:tr w:rsidR="00C347ED" w:rsidRPr="00C347ED" w14:paraId="6B3158B0" w14:textId="77777777" w:rsidTr="00263891">
        <w:trPr>
          <w:gridBefore w:val="1"/>
          <w:gridAfter w:val="24"/>
          <w:wBefore w:w="369" w:type="dxa"/>
          <w:wAfter w:w="21110" w:type="dxa"/>
          <w:trHeight w:val="299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CE3E0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F26F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63B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ED38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54C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7BF9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1E305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34883,9</w:t>
            </w:r>
          </w:p>
        </w:tc>
      </w:tr>
      <w:tr w:rsidR="00C347ED" w:rsidRPr="00C347ED" w14:paraId="73CD952B" w14:textId="77777777" w:rsidTr="00263891">
        <w:trPr>
          <w:gridBefore w:val="1"/>
          <w:gridAfter w:val="24"/>
          <w:wBefore w:w="369" w:type="dxa"/>
          <w:wAfter w:w="21110" w:type="dxa"/>
          <w:trHeight w:val="1043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24450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92FB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8DB0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7309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0391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A391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4BE6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34883,9</w:t>
            </w:r>
          </w:p>
        </w:tc>
      </w:tr>
      <w:tr w:rsidR="00C347ED" w:rsidRPr="00C347ED" w14:paraId="4B205718" w14:textId="77777777" w:rsidTr="00263891">
        <w:trPr>
          <w:gridBefore w:val="1"/>
          <w:gridAfter w:val="24"/>
          <w:wBefore w:w="369" w:type="dxa"/>
          <w:wAfter w:w="21110" w:type="dxa"/>
          <w:trHeight w:val="518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083F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"Развитие сети автомобильных дорог общего пользования"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454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795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E537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4CF1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01 3 00 0000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9EE3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05732C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color w:val="003366"/>
                <w:lang w:eastAsia="ru-RU"/>
              </w:rPr>
            </w:pPr>
            <w:r w:rsidRPr="00C347ED">
              <w:rPr>
                <w:color w:val="003366"/>
                <w:lang w:eastAsia="ru-RU"/>
              </w:rPr>
              <w:t>34883,9</w:t>
            </w:r>
          </w:p>
        </w:tc>
      </w:tr>
      <w:tr w:rsidR="00C347ED" w:rsidRPr="00C347ED" w14:paraId="6945DC5E" w14:textId="77777777" w:rsidTr="00263891">
        <w:trPr>
          <w:gridBefore w:val="1"/>
          <w:gridAfter w:val="24"/>
          <w:wBefore w:w="369" w:type="dxa"/>
          <w:wAfter w:w="21110" w:type="dxa"/>
          <w:trHeight w:val="803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2BA142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3ED3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2B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FC9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7F1E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01 3 01 00000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8862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6F98C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34883,9</w:t>
            </w:r>
          </w:p>
        </w:tc>
      </w:tr>
      <w:tr w:rsidR="00C347ED" w:rsidRPr="00C347ED" w14:paraId="7AE6D603" w14:textId="77777777" w:rsidTr="00263891">
        <w:trPr>
          <w:gridBefore w:val="1"/>
          <w:gridAfter w:val="24"/>
          <w:wBefore w:w="369" w:type="dxa"/>
          <w:wAfter w:w="21110" w:type="dxa"/>
          <w:trHeight w:val="274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23F19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7255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0300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F69F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FFD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01 3 01 90060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DAF4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DA407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912,4</w:t>
            </w:r>
          </w:p>
        </w:tc>
      </w:tr>
      <w:tr w:rsidR="00C347ED" w:rsidRPr="00C347ED" w14:paraId="0E88410C" w14:textId="77777777" w:rsidTr="00263891">
        <w:trPr>
          <w:gridBefore w:val="1"/>
          <w:gridAfter w:val="24"/>
          <w:wBefore w:w="369" w:type="dxa"/>
          <w:wAfter w:w="21110" w:type="dxa"/>
          <w:trHeight w:val="274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AD1C51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lastRenderedPageBreak/>
              <w:t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0035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0028AE40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33B17B2F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3ACF8930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6CEC36D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052C0B9C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05C61F71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CB0D545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6F279C7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F36AC98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F88333C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372273D7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E04A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322340EA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0D7E162C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39253C33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4833C6E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9B221E1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1CA6703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CDED9B9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7C535CCE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51C396F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6D40EB2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044A56B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E324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0F38E427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4955A40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0B417ED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806AE4C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359733A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9A634D6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845DB7F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B02643E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5CC4E7A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9EB81C0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ADD7E03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09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1C12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999B66E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78F87645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EDE2CE0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C6C784C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84FDD3E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3AE76100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9810FCB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747D3EF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99A54F6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0BA32BE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01 3 01 </w:t>
            </w:r>
            <w:r w:rsidRPr="00C347ED">
              <w:rPr>
                <w:lang w:val="en-US" w:eastAsia="zh-CN"/>
              </w:rPr>
              <w:t>S8850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608B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0E396CD8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C1164B9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251E745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B2228A5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87E0EF7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77110F71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48A499A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83673FC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C0C589F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0B0AFF2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55A84C5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459B3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8120397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6209058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3A4E6DAA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6DD1E999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8FB806E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537ABA86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26529A39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9F333A1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21086CD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1F101BC0" w14:textId="77777777" w:rsidR="00C347ED" w:rsidRPr="00C347ED" w:rsidRDefault="00C347ED" w:rsidP="00C347ED">
            <w:pPr>
              <w:rPr>
                <w:lang w:eastAsia="zh-CN"/>
              </w:rPr>
            </w:pPr>
          </w:p>
          <w:p w14:paraId="48054DD8" w14:textId="77777777" w:rsidR="00C347ED" w:rsidRPr="00C347ED" w:rsidRDefault="00C347ED" w:rsidP="00C347ED">
            <w:pPr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33971,5</w:t>
            </w:r>
          </w:p>
        </w:tc>
      </w:tr>
      <w:tr w:rsidR="00C347ED" w:rsidRPr="00C347ED" w14:paraId="2CF7F0A7" w14:textId="77777777" w:rsidTr="00263891">
        <w:trPr>
          <w:gridBefore w:val="1"/>
          <w:gridAfter w:val="24"/>
          <w:wBefore w:w="369" w:type="dxa"/>
          <w:wAfter w:w="21110" w:type="dxa"/>
          <w:trHeight w:val="44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341A3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E73F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2B4B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C04A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C817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0A96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AF73B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10,6</w:t>
            </w:r>
          </w:p>
        </w:tc>
      </w:tr>
      <w:tr w:rsidR="00C347ED" w:rsidRPr="00C347ED" w14:paraId="3199C49A" w14:textId="77777777" w:rsidTr="00263891">
        <w:trPr>
          <w:gridBefore w:val="1"/>
          <w:gridAfter w:val="24"/>
          <w:wBefore w:w="369" w:type="dxa"/>
          <w:wAfter w:w="21110" w:type="dxa"/>
          <w:trHeight w:val="109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80C2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764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37F4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6F26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D56E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CC8F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66AA2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10,6</w:t>
            </w:r>
          </w:p>
        </w:tc>
      </w:tr>
      <w:tr w:rsidR="00C347ED" w:rsidRPr="00C347ED" w14:paraId="41E0F356" w14:textId="77777777" w:rsidTr="00263891">
        <w:trPr>
          <w:gridBefore w:val="1"/>
          <w:gridAfter w:val="24"/>
          <w:wBefore w:w="369" w:type="dxa"/>
          <w:wAfter w:w="21110" w:type="dxa"/>
          <w:trHeight w:val="659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18112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6CA6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FA4F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85F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7DEC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01 6 00 0000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93CB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5C52C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10,6</w:t>
            </w:r>
          </w:p>
        </w:tc>
      </w:tr>
      <w:tr w:rsidR="00C347ED" w:rsidRPr="00C347ED" w14:paraId="7E659491" w14:textId="77777777" w:rsidTr="00263891">
        <w:trPr>
          <w:gridBefore w:val="1"/>
          <w:gridAfter w:val="24"/>
          <w:wBefore w:w="369" w:type="dxa"/>
          <w:wAfter w:w="21110" w:type="dxa"/>
          <w:trHeight w:val="54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DE40FE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396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F9D1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A380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5034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C33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ACF5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10,6</w:t>
            </w:r>
          </w:p>
        </w:tc>
      </w:tr>
      <w:tr w:rsidR="00C347ED" w:rsidRPr="00C347ED" w14:paraId="3A8D1153" w14:textId="77777777" w:rsidTr="00263891">
        <w:trPr>
          <w:gridBefore w:val="1"/>
          <w:gridAfter w:val="24"/>
          <w:wBefore w:w="369" w:type="dxa"/>
          <w:wAfter w:w="21110" w:type="dxa"/>
          <w:trHeight w:val="2401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017E9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Снижение напряженности на рынке труда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1D0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580D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CA71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25E1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01 6 01 90190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1730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077E8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2,5</w:t>
            </w:r>
          </w:p>
        </w:tc>
      </w:tr>
      <w:tr w:rsidR="00C347ED" w:rsidRPr="00C347ED" w14:paraId="5DA03AC2" w14:textId="77777777" w:rsidTr="00263891">
        <w:trPr>
          <w:gridBefore w:val="1"/>
          <w:gridAfter w:val="24"/>
          <w:wBefore w:w="369" w:type="dxa"/>
          <w:wAfter w:w="21110" w:type="dxa"/>
          <w:trHeight w:val="567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DE7DA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Снижение напряженности на рынке труда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7A21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1790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D28B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FA1C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01 6 01 78430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F7E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8C623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8,1</w:t>
            </w:r>
          </w:p>
        </w:tc>
      </w:tr>
      <w:tr w:rsidR="00C347ED" w:rsidRPr="00C347ED" w14:paraId="6D876CBE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FB047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6F07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4F2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82BC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5821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C505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B23AD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7454,3</w:t>
            </w:r>
          </w:p>
        </w:tc>
      </w:tr>
      <w:tr w:rsidR="00C347ED" w:rsidRPr="00C347ED" w14:paraId="105BD2FE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63A8C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Коммунальное хозяйство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F194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9DF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05DD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CABE4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B18CE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835B8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3937,3</w:t>
            </w:r>
          </w:p>
        </w:tc>
      </w:tr>
      <w:tr w:rsidR="00C347ED" w:rsidRPr="00C347ED" w14:paraId="5D42D315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BA188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Основное мероприятие "Содержание и модернизация жилищно-коммунального комплекса на территории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C3D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BA8E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A9D8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AED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01 5 04 00000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9524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9676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3937,3</w:t>
            </w:r>
          </w:p>
        </w:tc>
      </w:tr>
      <w:tr w:rsidR="00C347ED" w:rsidRPr="00C347ED" w14:paraId="27884E7C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A8AD0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организацию системы раздельного накопления твердых коммунальных отходов в рамках подпрограммы "Коммунальное хозяйство Новомарковского сельского поселения" муниципальной программы "Комплексное развитие коммунальной  инфраструктуры Новомарковского сельского поселения Кантемировского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40FE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23F7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9CDC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8872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01504</w:t>
            </w:r>
            <w:r w:rsidRPr="00C347ED">
              <w:rPr>
                <w:lang w:val="en-US" w:eastAsia="ru-RU"/>
              </w:rPr>
              <w:t>S800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531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06D78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3937,3</w:t>
            </w:r>
          </w:p>
        </w:tc>
      </w:tr>
      <w:tr w:rsidR="00C347ED" w:rsidRPr="00C347ED" w14:paraId="68AEE99E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37B41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Благоустройство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5271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A129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83EB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9CE3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9CE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50E00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3445,0</w:t>
            </w:r>
          </w:p>
        </w:tc>
      </w:tr>
      <w:tr w:rsidR="00C347ED" w:rsidRPr="00C347ED" w14:paraId="778B1B44" w14:textId="77777777" w:rsidTr="00263891">
        <w:trPr>
          <w:gridBefore w:val="1"/>
          <w:gridAfter w:val="24"/>
          <w:wBefore w:w="369" w:type="dxa"/>
          <w:wAfter w:w="21110" w:type="dxa"/>
          <w:trHeight w:val="106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454F7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5F50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6BA6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9001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55EE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78B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4FB2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3445,0</w:t>
            </w:r>
          </w:p>
        </w:tc>
      </w:tr>
      <w:tr w:rsidR="00C347ED" w:rsidRPr="00C347ED" w14:paraId="1EE8E9D5" w14:textId="77777777" w:rsidTr="00263891">
        <w:trPr>
          <w:gridBefore w:val="1"/>
          <w:gridAfter w:val="24"/>
          <w:wBefore w:w="369" w:type="dxa"/>
          <w:wAfter w:w="21110" w:type="dxa"/>
          <w:trHeight w:val="5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A1F3C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18D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09F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8242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099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01 6 00 00000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EBF7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63EF8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3445,0</w:t>
            </w:r>
          </w:p>
        </w:tc>
      </w:tr>
      <w:tr w:rsidR="00C347ED" w:rsidRPr="00C347ED" w14:paraId="5A78F094" w14:textId="77777777" w:rsidTr="00263891">
        <w:trPr>
          <w:gridBefore w:val="1"/>
          <w:gridAfter w:val="24"/>
          <w:wBefore w:w="369" w:type="dxa"/>
          <w:wAfter w:w="21110" w:type="dxa"/>
          <w:trHeight w:val="5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5F576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 xml:space="preserve">Основное мероприятие «Формирование современной городской среды в Новомарковском сельском поселении» 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9387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8784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B6B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364D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01 6 03 00000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1B13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77EAD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6343076C" w14:textId="77777777" w:rsidTr="00263891">
        <w:trPr>
          <w:gridBefore w:val="1"/>
          <w:gridAfter w:val="24"/>
          <w:wBefore w:w="369" w:type="dxa"/>
          <w:wAfter w:w="21110" w:type="dxa"/>
          <w:trHeight w:val="5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239B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Формирование современной городской среды на территории Новомарковского сельского поселения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C835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839A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8EF0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7735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016 F2</w:t>
            </w:r>
          </w:p>
          <w:p w14:paraId="7751354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 55550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6197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600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BB01D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49307FA2" w14:textId="77777777" w:rsidTr="00263891">
        <w:trPr>
          <w:gridBefore w:val="1"/>
          <w:gridAfter w:val="24"/>
          <w:wBefore w:w="369" w:type="dxa"/>
          <w:wAfter w:w="21110" w:type="dxa"/>
          <w:trHeight w:val="439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80AFE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Основное мероприятие «Поддержка содержания мест захоронения»</w:t>
            </w:r>
          </w:p>
          <w:p w14:paraId="6CE94E91" w14:textId="77777777" w:rsidR="00C347ED" w:rsidRPr="00C347ED" w:rsidRDefault="00C347ED" w:rsidP="00C347E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7F11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9905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268C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9EBE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01 6 04 00000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C3923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18D85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3036,1</w:t>
            </w:r>
          </w:p>
        </w:tc>
      </w:tr>
      <w:tr w:rsidR="00C347ED" w:rsidRPr="00C347ED" w14:paraId="51BB86D7" w14:textId="77777777" w:rsidTr="00263891">
        <w:trPr>
          <w:gridBefore w:val="1"/>
          <w:gridAfter w:val="24"/>
          <w:wBefore w:w="369" w:type="dxa"/>
          <w:wAfter w:w="21110" w:type="dxa"/>
          <w:trHeight w:val="5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9D57C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Организация и содержание мест захоронения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  <w:p w14:paraId="033D0C51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E3A8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8CC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6571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81F1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01 6 04 </w:t>
            </w:r>
            <w:r w:rsidRPr="00C347ED">
              <w:rPr>
                <w:lang w:val="en-US" w:eastAsia="ru-RU"/>
              </w:rPr>
              <w:t>S8910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D9A5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278F9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3036,1</w:t>
            </w:r>
          </w:p>
        </w:tc>
      </w:tr>
      <w:tr w:rsidR="00C347ED" w:rsidRPr="00C347ED" w14:paraId="4CF24A42" w14:textId="77777777" w:rsidTr="00263891">
        <w:trPr>
          <w:gridBefore w:val="1"/>
          <w:gridAfter w:val="24"/>
          <w:wBefore w:w="369" w:type="dxa"/>
          <w:wAfter w:w="21110" w:type="dxa"/>
          <w:trHeight w:val="75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230C5C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0AE8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32F5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C7B2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D000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01 6 05 00000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7C2B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96F2E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282,6</w:t>
            </w:r>
          </w:p>
        </w:tc>
      </w:tr>
      <w:tr w:rsidR="00C347ED" w:rsidRPr="00C347ED" w14:paraId="44CC5618" w14:textId="77777777" w:rsidTr="00263891">
        <w:trPr>
          <w:gridBefore w:val="1"/>
          <w:gridAfter w:val="24"/>
          <w:wBefore w:w="369" w:type="dxa"/>
          <w:wAfter w:w="21110" w:type="dxa"/>
          <w:trHeight w:val="1906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17AFD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Уличное освещение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20AE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9D99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CAE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EE84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01 6 05 </w:t>
            </w:r>
            <w:r w:rsidRPr="00C347ED">
              <w:rPr>
                <w:lang w:val="en-US" w:eastAsia="ru-RU"/>
              </w:rPr>
              <w:t>S</w:t>
            </w:r>
            <w:r w:rsidRPr="00C347ED">
              <w:rPr>
                <w:lang w:eastAsia="ru-RU"/>
              </w:rPr>
              <w:t>8670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2537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E914B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282,6</w:t>
            </w:r>
          </w:p>
        </w:tc>
      </w:tr>
      <w:tr w:rsidR="00C347ED" w:rsidRPr="00C347ED" w14:paraId="2483FFF0" w14:textId="77777777" w:rsidTr="00263891">
        <w:trPr>
          <w:gridBefore w:val="1"/>
          <w:gridAfter w:val="24"/>
          <w:wBefore w:w="369" w:type="dxa"/>
          <w:wAfter w:w="21110" w:type="dxa"/>
          <w:trHeight w:val="1126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FB7C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923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875C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C39A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D738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58EB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7083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126,3</w:t>
            </w:r>
          </w:p>
        </w:tc>
      </w:tr>
      <w:tr w:rsidR="00C347ED" w:rsidRPr="00C347ED" w14:paraId="4F35E6DA" w14:textId="77777777" w:rsidTr="00263891">
        <w:trPr>
          <w:gridBefore w:val="1"/>
          <w:gridAfter w:val="24"/>
          <w:wBefore w:w="369" w:type="dxa"/>
          <w:wAfter w:w="21110" w:type="dxa"/>
          <w:trHeight w:val="55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FE662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23A2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D4BA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CE2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AA00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01 6 00 0000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A79F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3707D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126,3</w:t>
            </w:r>
          </w:p>
        </w:tc>
      </w:tr>
      <w:tr w:rsidR="00C347ED" w:rsidRPr="00C347ED" w14:paraId="1C935A62" w14:textId="77777777" w:rsidTr="00263891">
        <w:trPr>
          <w:gridBefore w:val="1"/>
          <w:gridAfter w:val="24"/>
          <w:wBefore w:w="369" w:type="dxa"/>
          <w:wAfter w:w="21110" w:type="dxa"/>
          <w:trHeight w:val="55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1E6285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«Благоустройство  территории поселения»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56D3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B9CE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E9C5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164D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01 6 06 00000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669C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745F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126,3</w:t>
            </w:r>
          </w:p>
        </w:tc>
      </w:tr>
      <w:tr w:rsidR="00C347ED" w:rsidRPr="00C347ED" w14:paraId="722F7234" w14:textId="77777777" w:rsidTr="00263891">
        <w:trPr>
          <w:gridBefore w:val="1"/>
          <w:gridAfter w:val="24"/>
          <w:wBefore w:w="369" w:type="dxa"/>
          <w:wAfter w:w="21110" w:type="dxa"/>
          <w:trHeight w:val="2416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FF238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Прочие мероприятия по благоустройству поселения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338F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DB27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4BC2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1EE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01 6 06 90140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D99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535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126,3</w:t>
            </w:r>
          </w:p>
        </w:tc>
      </w:tr>
      <w:tr w:rsidR="00C347ED" w:rsidRPr="00C347ED" w14:paraId="512DB60E" w14:textId="77777777" w:rsidTr="00263891">
        <w:trPr>
          <w:gridBefore w:val="1"/>
          <w:gridAfter w:val="24"/>
          <w:wBefore w:w="369" w:type="dxa"/>
          <w:wAfter w:w="21110" w:type="dxa"/>
          <w:trHeight w:val="40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3D24FC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Другие вопросы в области ЖКХ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0A732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B063A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AA979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46EF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18B56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FB5661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5EE5CDAF" w14:textId="77777777" w:rsidTr="00263891">
        <w:trPr>
          <w:gridBefore w:val="1"/>
          <w:gridAfter w:val="24"/>
          <w:wBefore w:w="369" w:type="dxa"/>
          <w:wAfter w:w="21110" w:type="dxa"/>
          <w:trHeight w:val="1271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AE29CD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67AD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323A8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BBBA0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9A990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01 0 00 00000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ADB3F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E9C2DF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5843247E" w14:textId="77777777" w:rsidTr="00263891">
        <w:trPr>
          <w:gridBefore w:val="1"/>
          <w:gridAfter w:val="24"/>
          <w:wBefore w:w="369" w:type="dxa"/>
          <w:wAfter w:w="21110" w:type="dxa"/>
          <w:trHeight w:val="126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10A956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Подпрограмма "Комплексное развитие коммунальной инфраструктуры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D1E42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EB7E6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1B7F0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A53AC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8AD0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E29A3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3D00C177" w14:textId="77777777" w:rsidTr="00263891">
        <w:trPr>
          <w:gridBefore w:val="1"/>
          <w:gridAfter w:val="24"/>
          <w:wBefore w:w="369" w:type="dxa"/>
          <w:wAfter w:w="21110" w:type="dxa"/>
          <w:trHeight w:val="2416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DBE0EC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lastRenderedPageBreak/>
              <w:t>Основное мероприятие «Совершенствование комплексного развития коммунальной инфраструктуры поселения»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08DD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E04E2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E5082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34F2F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1B49C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8AAC4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0368517D" w14:textId="77777777" w:rsidTr="00263891">
        <w:trPr>
          <w:gridBefore w:val="1"/>
          <w:gridAfter w:val="24"/>
          <w:wBefore w:w="369" w:type="dxa"/>
          <w:wAfter w:w="21110" w:type="dxa"/>
          <w:trHeight w:val="50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0AD49C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Расходы на прочие мероприятия в области жилищного хозяйства в   поселении  в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B517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1388B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2FF2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2EF54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01 9 01 90190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44EE6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9377D1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1880B6FB" w14:textId="77777777" w:rsidTr="00263891">
        <w:trPr>
          <w:gridBefore w:val="1"/>
          <w:gridAfter w:val="24"/>
          <w:wBefore w:w="369" w:type="dxa"/>
          <w:wAfter w:w="21110" w:type="dxa"/>
          <w:trHeight w:val="34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0AE39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Пенсионное обеспечение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A77D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363D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A23E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0CF0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3258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D3416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0BDF07C1" w14:textId="77777777" w:rsidTr="00263891">
        <w:trPr>
          <w:gridBefore w:val="1"/>
          <w:gridAfter w:val="24"/>
          <w:wBefore w:w="369" w:type="dxa"/>
          <w:wAfter w:w="21110" w:type="dxa"/>
          <w:trHeight w:val="31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F8754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Пенсионное обеспечение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70FB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19AF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1FEB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6C5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5FB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5F30C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2835FCCD" w14:textId="77777777" w:rsidTr="00263891">
        <w:trPr>
          <w:gridBefore w:val="1"/>
          <w:gridAfter w:val="24"/>
          <w:wBefore w:w="369" w:type="dxa"/>
          <w:wAfter w:w="21110" w:type="dxa"/>
          <w:trHeight w:val="99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39393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43B4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4211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7201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6E1E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63D8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443F1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90,8</w:t>
            </w:r>
          </w:p>
        </w:tc>
      </w:tr>
      <w:tr w:rsidR="00C347ED" w:rsidRPr="00C347ED" w14:paraId="7C8634C6" w14:textId="77777777" w:rsidTr="00263891">
        <w:trPr>
          <w:gridBefore w:val="1"/>
          <w:gridAfter w:val="24"/>
          <w:wBefore w:w="369" w:type="dxa"/>
          <w:wAfter w:w="21110" w:type="dxa"/>
          <w:trHeight w:val="81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30000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E68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E4DD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DC13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B5CE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01 1 00 00000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92E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F7BFC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90,8</w:t>
            </w:r>
          </w:p>
        </w:tc>
      </w:tr>
      <w:tr w:rsidR="00C347ED" w:rsidRPr="00C347ED" w14:paraId="54869AA7" w14:textId="77777777" w:rsidTr="00263891">
        <w:trPr>
          <w:gridBefore w:val="1"/>
          <w:gridAfter w:val="24"/>
          <w:wBefore w:w="369" w:type="dxa"/>
          <w:wAfter w:w="21110" w:type="dxa"/>
          <w:trHeight w:val="55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14:paraId="43A3823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692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1C1C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3C07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A7E0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01 1 05 00000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1974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E461B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2A8AD0EF" w14:textId="77777777" w:rsidTr="00263891">
        <w:trPr>
          <w:gridBefore w:val="1"/>
          <w:gridAfter w:val="24"/>
          <w:wBefore w:w="369" w:type="dxa"/>
          <w:wAfter w:w="21110" w:type="dxa"/>
          <w:trHeight w:val="2296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AE7D05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</w:t>
            </w:r>
            <w:r w:rsidRPr="00C347ED">
              <w:rPr>
                <w:lang w:eastAsia="ru-RU"/>
              </w:rPr>
              <w:lastRenderedPageBreak/>
              <w:t>выплаты населению)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0461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E9C5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01B8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D022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01 1 05 90180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872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CE6F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5330BD31" w14:textId="77777777" w:rsidTr="00263891">
        <w:trPr>
          <w:gridBefore w:val="1"/>
          <w:gridAfter w:val="24"/>
          <w:wBefore w:w="369" w:type="dxa"/>
          <w:wAfter w:w="21110" w:type="dxa"/>
          <w:trHeight w:val="359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7E294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27B6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627B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E81E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96BE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C7A1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54BF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247,9</w:t>
            </w:r>
          </w:p>
        </w:tc>
      </w:tr>
      <w:tr w:rsidR="00C347ED" w:rsidRPr="00C347ED" w14:paraId="16598537" w14:textId="77777777" w:rsidTr="00263891">
        <w:trPr>
          <w:gridBefore w:val="1"/>
          <w:gridAfter w:val="24"/>
          <w:wBefore w:w="369" w:type="dxa"/>
          <w:wAfter w:w="21110" w:type="dxa"/>
          <w:trHeight w:val="55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D6D83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29B6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00F2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19A5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9DEC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471E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127D3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0DDF5AE4" w14:textId="77777777" w:rsidTr="00263891">
        <w:trPr>
          <w:gridBefore w:val="1"/>
          <w:gridAfter w:val="24"/>
          <w:wBefore w:w="369" w:type="dxa"/>
          <w:wAfter w:w="21110" w:type="dxa"/>
          <w:trHeight w:val="103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58533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E37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8C33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71D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EF5D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93C2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F480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26,0</w:t>
            </w:r>
          </w:p>
        </w:tc>
      </w:tr>
      <w:tr w:rsidR="00C347ED" w:rsidRPr="00C347ED" w14:paraId="35233DCF" w14:textId="77777777" w:rsidTr="00263891">
        <w:trPr>
          <w:gridBefore w:val="1"/>
          <w:gridAfter w:val="24"/>
          <w:wBefore w:w="369" w:type="dxa"/>
          <w:wAfter w:w="21110" w:type="dxa"/>
          <w:trHeight w:val="79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AE9CF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"Развитие физической культуры, спорта и туризма в Новомарковском сельском поселении"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89C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B57A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DEF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5ADB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01 7 00 00000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700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5759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26,0</w:t>
            </w:r>
          </w:p>
        </w:tc>
      </w:tr>
      <w:tr w:rsidR="00C347ED" w:rsidRPr="00C347ED" w14:paraId="150967EC" w14:textId="77777777" w:rsidTr="00263891">
        <w:trPr>
          <w:gridBefore w:val="1"/>
          <w:gridAfter w:val="24"/>
          <w:wBefore w:w="369" w:type="dxa"/>
          <w:wAfter w:w="21110" w:type="dxa"/>
          <w:trHeight w:val="78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407095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171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C46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7873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C322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C2FA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9DB3D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2BAD7DC6" w14:textId="77777777" w:rsidTr="00263891">
        <w:trPr>
          <w:gridBefore w:val="1"/>
          <w:gridAfter w:val="24"/>
          <w:wBefore w:w="369" w:type="dxa"/>
          <w:wAfter w:w="21110" w:type="dxa"/>
          <w:trHeight w:val="2717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4E4854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Мероприятия в области физической культуры, спорта и туризма в рамках подпрограммы "Развитие физической культуры, спорта и туризма в Новомарковском сельском поселении"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9C5A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FFE0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1C15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2FC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01 7 01 90170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10E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847C9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2A6D9DF2" w14:textId="77777777" w:rsidTr="00263891">
        <w:trPr>
          <w:gridBefore w:val="1"/>
          <w:gridAfter w:val="24"/>
          <w:wBefore w:w="369" w:type="dxa"/>
          <w:wAfter w:w="21110" w:type="dxa"/>
          <w:trHeight w:val="34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9BED1E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Массовый спорт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6AF1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801B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7773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564BB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61534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68395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3059EEBF" w14:textId="77777777" w:rsidTr="00263891">
        <w:trPr>
          <w:gridBefore w:val="1"/>
          <w:gridAfter w:val="24"/>
          <w:wBefore w:w="369" w:type="dxa"/>
          <w:wAfter w:w="21110" w:type="dxa"/>
          <w:trHeight w:val="1146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A511BB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Муниципальная программа Новомарковского сельского поселения «Развитие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1FE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8A97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AB79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0EE1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01 0 00 00000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B064F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DDB44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657EAE1C" w14:textId="77777777" w:rsidTr="00263891">
        <w:trPr>
          <w:gridBefore w:val="1"/>
          <w:gridAfter w:val="24"/>
          <w:wBefore w:w="369" w:type="dxa"/>
          <w:wAfter w:w="21110" w:type="dxa"/>
          <w:trHeight w:val="64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528DEE5" w14:textId="77777777" w:rsidR="00C347ED" w:rsidRPr="00C347ED" w:rsidRDefault="00C347ED" w:rsidP="00C347ED">
            <w:pPr>
              <w:suppressAutoHyphens w:val="0"/>
              <w:snapToGrid w:val="0"/>
              <w:rPr>
                <w:lang w:eastAsia="zh-CN"/>
              </w:rPr>
            </w:pPr>
            <w:r w:rsidRPr="00C347ED">
              <w:rPr>
                <w:lang w:eastAsia="ru-RU"/>
              </w:rPr>
              <w:t>Подпрограмма «Развитие физической культуры, спорта и туризма в Новомарковском сельском поселении»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BB1F0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6073F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0EB89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88C9C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01 7 00 00000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470C18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A7EEB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5A8A19A9" w14:textId="77777777" w:rsidTr="00263891">
        <w:trPr>
          <w:gridBefore w:val="1"/>
          <w:gridAfter w:val="24"/>
          <w:wBefore w:w="369" w:type="dxa"/>
          <w:wAfter w:w="21110" w:type="dxa"/>
          <w:trHeight w:val="931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7EA6620" w14:textId="77777777" w:rsidR="00C347ED" w:rsidRPr="00C347ED" w:rsidRDefault="00C347ED" w:rsidP="00C347ED">
            <w:pPr>
              <w:suppressAutoHyphens w:val="0"/>
              <w:snapToGrid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Основное мероприятие «Организация физкультурно-оздоровительной и спортивной </w:t>
            </w:r>
            <w:r w:rsidRPr="00C347ED">
              <w:rPr>
                <w:lang w:eastAsia="ru-RU"/>
              </w:rPr>
              <w:lastRenderedPageBreak/>
              <w:t>работы на уровне сельского поселения»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CC06E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EF788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ADF65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8E801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93EAF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F6B4F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79DB34EA" w14:textId="77777777" w:rsidTr="00263891">
        <w:trPr>
          <w:gridBefore w:val="1"/>
          <w:gridAfter w:val="24"/>
          <w:wBefore w:w="369" w:type="dxa"/>
          <w:wAfter w:w="21110" w:type="dxa"/>
          <w:trHeight w:val="1073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F075ACE" w14:textId="77777777" w:rsidR="00C347ED" w:rsidRPr="00C347ED" w:rsidRDefault="00C347ED" w:rsidP="00C347ED">
            <w:pPr>
              <w:suppressAutoHyphens w:val="0"/>
              <w:snapToGrid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39F0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9864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0E90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02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84A7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01 7 01 </w:t>
            </w:r>
            <w:r w:rsidRPr="00C347ED">
              <w:rPr>
                <w:lang w:val="en-US" w:eastAsia="ru-RU"/>
              </w:rPr>
              <w:t>S8790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EB04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5D218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4E6D5280" w14:textId="77777777" w:rsidTr="00263891">
        <w:trPr>
          <w:gridBefore w:val="1"/>
          <w:gridAfter w:val="24"/>
          <w:wBefore w:w="369" w:type="dxa"/>
          <w:wAfter w:w="21110" w:type="dxa"/>
          <w:trHeight w:val="5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989FA4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4619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FF2B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EED7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97ED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310C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17C85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0,2</w:t>
            </w:r>
          </w:p>
        </w:tc>
      </w:tr>
      <w:tr w:rsidR="00C347ED" w:rsidRPr="00C347ED" w14:paraId="6E7F1DB1" w14:textId="77777777" w:rsidTr="00263891">
        <w:trPr>
          <w:gridBefore w:val="1"/>
          <w:gridAfter w:val="24"/>
          <w:wBefore w:w="369" w:type="dxa"/>
          <w:wAfter w:w="21110" w:type="dxa"/>
          <w:trHeight w:val="49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302C87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0B65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054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AF48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3FC0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813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802E5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0,2</w:t>
            </w:r>
          </w:p>
        </w:tc>
      </w:tr>
      <w:tr w:rsidR="00C347ED" w:rsidRPr="00C347ED" w14:paraId="5635B974" w14:textId="77777777" w:rsidTr="00263891">
        <w:trPr>
          <w:gridBefore w:val="1"/>
          <w:gridAfter w:val="24"/>
          <w:wBefore w:w="369" w:type="dxa"/>
          <w:wAfter w:w="21110" w:type="dxa"/>
          <w:trHeight w:val="115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30ED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CBAD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8FCE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A53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1EC1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B60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6F204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0,2</w:t>
            </w:r>
          </w:p>
        </w:tc>
      </w:tr>
      <w:tr w:rsidR="00C347ED" w:rsidRPr="00C347ED" w14:paraId="7D39EF9B" w14:textId="77777777" w:rsidTr="00263891">
        <w:trPr>
          <w:gridBefore w:val="1"/>
          <w:gridAfter w:val="24"/>
          <w:wBefore w:w="369" w:type="dxa"/>
          <w:wAfter w:w="21110" w:type="dxa"/>
          <w:trHeight w:val="8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186E6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1634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980A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9E19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0EE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01 1 00 0000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9FE8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A77B8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0,2</w:t>
            </w:r>
          </w:p>
        </w:tc>
      </w:tr>
      <w:tr w:rsidR="00C347ED" w:rsidRPr="00C347ED" w14:paraId="1BE25C77" w14:textId="77777777" w:rsidTr="00263891">
        <w:trPr>
          <w:gridBefore w:val="1"/>
          <w:gridAfter w:val="24"/>
          <w:wBefore w:w="369" w:type="dxa"/>
          <w:wAfter w:w="21110" w:type="dxa"/>
          <w:trHeight w:val="51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2AA152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«Управление муниципальным долгом 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A5F2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0F07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535B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B2B7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01 1 06 97880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02B1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229CB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0,2</w:t>
            </w:r>
          </w:p>
        </w:tc>
      </w:tr>
      <w:tr w:rsidR="00C347ED" w:rsidRPr="00C347ED" w14:paraId="4E455E9D" w14:textId="77777777" w:rsidTr="00263891">
        <w:trPr>
          <w:gridBefore w:val="1"/>
          <w:gridAfter w:val="24"/>
          <w:wBefore w:w="369" w:type="dxa"/>
          <w:wAfter w:w="21110" w:type="dxa"/>
          <w:trHeight w:val="2627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02081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Процентные платежи по муниципальному долгу поселения в рамках подпрограммы "Управление муниципальными финансами, повышение устойчивости бюджета Новомарковского сельского поселения"  муниципальной программы "Развитие Новомарковского сельского поселения Кантемировского муниципального района Воронежской области" (Обслуживание государственного долга Российской Федерации)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E13E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F71A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88FA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BCE1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01 1 06 97880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EFD3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700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24CFD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0,2</w:t>
            </w:r>
          </w:p>
        </w:tc>
      </w:tr>
      <w:tr w:rsidR="00C347ED" w:rsidRPr="00C347ED" w14:paraId="79D26B3A" w14:textId="77777777" w:rsidTr="00263891">
        <w:trPr>
          <w:gridBefore w:val="1"/>
          <w:gridAfter w:val="24"/>
          <w:wBefore w:w="369" w:type="dxa"/>
          <w:wAfter w:w="21110" w:type="dxa"/>
          <w:trHeight w:val="284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4B973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МКУК "Новомарковский ЦКД"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4B4D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AFEE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22A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8F2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94BF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D4E14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00"/>
                <w:lang w:eastAsia="ru-RU"/>
              </w:rPr>
              <w:t>1889,1</w:t>
            </w:r>
          </w:p>
        </w:tc>
      </w:tr>
      <w:tr w:rsidR="00C347ED" w:rsidRPr="00C347ED" w14:paraId="5FF5E2E8" w14:textId="77777777" w:rsidTr="00263891">
        <w:trPr>
          <w:gridBefore w:val="1"/>
          <w:gridAfter w:val="24"/>
          <w:wBefore w:w="369" w:type="dxa"/>
          <w:wAfter w:w="21110" w:type="dxa"/>
          <w:trHeight w:val="39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68908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Культура и кинематография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C3ED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47F3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281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F282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518E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89CFC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1889,1</w:t>
            </w:r>
          </w:p>
        </w:tc>
      </w:tr>
      <w:tr w:rsidR="00C347ED" w:rsidRPr="00C347ED" w14:paraId="063DEDE2" w14:textId="77777777" w:rsidTr="00263891">
        <w:trPr>
          <w:gridBefore w:val="1"/>
          <w:gridAfter w:val="24"/>
          <w:wBefore w:w="369" w:type="dxa"/>
          <w:wAfter w:w="21110" w:type="dxa"/>
          <w:trHeight w:val="39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0ECCA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Культура и кинематография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DEB8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0564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9E3C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39C1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8CA1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2CDD9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1889,1</w:t>
            </w:r>
          </w:p>
        </w:tc>
      </w:tr>
      <w:tr w:rsidR="00C347ED" w:rsidRPr="00C347ED" w14:paraId="2330678D" w14:textId="77777777" w:rsidTr="00263891">
        <w:trPr>
          <w:gridBefore w:val="1"/>
          <w:gridAfter w:val="24"/>
          <w:wBefore w:w="369" w:type="dxa"/>
          <w:wAfter w:w="21110" w:type="dxa"/>
          <w:trHeight w:val="103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DBAC8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67E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F80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755C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1FD1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85B9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DE74B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1889,1</w:t>
            </w:r>
          </w:p>
        </w:tc>
      </w:tr>
      <w:tr w:rsidR="00C347ED" w:rsidRPr="00C347ED" w14:paraId="48479B7A" w14:textId="77777777" w:rsidTr="00263891">
        <w:trPr>
          <w:gridBefore w:val="1"/>
          <w:gridAfter w:val="24"/>
          <w:wBefore w:w="369" w:type="dxa"/>
          <w:wAfter w:w="21110" w:type="dxa"/>
          <w:trHeight w:val="525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01424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"Развитие культуры Новомарковского сельского поселения"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7434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DC7B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2F8F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6EF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01 8 00 0000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A448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435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1889,1</w:t>
            </w:r>
          </w:p>
        </w:tc>
      </w:tr>
      <w:tr w:rsidR="00C347ED" w:rsidRPr="00C347ED" w14:paraId="583E8F39" w14:textId="77777777" w:rsidTr="00263891">
        <w:trPr>
          <w:gridBefore w:val="1"/>
          <w:gridAfter w:val="24"/>
          <w:wBefore w:w="369" w:type="dxa"/>
          <w:wAfter w:w="21110" w:type="dxa"/>
          <w:trHeight w:val="480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E24611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 xml:space="preserve">Основное мероприятие «Финансовое обеспечение </w:t>
            </w:r>
            <w:r w:rsidRPr="00C347ED">
              <w:rPr>
                <w:color w:val="FF0000"/>
                <w:lang w:eastAsia="ru-RU"/>
              </w:rPr>
              <w:lastRenderedPageBreak/>
              <w:t>деятельности подведомственных  учреждений культуры»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EDF3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726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B6E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827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01 8 01 00000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4E5F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47C43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1889,1</w:t>
            </w:r>
          </w:p>
        </w:tc>
      </w:tr>
      <w:tr w:rsidR="00C347ED" w:rsidRPr="00C347ED" w14:paraId="1D0DE2C5" w14:textId="77777777" w:rsidTr="00263891">
        <w:trPr>
          <w:gridBefore w:val="1"/>
          <w:gridAfter w:val="24"/>
          <w:wBefore w:w="369" w:type="dxa"/>
          <w:wAfter w:w="21110" w:type="dxa"/>
          <w:trHeight w:val="321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3096E7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FFFF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B385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D2F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F8B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68AB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F4D7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1003,5</w:t>
            </w:r>
          </w:p>
        </w:tc>
      </w:tr>
      <w:tr w:rsidR="00C347ED" w:rsidRPr="00C347ED" w14:paraId="6B58E871" w14:textId="77777777" w:rsidTr="00263891">
        <w:trPr>
          <w:gridBefore w:val="1"/>
          <w:gridAfter w:val="24"/>
          <w:wBefore w:w="369" w:type="dxa"/>
          <w:wAfter w:w="21110" w:type="dxa"/>
          <w:trHeight w:val="2642"/>
        </w:trPr>
        <w:tc>
          <w:tcPr>
            <w:tcW w:w="39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8C1505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423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BFB7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A2B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71E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0EB7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455EF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884,9</w:t>
            </w:r>
          </w:p>
        </w:tc>
      </w:tr>
      <w:tr w:rsidR="00C347ED" w:rsidRPr="00C347ED" w14:paraId="046E406F" w14:textId="77777777" w:rsidTr="00263891">
        <w:trPr>
          <w:gridBefore w:val="1"/>
          <w:gridAfter w:val="24"/>
          <w:wBefore w:w="369" w:type="dxa"/>
          <w:wAfter w:w="21110" w:type="dxa"/>
          <w:trHeight w:val="2431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DA388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AB7681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914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920F40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03F6B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C04DF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1ED499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003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0,7</w:t>
            </w:r>
          </w:p>
        </w:tc>
      </w:tr>
      <w:tr w:rsidR="00C347ED" w:rsidRPr="00C347ED" w14:paraId="7AA27FFF" w14:textId="77777777" w:rsidTr="00263891">
        <w:tblPrEx>
          <w:tblCellMar>
            <w:left w:w="0" w:type="dxa"/>
            <w:right w:w="0" w:type="dxa"/>
          </w:tblCellMar>
        </w:tblPrEx>
        <w:trPr>
          <w:trHeight w:val="770"/>
        </w:trPr>
        <w:tc>
          <w:tcPr>
            <w:tcW w:w="17518" w:type="dxa"/>
            <w:gridSpan w:val="17"/>
            <w:shd w:val="clear" w:color="auto" w:fill="auto"/>
            <w:vAlign w:val="bottom"/>
          </w:tcPr>
          <w:p w14:paraId="14AA9EDF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                                                                                   </w:t>
            </w:r>
          </w:p>
          <w:p w14:paraId="709D7B7E" w14:textId="77777777" w:rsidR="00C347ED" w:rsidRPr="00C347ED" w:rsidRDefault="00C347ED" w:rsidP="00C347ED">
            <w:pPr>
              <w:suppressAutoHyphens w:val="0"/>
              <w:jc w:val="both"/>
              <w:rPr>
                <w:lang w:eastAsia="zh-CN"/>
              </w:rPr>
            </w:pPr>
          </w:p>
          <w:p w14:paraId="64979099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                                                                                  </w:t>
            </w:r>
          </w:p>
          <w:p w14:paraId="2593394A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  <w:p w14:paraId="1C09A174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  <w:p w14:paraId="3883A340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  <w:p w14:paraId="2D1AAC5D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  <w:p w14:paraId="735324A7" w14:textId="77777777" w:rsidR="00C347ED" w:rsidRPr="00C347ED" w:rsidRDefault="00C347ED" w:rsidP="00C347ED">
            <w:pPr>
              <w:suppressAutoHyphens w:val="0"/>
              <w:jc w:val="both"/>
              <w:rPr>
                <w:lang w:eastAsia="zh-CN"/>
              </w:rPr>
            </w:pPr>
          </w:p>
          <w:p w14:paraId="57B215B3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  <w:p w14:paraId="65F757C1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  <w:p w14:paraId="5CEE7E3F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  <w:p w14:paraId="446E2FBF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                                                                                      Приложение 4</w:t>
            </w:r>
          </w:p>
          <w:p w14:paraId="522A8BB3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                                                                                     к решению Совета народных депутатов</w:t>
            </w:r>
          </w:p>
          <w:p w14:paraId="453E3FA6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                                                                                    Новомарковского сельского поселения</w:t>
            </w:r>
          </w:p>
          <w:p w14:paraId="001C932F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                                                                                     Кантемировского муниципального района </w:t>
            </w:r>
          </w:p>
          <w:p w14:paraId="63471750" w14:textId="4230BF85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  <w:r w:rsidRPr="00C347ED">
              <w:rPr>
                <w:lang w:eastAsia="zh-CN"/>
              </w:rPr>
              <w:t xml:space="preserve">                                                                                              от </w:t>
            </w:r>
            <w:r w:rsidR="004C2A49">
              <w:rPr>
                <w:lang w:eastAsia="zh-CN"/>
              </w:rPr>
              <w:t>2</w:t>
            </w:r>
            <w:r w:rsidR="00753718">
              <w:rPr>
                <w:lang w:eastAsia="zh-CN"/>
              </w:rPr>
              <w:t>7</w:t>
            </w:r>
            <w:r w:rsidR="004C2A49">
              <w:rPr>
                <w:lang w:eastAsia="zh-CN"/>
              </w:rPr>
              <w:t>.04.</w:t>
            </w:r>
            <w:r w:rsidRPr="00C347ED">
              <w:rPr>
                <w:lang w:eastAsia="zh-CN"/>
              </w:rPr>
              <w:t xml:space="preserve"> 202</w:t>
            </w:r>
            <w:r w:rsidR="004C2A49">
              <w:rPr>
                <w:lang w:eastAsia="zh-CN"/>
              </w:rPr>
              <w:t>4</w:t>
            </w:r>
            <w:r w:rsidRPr="00C347ED">
              <w:rPr>
                <w:lang w:eastAsia="zh-CN"/>
              </w:rPr>
              <w:t xml:space="preserve"> года №</w:t>
            </w:r>
            <w:r w:rsidR="004C2A49">
              <w:rPr>
                <w:lang w:eastAsia="zh-CN"/>
              </w:rPr>
              <w:t xml:space="preserve"> 184</w:t>
            </w:r>
          </w:p>
          <w:p w14:paraId="39563C78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</w:tc>
        <w:tc>
          <w:tcPr>
            <w:tcW w:w="13697" w:type="dxa"/>
            <w:gridSpan w:val="15"/>
            <w:shd w:val="clear" w:color="auto" w:fill="auto"/>
          </w:tcPr>
          <w:p w14:paraId="3C5A98BE" w14:textId="77777777" w:rsidR="00C347ED" w:rsidRPr="00C347ED" w:rsidRDefault="00C347ED" w:rsidP="00C347ED">
            <w:pPr>
              <w:snapToGrid w:val="0"/>
              <w:rPr>
                <w:lang w:eastAsia="zh-CN"/>
              </w:rPr>
            </w:pPr>
          </w:p>
        </w:tc>
      </w:tr>
      <w:tr w:rsidR="00C347ED" w:rsidRPr="00C347ED" w14:paraId="29C70C63" w14:textId="77777777" w:rsidTr="0026389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18" w:type="dxa"/>
            <w:gridSpan w:val="17"/>
            <w:shd w:val="clear" w:color="auto" w:fill="auto"/>
            <w:vAlign w:val="bottom"/>
          </w:tcPr>
          <w:p w14:paraId="471544B6" w14:textId="77777777" w:rsidR="00C347ED" w:rsidRPr="00C347ED" w:rsidRDefault="00C347ED" w:rsidP="00C347ED">
            <w:pPr>
              <w:suppressAutoHyphens w:val="0"/>
              <w:ind w:left="6521" w:hanging="6090"/>
              <w:jc w:val="both"/>
              <w:rPr>
                <w:lang w:eastAsia="zh-CN"/>
              </w:rPr>
            </w:pPr>
          </w:p>
        </w:tc>
        <w:tc>
          <w:tcPr>
            <w:tcW w:w="13697" w:type="dxa"/>
            <w:gridSpan w:val="15"/>
            <w:shd w:val="clear" w:color="auto" w:fill="auto"/>
          </w:tcPr>
          <w:p w14:paraId="15F9C353" w14:textId="77777777" w:rsidR="00C347ED" w:rsidRPr="00C347ED" w:rsidRDefault="00C347ED" w:rsidP="00C347ED">
            <w:pPr>
              <w:snapToGrid w:val="0"/>
              <w:rPr>
                <w:lang w:eastAsia="zh-CN"/>
              </w:rPr>
            </w:pPr>
          </w:p>
        </w:tc>
      </w:tr>
      <w:tr w:rsidR="00C347ED" w:rsidRPr="00C347ED" w14:paraId="473728CD" w14:textId="77777777" w:rsidTr="0026389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18" w:type="dxa"/>
            <w:gridSpan w:val="17"/>
            <w:shd w:val="clear" w:color="auto" w:fill="auto"/>
            <w:vAlign w:val="bottom"/>
          </w:tcPr>
          <w:p w14:paraId="54330582" w14:textId="77777777" w:rsidR="00C347ED" w:rsidRPr="00C347ED" w:rsidRDefault="00C347ED" w:rsidP="00CA3945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697" w:type="dxa"/>
            <w:gridSpan w:val="15"/>
            <w:shd w:val="clear" w:color="auto" w:fill="auto"/>
          </w:tcPr>
          <w:p w14:paraId="44673A5F" w14:textId="77777777" w:rsidR="00C347ED" w:rsidRPr="00C347ED" w:rsidRDefault="00C347ED" w:rsidP="00C347ED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347ED" w:rsidRPr="00C347ED" w14:paraId="07BADEB9" w14:textId="77777777" w:rsidTr="00263891">
        <w:trPr>
          <w:trHeight w:val="255"/>
        </w:trPr>
        <w:tc>
          <w:tcPr>
            <w:tcW w:w="10432" w:type="dxa"/>
            <w:gridSpan w:val="9"/>
            <w:vMerge w:val="restart"/>
            <w:shd w:val="clear" w:color="auto" w:fill="auto"/>
            <w:vAlign w:val="bottom"/>
          </w:tcPr>
          <w:p w14:paraId="2A251598" w14:textId="77777777" w:rsidR="00C347ED" w:rsidRPr="00C347ED" w:rsidRDefault="00C347ED" w:rsidP="00C347ED">
            <w:pPr>
              <w:suppressAutoHyphens w:val="0"/>
              <w:rPr>
                <w:bCs/>
                <w:lang w:eastAsia="ru-RU"/>
              </w:rPr>
            </w:pPr>
          </w:p>
          <w:p w14:paraId="6BBA28E1" w14:textId="77777777" w:rsidR="00C347ED" w:rsidRPr="00C347ED" w:rsidRDefault="00C347ED" w:rsidP="00C347ED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FBF369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(муниципальной программе Новомарковского сельского поселения), группам видов расходов классификации расходов бюджета поселения за 2023 год</w:t>
            </w:r>
          </w:p>
          <w:p w14:paraId="459D828A" w14:textId="77777777" w:rsidR="00C347ED" w:rsidRPr="00C347ED" w:rsidRDefault="00C347ED" w:rsidP="00C347ED">
            <w:pPr>
              <w:rPr>
                <w:lang w:eastAsia="zh-CN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14:paraId="46A5B981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ECA6DBE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6E0F0BC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E80268D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553C94A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A5DDC19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DD1781C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07F99986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0D836ADF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05A7A18A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0AECEB46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3E0AA27D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390868E2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2AC66EB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AF4FD6A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3AAC69E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9925FA8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F6C9C14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4AC8241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90DF366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vAlign w:val="bottom"/>
          </w:tcPr>
          <w:p w14:paraId="473F463A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2" w:type="dxa"/>
            <w:vAlign w:val="bottom"/>
          </w:tcPr>
          <w:p w14:paraId="6176056C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C347ED" w:rsidRPr="00C347ED" w14:paraId="20CEB580" w14:textId="77777777" w:rsidTr="00263891">
        <w:trPr>
          <w:trHeight w:val="255"/>
        </w:trPr>
        <w:tc>
          <w:tcPr>
            <w:tcW w:w="10432" w:type="dxa"/>
            <w:gridSpan w:val="9"/>
            <w:vMerge/>
            <w:shd w:val="clear" w:color="auto" w:fill="auto"/>
            <w:vAlign w:val="bottom"/>
          </w:tcPr>
          <w:p w14:paraId="26FF148F" w14:textId="77777777" w:rsidR="00C347ED" w:rsidRPr="00C347ED" w:rsidRDefault="00C347ED" w:rsidP="00C347ED">
            <w:pPr>
              <w:rPr>
                <w:lang w:eastAsia="zh-CN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14:paraId="22C47204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556C28A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C722616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22C00CB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D274DAD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7DBCF32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6A899FC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3D285D2C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08B27F1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058822EB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2B04718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FA446A0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C3638F8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73481EB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34691014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3D9AA4E9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0B549B8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75DA1831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ADF15D9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B55FE05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vAlign w:val="bottom"/>
          </w:tcPr>
          <w:p w14:paraId="5CFEFE00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2" w:type="dxa"/>
            <w:vAlign w:val="bottom"/>
          </w:tcPr>
          <w:p w14:paraId="3D632D54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C347ED" w:rsidRPr="00C347ED" w14:paraId="79868522" w14:textId="77777777" w:rsidTr="00263891">
        <w:trPr>
          <w:trHeight w:val="255"/>
        </w:trPr>
        <w:tc>
          <w:tcPr>
            <w:tcW w:w="10432" w:type="dxa"/>
            <w:gridSpan w:val="9"/>
            <w:vMerge/>
            <w:shd w:val="clear" w:color="auto" w:fill="auto"/>
            <w:vAlign w:val="bottom"/>
          </w:tcPr>
          <w:p w14:paraId="3515BC01" w14:textId="77777777" w:rsidR="00C347ED" w:rsidRPr="00C347ED" w:rsidRDefault="00C347ED" w:rsidP="00C347ED">
            <w:pPr>
              <w:rPr>
                <w:lang w:eastAsia="zh-CN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14:paraId="1DDA374D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7883CA5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08B5E36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DA9F00C" w14:textId="77777777" w:rsidR="00C347ED" w:rsidRPr="00C347ED" w:rsidRDefault="00C347ED" w:rsidP="00C347ED">
            <w:pPr>
              <w:suppressAutoHyphens w:val="0"/>
              <w:snapToGrid w:val="0"/>
              <w:rPr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B6AB934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84FC63F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7754E3B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4A470420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1761F89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4BA4916D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036BE775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D9B1359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1421EBE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00A21799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65700160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4F1B3F1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1790F15B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E87EA81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2F3C246A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314DD046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3" w:type="dxa"/>
            <w:vAlign w:val="bottom"/>
          </w:tcPr>
          <w:p w14:paraId="113BD823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62" w:type="dxa"/>
            <w:vAlign w:val="bottom"/>
          </w:tcPr>
          <w:p w14:paraId="3FDF6DDD" w14:textId="77777777" w:rsidR="00C347ED" w:rsidRPr="00C347ED" w:rsidRDefault="00C347ED" w:rsidP="00C347ED">
            <w:pPr>
              <w:suppressAutoHyphens w:val="0"/>
              <w:snapToGrid w:val="0"/>
              <w:rPr>
                <w:lang w:eastAsia="ru-RU"/>
              </w:rPr>
            </w:pPr>
          </w:p>
        </w:tc>
      </w:tr>
    </w:tbl>
    <w:p w14:paraId="38AE5EFD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90"/>
        <w:gridCol w:w="709"/>
        <w:gridCol w:w="567"/>
        <w:gridCol w:w="1559"/>
        <w:gridCol w:w="709"/>
        <w:gridCol w:w="1105"/>
      </w:tblGrid>
      <w:tr w:rsidR="00C347ED" w:rsidRPr="00C347ED" w14:paraId="7658EA34" w14:textId="77777777" w:rsidTr="00263891">
        <w:trPr>
          <w:trHeight w:val="239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7EF0A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4E2B0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79AE29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BF29F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5CACA6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367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2023 год</w:t>
            </w:r>
          </w:p>
        </w:tc>
      </w:tr>
      <w:tr w:rsidR="00C347ED" w:rsidRPr="00C347ED" w14:paraId="16AF32B5" w14:textId="77777777" w:rsidTr="00263891">
        <w:trPr>
          <w:trHeight w:val="209"/>
        </w:trPr>
        <w:tc>
          <w:tcPr>
            <w:tcW w:w="4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1DBF15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85B9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1DF32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0667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B0154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D94B8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0F7C69B0" w14:textId="77777777" w:rsidTr="00263891">
        <w:trPr>
          <w:trHeight w:val="224"/>
        </w:trPr>
        <w:tc>
          <w:tcPr>
            <w:tcW w:w="4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3917C1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1245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EB5C7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482D8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07997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83D81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05FAC8E0" w14:textId="77777777" w:rsidTr="00263891">
        <w:trPr>
          <w:trHeight w:val="209"/>
        </w:trPr>
        <w:tc>
          <w:tcPr>
            <w:tcW w:w="4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F471A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72D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2CA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8D6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E79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840CC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3D4EF0AE" w14:textId="77777777" w:rsidTr="00263891">
        <w:trPr>
          <w:trHeight w:val="26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F8E90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09F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25D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3CF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6471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147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6</w:t>
            </w:r>
          </w:p>
        </w:tc>
      </w:tr>
      <w:tr w:rsidR="00C347ED" w:rsidRPr="00C347ED" w14:paraId="24D7C048" w14:textId="77777777" w:rsidTr="00263891">
        <w:trPr>
          <w:trHeight w:val="26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7425A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5DE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686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2FC2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100B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F6744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47367,1</w:t>
            </w:r>
          </w:p>
        </w:tc>
      </w:tr>
      <w:tr w:rsidR="00C347ED" w:rsidRPr="00C347ED" w14:paraId="198CB366" w14:textId="77777777" w:rsidTr="00263891">
        <w:trPr>
          <w:trHeight w:val="28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F840A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43C5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C16B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F87E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C74B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86703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2677,0</w:t>
            </w:r>
          </w:p>
        </w:tc>
      </w:tr>
      <w:tr w:rsidR="00C347ED" w:rsidRPr="00C347ED" w14:paraId="789515F1" w14:textId="77777777" w:rsidTr="00263891">
        <w:trPr>
          <w:trHeight w:val="52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CAFE5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CF3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330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CEF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3DC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C6115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959,8</w:t>
            </w:r>
          </w:p>
        </w:tc>
      </w:tr>
      <w:tr w:rsidR="00C347ED" w:rsidRPr="00C347ED" w14:paraId="79572572" w14:textId="77777777" w:rsidTr="00263891">
        <w:trPr>
          <w:trHeight w:val="79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7B3D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A16B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74B3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E69A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82D9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C9F8B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959,8</w:t>
            </w:r>
          </w:p>
        </w:tc>
      </w:tr>
      <w:tr w:rsidR="00C347ED" w:rsidRPr="00C347ED" w14:paraId="4C22CA67" w14:textId="77777777" w:rsidTr="00263891">
        <w:trPr>
          <w:trHeight w:val="74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4839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A32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9392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32E7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A712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B300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959,8</w:t>
            </w:r>
          </w:p>
        </w:tc>
      </w:tr>
      <w:tr w:rsidR="00C347ED" w:rsidRPr="00C347ED" w14:paraId="4C31260D" w14:textId="77777777" w:rsidTr="00263891">
        <w:trPr>
          <w:trHeight w:val="56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BBB5B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8428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DA68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AC00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5490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3F306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959,8</w:t>
            </w:r>
          </w:p>
        </w:tc>
      </w:tr>
      <w:tr w:rsidR="00C347ED" w:rsidRPr="00C347ED" w14:paraId="130398A1" w14:textId="77777777" w:rsidTr="00263891">
        <w:trPr>
          <w:trHeight w:val="309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8DAED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A54F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9504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AA75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36B4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69F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757,3</w:t>
            </w:r>
          </w:p>
        </w:tc>
      </w:tr>
      <w:tr w:rsidR="00C347ED" w:rsidRPr="00C347ED" w14:paraId="24E46DF1" w14:textId="77777777" w:rsidTr="00263891">
        <w:trPr>
          <w:trHeight w:val="309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03206C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lastRenderedPageBreak/>
              <w:t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F9118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E38F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BF6E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01 1 01 92020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CDFD3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7399EA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2,5</w:t>
            </w:r>
          </w:p>
        </w:tc>
      </w:tr>
      <w:tr w:rsidR="00C347ED" w:rsidRPr="00C347ED" w14:paraId="7E003095" w14:textId="77777777" w:rsidTr="00263891">
        <w:trPr>
          <w:trHeight w:val="79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A5A786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A47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1626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7ECA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F364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616F8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1324,2</w:t>
            </w:r>
          </w:p>
        </w:tc>
      </w:tr>
      <w:tr w:rsidR="00C347ED" w:rsidRPr="00C347ED" w14:paraId="0FD6EFB3" w14:textId="77777777" w:rsidTr="00263891">
        <w:trPr>
          <w:trHeight w:val="76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54BA3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8B4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E9D5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82DE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5384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DCDB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1324,2</w:t>
            </w:r>
          </w:p>
        </w:tc>
      </w:tr>
      <w:tr w:rsidR="00C347ED" w:rsidRPr="00C347ED" w14:paraId="781407F0" w14:textId="77777777" w:rsidTr="00263891">
        <w:trPr>
          <w:trHeight w:val="73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B652C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1C72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2D60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890D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A90C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A207D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1324,2</w:t>
            </w:r>
          </w:p>
        </w:tc>
      </w:tr>
      <w:tr w:rsidR="00C347ED" w:rsidRPr="00C347ED" w14:paraId="4037D756" w14:textId="77777777" w:rsidTr="00263891">
        <w:trPr>
          <w:trHeight w:val="56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8188E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E1C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77D9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AFCF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7CFD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FD87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1324,2</w:t>
            </w:r>
          </w:p>
        </w:tc>
      </w:tr>
      <w:tr w:rsidR="00C347ED" w:rsidRPr="00C347ED" w14:paraId="24804291" w14:textId="77777777" w:rsidTr="00263891">
        <w:trPr>
          <w:trHeight w:val="281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4CE01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E01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AF8A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B261B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B2F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3363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800,9</w:t>
            </w:r>
          </w:p>
        </w:tc>
      </w:tr>
      <w:tr w:rsidR="00C347ED" w:rsidRPr="00C347ED" w14:paraId="690B8E60" w14:textId="77777777" w:rsidTr="00263891">
        <w:trPr>
          <w:trHeight w:val="234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867CA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"Устойчивое развитие </w:t>
            </w:r>
            <w:r w:rsidRPr="00C347ED">
              <w:rPr>
                <w:lang w:eastAsia="ru-RU"/>
              </w:rPr>
              <w:lastRenderedPageBreak/>
              <w:t>Новомарковского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A0E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7748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E93E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D8AA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3CA17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522,6</w:t>
            </w:r>
          </w:p>
        </w:tc>
      </w:tr>
      <w:tr w:rsidR="00C347ED" w:rsidRPr="00C347ED" w14:paraId="0FB7BB92" w14:textId="77777777" w:rsidTr="00263891">
        <w:trPr>
          <w:trHeight w:val="234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61D68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"Устойчивое развитие Новомарковского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0218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432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12B7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D28A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FE7AB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0,7</w:t>
            </w:r>
          </w:p>
        </w:tc>
      </w:tr>
      <w:tr w:rsidR="00C347ED" w:rsidRPr="00C347ED" w14:paraId="711AF269" w14:textId="77777777" w:rsidTr="00263891">
        <w:trPr>
          <w:trHeight w:val="26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6A37CE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C3C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6DD2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5B5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2C0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E2A68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61F285FC" w14:textId="77777777" w:rsidTr="00263891">
        <w:trPr>
          <w:trHeight w:val="76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D2AC0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EEC3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A2D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93CC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DEC5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90D97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327A416E" w14:textId="77777777" w:rsidTr="00263891">
        <w:trPr>
          <w:trHeight w:val="8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0B0EC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1E5C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8806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1932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631E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6659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79447603" w14:textId="77777777" w:rsidTr="00263891">
        <w:trPr>
          <w:trHeight w:val="553"/>
        </w:trPr>
        <w:tc>
          <w:tcPr>
            <w:tcW w:w="49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2CE70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8287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497F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7F1C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2EE2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E6407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1238DE6A" w14:textId="77777777" w:rsidTr="00263891">
        <w:trPr>
          <w:trHeight w:val="2035"/>
        </w:trPr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2704E4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Резервный фонд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8981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FAC6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6DE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01 1 04 90040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E616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EC1D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38F5F754" w14:textId="77777777" w:rsidTr="00263891">
        <w:trPr>
          <w:trHeight w:val="29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B93BD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9447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4DDF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3A71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EFCD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66C73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393,0</w:t>
            </w:r>
          </w:p>
        </w:tc>
      </w:tr>
      <w:tr w:rsidR="00C347ED" w:rsidRPr="00C347ED" w14:paraId="5C334E1D" w14:textId="77777777" w:rsidTr="00263891">
        <w:trPr>
          <w:trHeight w:val="76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1E23A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A010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72B9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FE77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0AA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D8E0C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393,0</w:t>
            </w:r>
          </w:p>
        </w:tc>
      </w:tr>
      <w:tr w:rsidR="00C347ED" w:rsidRPr="00C347ED" w14:paraId="69B064F2" w14:textId="77777777" w:rsidTr="00263891">
        <w:trPr>
          <w:trHeight w:val="8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488DF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C32D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7860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E64A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95DC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DE500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393,0</w:t>
            </w:r>
          </w:p>
        </w:tc>
      </w:tr>
      <w:tr w:rsidR="00C347ED" w:rsidRPr="00C347ED" w14:paraId="66A285B3" w14:textId="77777777" w:rsidTr="00263891">
        <w:trPr>
          <w:trHeight w:val="52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1D7A4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97C0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881F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DF37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2BC5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DFCC0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393,0</w:t>
            </w:r>
          </w:p>
        </w:tc>
      </w:tr>
      <w:tr w:rsidR="00C347ED" w:rsidRPr="00C347ED" w14:paraId="10279D7B" w14:textId="77777777" w:rsidTr="00263891">
        <w:trPr>
          <w:trHeight w:val="2095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F0127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(Межбюджетные трансферты)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17BC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5861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6C8B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01 1 03 90160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E3D6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500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B6E2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393,0</w:t>
            </w:r>
          </w:p>
        </w:tc>
      </w:tr>
      <w:tr w:rsidR="00C347ED" w:rsidRPr="00C347ED" w14:paraId="50530159" w14:textId="77777777" w:rsidTr="00263891">
        <w:trPr>
          <w:trHeight w:val="2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D1246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EE13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27AE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1E92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A52F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9D80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113,3</w:t>
            </w:r>
          </w:p>
        </w:tc>
      </w:tr>
      <w:tr w:rsidR="00C347ED" w:rsidRPr="00C347ED" w14:paraId="25D348DF" w14:textId="77777777" w:rsidTr="00263891">
        <w:trPr>
          <w:trHeight w:val="32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6793B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9B7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DDCE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09F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474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91937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113,3</w:t>
            </w:r>
          </w:p>
        </w:tc>
      </w:tr>
      <w:tr w:rsidR="00C347ED" w:rsidRPr="00C347ED" w14:paraId="2136C107" w14:textId="77777777" w:rsidTr="00263891">
        <w:trPr>
          <w:trHeight w:val="76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9F6A8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6B3E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F9BB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5F2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1FC7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8FFF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113,3</w:t>
            </w:r>
          </w:p>
        </w:tc>
      </w:tr>
      <w:tr w:rsidR="00C347ED" w:rsidRPr="00C347ED" w14:paraId="16C0148D" w14:textId="77777777" w:rsidTr="00263891">
        <w:trPr>
          <w:trHeight w:val="76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97E01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 Кантемировского муниципального района"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CB5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FBC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84D2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500A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96C99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113,3</w:t>
            </w:r>
          </w:p>
        </w:tc>
      </w:tr>
      <w:tr w:rsidR="00C347ED" w:rsidRPr="00C347ED" w14:paraId="3092A4F9" w14:textId="77777777" w:rsidTr="00263891">
        <w:trPr>
          <w:trHeight w:val="73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1E11A4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9B9F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0C81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AA235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B289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F0C3C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113,3</w:t>
            </w:r>
          </w:p>
        </w:tc>
      </w:tr>
      <w:tr w:rsidR="00C347ED" w:rsidRPr="00C347ED" w14:paraId="781D20A6" w14:textId="77777777" w:rsidTr="00263891">
        <w:trPr>
          <w:trHeight w:val="911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CFA0A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1EE7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745D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F42C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2189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E7726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102,1</w:t>
            </w:r>
          </w:p>
        </w:tc>
      </w:tr>
      <w:tr w:rsidR="00C347ED" w:rsidRPr="00C347ED" w14:paraId="68CEF95D" w14:textId="77777777" w:rsidTr="00263891">
        <w:trPr>
          <w:trHeight w:val="255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7A7FD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6EE3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D73A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B50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C94E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29B9E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11,2</w:t>
            </w:r>
          </w:p>
        </w:tc>
      </w:tr>
      <w:tr w:rsidR="00C347ED" w:rsidRPr="00C347ED" w14:paraId="61182D48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41423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64B9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EB34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F7E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331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ACFA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34894,5</w:t>
            </w:r>
          </w:p>
        </w:tc>
      </w:tr>
      <w:tr w:rsidR="00C347ED" w:rsidRPr="00C347ED" w14:paraId="36CEC629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8E1CD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53D5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F3FB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B6AA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6699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FDD48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34883,9</w:t>
            </w:r>
          </w:p>
        </w:tc>
      </w:tr>
      <w:tr w:rsidR="00C347ED" w:rsidRPr="00C347ED" w14:paraId="31013AD7" w14:textId="77777777" w:rsidTr="00263891">
        <w:trPr>
          <w:trHeight w:val="77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94F68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lastRenderedPageBreak/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3490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568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9C5D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76D8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316BC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34883,9</w:t>
            </w:r>
          </w:p>
        </w:tc>
      </w:tr>
      <w:tr w:rsidR="00C347ED" w:rsidRPr="00C347ED" w14:paraId="1F8215E0" w14:textId="77777777" w:rsidTr="00263891">
        <w:trPr>
          <w:trHeight w:val="5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B19C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"Развитие сети автомобильных дорог общего пользования"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7DE2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32EC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563C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09B1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AA68C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34883,9</w:t>
            </w:r>
          </w:p>
        </w:tc>
      </w:tr>
      <w:tr w:rsidR="00C347ED" w:rsidRPr="00C347ED" w14:paraId="47B8DAD2" w14:textId="77777777" w:rsidTr="00263891">
        <w:trPr>
          <w:trHeight w:val="44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C8DF0B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87B1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7F1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764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1A84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A09D2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34883,9</w:t>
            </w:r>
          </w:p>
        </w:tc>
      </w:tr>
      <w:tr w:rsidR="00C347ED" w:rsidRPr="00C347ED" w14:paraId="18AD2FA7" w14:textId="77777777" w:rsidTr="00263891">
        <w:trPr>
          <w:trHeight w:val="2335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AF905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мероприятия по развитию дорог общего пользования местного значения" в рамках подпрограммы "Содержание и 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1429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413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EA94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01 3 01 90060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195C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6C1D4F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912,4</w:t>
            </w:r>
          </w:p>
        </w:tc>
      </w:tr>
      <w:tr w:rsidR="00C347ED" w:rsidRPr="00C347ED" w14:paraId="7FD8119D" w14:textId="77777777" w:rsidTr="00263891">
        <w:trPr>
          <w:trHeight w:val="2335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09C5E0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Расходы на мероприятия по развитию дорог общего пользования местного значения" в рамках подпрограммы "Содержание и 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 нужд)</w:t>
            </w:r>
            <w:r w:rsidRPr="00C347ED">
              <w:rPr>
                <w:lang w:eastAsia="ru-RU"/>
              </w:rPr>
              <w:tab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902A8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7D08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7C1A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 xml:space="preserve">01 3 01 </w:t>
            </w:r>
            <w:r w:rsidRPr="00C347ED">
              <w:rPr>
                <w:lang w:val="en-US" w:eastAsia="ru-RU"/>
              </w:rPr>
              <w:t>S8850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D121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7CB27C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33971,5</w:t>
            </w:r>
          </w:p>
        </w:tc>
      </w:tr>
      <w:tr w:rsidR="00C347ED" w:rsidRPr="00C347ED" w14:paraId="2A4E0265" w14:textId="77777777" w:rsidTr="00263891">
        <w:trPr>
          <w:trHeight w:val="38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28BAA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E8EC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88C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8C41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8A97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D8EE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10,6</w:t>
            </w:r>
          </w:p>
        </w:tc>
      </w:tr>
      <w:tr w:rsidR="00C347ED" w:rsidRPr="00C347ED" w14:paraId="35112F32" w14:textId="77777777" w:rsidTr="00263891">
        <w:trPr>
          <w:trHeight w:val="8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BEA0F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176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5252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ED1D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5C17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5B8BD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10,6</w:t>
            </w:r>
          </w:p>
        </w:tc>
      </w:tr>
      <w:tr w:rsidR="00C347ED" w:rsidRPr="00C347ED" w14:paraId="53FA3438" w14:textId="77777777" w:rsidTr="00263891">
        <w:trPr>
          <w:trHeight w:val="5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4C547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"Благоустройство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09DF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8CCA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FAD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E415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6D664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10,6</w:t>
            </w:r>
          </w:p>
        </w:tc>
      </w:tr>
      <w:tr w:rsidR="00C347ED" w:rsidRPr="00C347ED" w14:paraId="3A4574AE" w14:textId="77777777" w:rsidTr="00263891">
        <w:trPr>
          <w:trHeight w:val="52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0B2348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6771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26D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2603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13D7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30269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10,6</w:t>
            </w:r>
          </w:p>
        </w:tc>
      </w:tr>
      <w:tr w:rsidR="00C347ED" w:rsidRPr="00C347ED" w14:paraId="578C67A6" w14:textId="77777777" w:rsidTr="00263891">
        <w:trPr>
          <w:trHeight w:val="1796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99FA6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8D87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49E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21B9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01 6 01 90190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A640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BC1C0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2,5</w:t>
            </w:r>
          </w:p>
        </w:tc>
      </w:tr>
      <w:tr w:rsidR="00C347ED" w:rsidRPr="00C347ED" w14:paraId="4BDD6017" w14:textId="77777777" w:rsidTr="00263891">
        <w:trPr>
          <w:trHeight w:val="1900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71382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4ED4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F182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E70D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01 6 01 78430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B34A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FEE67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8,1</w:t>
            </w:r>
          </w:p>
        </w:tc>
      </w:tr>
      <w:tr w:rsidR="00C347ED" w:rsidRPr="00C347ED" w14:paraId="46AD4F37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BC36E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3595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7508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7F59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4CF4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20F6E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7454,3</w:t>
            </w:r>
          </w:p>
        </w:tc>
      </w:tr>
      <w:tr w:rsidR="00C347ED" w:rsidRPr="00C347ED" w14:paraId="2DDAB6EC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C4D38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31CF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AD1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3B03A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color w:val="00008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C713F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color w:val="00008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013F0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3937,3</w:t>
            </w:r>
          </w:p>
        </w:tc>
      </w:tr>
      <w:tr w:rsidR="00C347ED" w:rsidRPr="00C347ED" w14:paraId="4DD1A71E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A83FF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Основное мероприятие "Содержание и модернизация жилищно-коммунального комплекса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BDF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323C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085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01 5 04 00000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0671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color w:val="000080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E9DD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3937,3</w:t>
            </w:r>
          </w:p>
        </w:tc>
      </w:tr>
      <w:tr w:rsidR="00C347ED" w:rsidRPr="00C347ED" w14:paraId="4284A0F4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05059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организацию системы раздельного накопления твердых коммунальных отходов в рамках подпрограммы "Коммунальное хозяйство Новомарковского сельского поселения" муниципальной программы "Комплексное развитие коммунальной  инфраструктуры Новомарковского  сельского поселения Кантемировского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5181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A5C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FAB4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 xml:space="preserve">01 5 04 </w:t>
            </w:r>
            <w:r w:rsidRPr="00C347ED">
              <w:rPr>
                <w:color w:val="000080"/>
                <w:lang w:val="en-US" w:eastAsia="ru-RU"/>
              </w:rPr>
              <w:t>S800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BB8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C479E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80"/>
                <w:lang w:eastAsia="ru-RU"/>
              </w:rPr>
              <w:t>3937,3</w:t>
            </w:r>
          </w:p>
        </w:tc>
      </w:tr>
      <w:tr w:rsidR="00C347ED" w:rsidRPr="00C347ED" w14:paraId="6E857FD8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1F7FE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B149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1C3F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6BB4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BA4F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D4F3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3445,0</w:t>
            </w:r>
          </w:p>
        </w:tc>
      </w:tr>
      <w:tr w:rsidR="00C347ED" w:rsidRPr="00C347ED" w14:paraId="0EE1F817" w14:textId="77777777" w:rsidTr="00263891">
        <w:trPr>
          <w:trHeight w:val="86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6835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8B2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052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5724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F327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6EE8B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3445,0</w:t>
            </w:r>
          </w:p>
        </w:tc>
      </w:tr>
      <w:tr w:rsidR="00C347ED" w:rsidRPr="00C347ED" w14:paraId="4238A517" w14:textId="77777777" w:rsidTr="00263891">
        <w:trPr>
          <w:trHeight w:val="5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F754C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"Благоустройство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B7E7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FECA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6B6C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FEBA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B0585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3445,0</w:t>
            </w:r>
          </w:p>
        </w:tc>
      </w:tr>
      <w:tr w:rsidR="00C347ED" w:rsidRPr="00C347ED" w14:paraId="7969C08A" w14:textId="77777777" w:rsidTr="00263891">
        <w:trPr>
          <w:trHeight w:val="70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2224DC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DD34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E65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FB6D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57D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255C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282,6</w:t>
            </w:r>
          </w:p>
        </w:tc>
      </w:tr>
      <w:tr w:rsidR="00C347ED" w:rsidRPr="00C347ED" w14:paraId="21214077" w14:textId="77777777" w:rsidTr="00263891">
        <w:trPr>
          <w:trHeight w:val="1347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0C57E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Уличное освещение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ронежской области"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631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8FF1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EE6A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01 6 05 </w:t>
            </w:r>
            <w:r w:rsidRPr="00C347ED">
              <w:rPr>
                <w:lang w:val="en-US" w:eastAsia="ru-RU"/>
              </w:rPr>
              <w:t>S8670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3719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E91D9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282,6</w:t>
            </w:r>
          </w:p>
        </w:tc>
      </w:tr>
      <w:tr w:rsidR="00C347ED" w:rsidRPr="00C347ED" w14:paraId="67751983" w14:textId="77777777" w:rsidTr="00263891">
        <w:trPr>
          <w:trHeight w:val="493"/>
        </w:trPr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3B2CC7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«Бл</w:t>
            </w:r>
            <w:r w:rsidRPr="00C347ED">
              <w:rPr>
                <w:color w:val="FF0000"/>
                <w:bdr w:val="single" w:sz="4" w:space="0" w:color="000000"/>
                <w:lang w:eastAsia="ru-RU"/>
              </w:rPr>
              <w:t>агоустройство  территории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A52F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D72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F394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50DE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43C1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126,3</w:t>
            </w:r>
          </w:p>
        </w:tc>
      </w:tr>
      <w:tr w:rsidR="00C347ED" w:rsidRPr="00C347ED" w14:paraId="3325C2A0" w14:textId="77777777" w:rsidTr="00263891">
        <w:trPr>
          <w:trHeight w:val="769"/>
        </w:trPr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60AF4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Прочие мероприятия по благоустройству поселения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1E85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B943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1114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01 6 06 90140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1168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2A204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126,3</w:t>
            </w:r>
          </w:p>
        </w:tc>
      </w:tr>
      <w:tr w:rsidR="00C347ED" w:rsidRPr="00C347ED" w14:paraId="67F60271" w14:textId="77777777" w:rsidTr="00263891">
        <w:trPr>
          <w:trHeight w:val="815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A844B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 xml:space="preserve">Основное мероприятие «Формирование современной городской среды в Новомарковском сельском поселении»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23E4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D3E4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A307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2DBF6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2D61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50817716" w14:textId="77777777" w:rsidTr="00263891">
        <w:trPr>
          <w:trHeight w:val="1077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C895F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 xml:space="preserve">Формирование современной городской среды на территорииНовомарковского сельского поселения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F43E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D07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938C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01 F2</w:t>
            </w:r>
          </w:p>
          <w:p w14:paraId="05A394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 xml:space="preserve"> 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2BE3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600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9865A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1661F7D2" w14:textId="77777777" w:rsidTr="00263891">
        <w:trPr>
          <w:trHeight w:val="62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C26DB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«Поддержка содержания мест захоронения»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806C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9FA4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46AB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EA2EE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2D640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3036,1</w:t>
            </w:r>
          </w:p>
        </w:tc>
      </w:tr>
      <w:tr w:rsidR="00C347ED" w:rsidRPr="00C347ED" w14:paraId="6F7D437C" w14:textId="77777777" w:rsidTr="00263891">
        <w:trPr>
          <w:trHeight w:val="1077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6CE00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Организация и содержание мест захоронения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B0A8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F369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EAB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01 6  04 </w:t>
            </w:r>
            <w:r w:rsidRPr="00C347ED">
              <w:rPr>
                <w:color w:val="2C2D2E"/>
                <w:lang w:val="en-US" w:eastAsia="ru-RU"/>
              </w:rPr>
              <w:t>S8910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9D9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EA02E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3036,1</w:t>
            </w:r>
          </w:p>
        </w:tc>
      </w:tr>
      <w:tr w:rsidR="00C347ED" w:rsidRPr="00C347ED" w14:paraId="0DB99EAB" w14:textId="77777777" w:rsidTr="00263891">
        <w:trPr>
          <w:trHeight w:val="510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92CC68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87C0A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B3F5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9867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80389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DC47C2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 72,0</w:t>
            </w:r>
          </w:p>
        </w:tc>
      </w:tr>
      <w:tr w:rsidR="00C347ED" w:rsidRPr="00C347ED" w14:paraId="7418FA59" w14:textId="77777777" w:rsidTr="00263891">
        <w:trPr>
          <w:trHeight w:val="719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BAA6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Подпрограмма "Комплексное развитие коммунальной инфраструктуры Новомарковского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3271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0579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C66E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2AC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CC58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469D07D1" w14:textId="77777777" w:rsidTr="00263891">
        <w:trPr>
          <w:trHeight w:val="1077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12E1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Основное мероприятие «Совершенствование комплексного развития коммунальной инфраструктуры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3DE4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5348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C9F2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2C1E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679F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68B92901" w14:textId="77777777" w:rsidTr="00263891">
        <w:trPr>
          <w:trHeight w:val="307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BA97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Расходы на прочие мероприятия в области жилищного хозяйства в   поселении  в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E848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D931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E7C4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01 9 01 90190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4889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6CD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20A37972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66EE5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294C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2D5A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B8AC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82B6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E67F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1889,1</w:t>
            </w:r>
          </w:p>
        </w:tc>
      </w:tr>
      <w:tr w:rsidR="00C347ED" w:rsidRPr="00C347ED" w14:paraId="4BF5E75E" w14:textId="77777777" w:rsidTr="00263891">
        <w:trPr>
          <w:trHeight w:val="37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76DEB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AACD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6250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649F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F6D5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F213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1889,1</w:t>
            </w:r>
          </w:p>
        </w:tc>
      </w:tr>
      <w:tr w:rsidR="00C347ED" w:rsidRPr="00C347ED" w14:paraId="3C9E3626" w14:textId="77777777" w:rsidTr="00263891">
        <w:trPr>
          <w:trHeight w:val="82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B9D0C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BFF2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905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08F0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C57F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265BD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1889,1</w:t>
            </w:r>
          </w:p>
        </w:tc>
      </w:tr>
      <w:tr w:rsidR="00C347ED" w:rsidRPr="00C347ED" w14:paraId="5467B87F" w14:textId="77777777" w:rsidTr="00263891">
        <w:trPr>
          <w:trHeight w:val="53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030F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"Развитие физической культуры, спорта и туризма в Новомарковском сельском поселении"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423F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399B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CA7B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A239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B34B9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1889,1</w:t>
            </w:r>
          </w:p>
        </w:tc>
      </w:tr>
      <w:tr w:rsidR="00C347ED" w:rsidRPr="00C347ED" w14:paraId="72C5883C" w14:textId="77777777" w:rsidTr="00263891">
        <w:trPr>
          <w:trHeight w:val="5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A1DB56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5256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7E8D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C111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9684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02C82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1889,1</w:t>
            </w:r>
          </w:p>
        </w:tc>
      </w:tr>
      <w:tr w:rsidR="00C347ED" w:rsidRPr="00C347ED" w14:paraId="1D5B9FED" w14:textId="77777777" w:rsidTr="00263891">
        <w:trPr>
          <w:trHeight w:val="255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F08609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EE9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FBA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714E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9526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EB48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1003,5</w:t>
            </w:r>
          </w:p>
        </w:tc>
      </w:tr>
      <w:tr w:rsidR="00C347ED" w:rsidRPr="00C347ED" w14:paraId="748997DD" w14:textId="77777777" w:rsidTr="00263891">
        <w:trPr>
          <w:trHeight w:val="1990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F12F94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CD4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9C9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6A50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5B88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14518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884,9</w:t>
            </w:r>
          </w:p>
        </w:tc>
      </w:tr>
      <w:tr w:rsidR="00C347ED" w:rsidRPr="00C347ED" w14:paraId="79639BA8" w14:textId="77777777" w:rsidTr="00263891">
        <w:trPr>
          <w:trHeight w:val="1781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D93ECF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6F7A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8A5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971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7CA2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D2145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0,7</w:t>
            </w:r>
          </w:p>
        </w:tc>
      </w:tr>
      <w:tr w:rsidR="00C347ED" w:rsidRPr="00C347ED" w14:paraId="79B07A0C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57698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73BE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0DB4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87FD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D47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6DF0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90,8</w:t>
            </w:r>
          </w:p>
        </w:tc>
      </w:tr>
      <w:tr w:rsidR="00C347ED" w:rsidRPr="00C347ED" w14:paraId="3631CC77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4721D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AC65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8EF0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59E4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6DED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70BDE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5B45D0D4" w14:textId="77777777" w:rsidTr="00263891">
        <w:trPr>
          <w:trHeight w:val="79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7DB5A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28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8FB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DCA8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ABAD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EF6D6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4B07503A" w14:textId="77777777" w:rsidTr="00263891">
        <w:trPr>
          <w:trHeight w:val="50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14:paraId="206933F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AD06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B26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C8BB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9C1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72392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0158BD52" w14:textId="77777777" w:rsidTr="00263891">
        <w:trPr>
          <w:trHeight w:val="2349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29DB0B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выплаты населению)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128A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291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4550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01 1 05 90180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EC03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EFD8A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1E7D1364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639D2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Физическая культура 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FA02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FE11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A2E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30E8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D1BE4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247,9</w:t>
            </w:r>
          </w:p>
        </w:tc>
      </w:tr>
      <w:tr w:rsidR="00C347ED" w:rsidRPr="00C347ED" w14:paraId="1F2118E3" w14:textId="77777777" w:rsidTr="00263891">
        <w:trPr>
          <w:trHeight w:val="25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5DB14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5E0D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00E0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6B5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2482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C61BB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66058932" w14:textId="77777777" w:rsidTr="00263891">
        <w:trPr>
          <w:trHeight w:val="79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C4902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lastRenderedPageBreak/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B4A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A3B1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96A8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76A1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FEF4E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10DCEC1A" w14:textId="77777777" w:rsidTr="00263891">
        <w:trPr>
          <w:trHeight w:val="62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6D301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"Развитие физической культуры, спорта и туризма в Новомарковском сельском поселении"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B800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C89D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1583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01 7 00 0000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1548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8380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034B3374" w14:textId="77777777" w:rsidTr="00263891">
        <w:trPr>
          <w:trHeight w:val="733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65A5FC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980A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9705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6B19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893F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B0A8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4695E202" w14:textId="77777777" w:rsidTr="00263891">
        <w:trPr>
          <w:trHeight w:val="2050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701A4B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Мероприятия в области физической культуры, спорта и туризма в рамках подпрограммы "Развитие физической культуры, спорта и туризма в Новомарковском сельском поселении"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89D1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FEE3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1E8C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01 7 01 90170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AFF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36B3A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03B292AF" w14:textId="77777777" w:rsidTr="00263891">
        <w:trPr>
          <w:trHeight w:val="382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F0C3B3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9B58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5ED9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767E7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A0AC5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9BF9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2</w:t>
            </w:r>
            <w:r w:rsidRPr="00C347ED">
              <w:rPr>
                <w:lang w:eastAsia="ru-RU"/>
              </w:rPr>
              <w:t>2</w:t>
            </w:r>
            <w:r w:rsidRPr="00C347ED">
              <w:rPr>
                <w:lang w:val="en-US" w:eastAsia="ru-RU"/>
              </w:rPr>
              <w:t>1,9</w:t>
            </w:r>
          </w:p>
        </w:tc>
      </w:tr>
      <w:tr w:rsidR="00C347ED" w:rsidRPr="00C347ED" w14:paraId="58D657CE" w14:textId="77777777" w:rsidTr="00263891">
        <w:trPr>
          <w:trHeight w:val="798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4B1EF8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Муниципальная программа Новомарковского сельского поселения «Развитие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00C5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5C2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6A2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DEE31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07B5C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56E7515B" w14:textId="77777777" w:rsidTr="00263891">
        <w:trPr>
          <w:trHeight w:val="515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1F36DFA" w14:textId="77777777" w:rsidR="00C347ED" w:rsidRPr="00C347ED" w:rsidRDefault="00C347ED" w:rsidP="00C347ED">
            <w:pPr>
              <w:suppressAutoHyphens w:val="0"/>
              <w:snapToGrid w:val="0"/>
              <w:rPr>
                <w:lang w:eastAsia="zh-CN"/>
              </w:rPr>
            </w:pPr>
            <w:r w:rsidRPr="00C347ED">
              <w:rPr>
                <w:lang w:eastAsia="ru-RU"/>
              </w:rPr>
              <w:t>Подпрограмма «Развитие физической культуры, спорта и туризма в Новомарковском сельском поселении»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ED82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628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</w:t>
            </w:r>
            <w:r w:rsidRPr="00C347ED">
              <w:rPr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5FD2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D8474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DF34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58835732" w14:textId="77777777" w:rsidTr="00263891">
        <w:trPr>
          <w:trHeight w:val="784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328FDE8" w14:textId="77777777" w:rsidR="00C347ED" w:rsidRPr="00C347ED" w:rsidRDefault="00C347ED" w:rsidP="00C347ED">
            <w:pPr>
              <w:suppressAutoHyphens w:val="0"/>
              <w:snapToGrid w:val="0"/>
              <w:rPr>
                <w:lang w:eastAsia="zh-CN"/>
              </w:rPr>
            </w:pPr>
            <w:r w:rsidRPr="00C347ED">
              <w:rPr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16BB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D714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</w:t>
            </w:r>
            <w:r w:rsidRPr="00C347ED">
              <w:rPr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F3A3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01 7 01 00000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9E54A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6E2B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58F79DD8" w14:textId="77777777" w:rsidTr="00263891">
        <w:trPr>
          <w:trHeight w:val="562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1B4F819" w14:textId="77777777" w:rsidR="00C347ED" w:rsidRPr="00C347ED" w:rsidRDefault="00C347ED" w:rsidP="00C347ED">
            <w:pPr>
              <w:suppressAutoHyphens w:val="0"/>
              <w:snapToGrid w:val="0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EB6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2363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7106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01 7 01 </w:t>
            </w:r>
            <w:r w:rsidRPr="00C347ED">
              <w:rPr>
                <w:lang w:val="en-US" w:eastAsia="ru-RU"/>
              </w:rPr>
              <w:t>S8790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D4E9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2D6E9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201,3</w:t>
            </w:r>
          </w:p>
        </w:tc>
      </w:tr>
      <w:tr w:rsidR="00C347ED" w:rsidRPr="00C347ED" w14:paraId="35037A8C" w14:textId="77777777" w:rsidTr="00263891">
        <w:trPr>
          <w:trHeight w:val="562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E6F5A4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67A4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EE47E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08DAA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79A93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C1B32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0,2</w:t>
            </w:r>
          </w:p>
        </w:tc>
      </w:tr>
      <w:tr w:rsidR="00C347ED" w:rsidRPr="00C347ED" w14:paraId="386ABCF2" w14:textId="77777777" w:rsidTr="00263891">
        <w:trPr>
          <w:trHeight w:val="562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181255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2B50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7A4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A3173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7C732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D188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0,2</w:t>
            </w:r>
          </w:p>
        </w:tc>
      </w:tr>
      <w:tr w:rsidR="00C347ED" w:rsidRPr="00C347ED" w14:paraId="5E924D31" w14:textId="77777777" w:rsidTr="00263891">
        <w:trPr>
          <w:trHeight w:val="562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1DF6E7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DFA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5219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6B10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1B667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7F5F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0,2</w:t>
            </w:r>
          </w:p>
        </w:tc>
      </w:tr>
      <w:tr w:rsidR="00C347ED" w:rsidRPr="00C347ED" w14:paraId="1709529F" w14:textId="77777777" w:rsidTr="00263891">
        <w:trPr>
          <w:trHeight w:val="562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DA83A4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16C3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18EC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FAB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3366"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6EEB4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507E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0,2</w:t>
            </w:r>
          </w:p>
        </w:tc>
      </w:tr>
      <w:tr w:rsidR="00C347ED" w:rsidRPr="00C347ED" w14:paraId="6F173A34" w14:textId="77777777" w:rsidTr="00263891">
        <w:trPr>
          <w:trHeight w:val="562"/>
        </w:trPr>
        <w:tc>
          <w:tcPr>
            <w:tcW w:w="49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BB355A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«Управление муниципальным долгом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9FB3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6C6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2F5C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01 1 06 97880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ACF59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1141D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0,2</w:t>
            </w:r>
          </w:p>
        </w:tc>
      </w:tr>
      <w:tr w:rsidR="00C347ED" w:rsidRPr="00C347ED" w14:paraId="1DBE38F5" w14:textId="77777777" w:rsidTr="00263891">
        <w:trPr>
          <w:trHeight w:val="562"/>
        </w:trPr>
        <w:tc>
          <w:tcPr>
            <w:tcW w:w="4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0D51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Процентные платежи по муниципальному долгу поселения в рамках подпрограммы "Управление муниципальными финансами, повышение устойчивости бюджета </w:t>
            </w:r>
            <w:r w:rsidRPr="00C347ED">
              <w:rPr>
                <w:color w:val="003366"/>
                <w:lang w:eastAsia="ru-RU"/>
              </w:rPr>
              <w:lastRenderedPageBreak/>
              <w:t>Новомарковского</w:t>
            </w:r>
            <w:r w:rsidRPr="00C347ED">
              <w:rPr>
                <w:lang w:eastAsia="ru-RU"/>
              </w:rPr>
              <w:t xml:space="preserve"> сельского поселения"  муниципальной программы "Развитие </w:t>
            </w:r>
            <w:r w:rsidRPr="00C347ED">
              <w:rPr>
                <w:color w:val="003366"/>
                <w:lang w:eastAsia="ru-RU"/>
              </w:rPr>
              <w:t>Новомарковского</w:t>
            </w:r>
            <w:r w:rsidRPr="00C347ED">
              <w:rPr>
                <w:lang w:eastAsia="ru-RU"/>
              </w:rPr>
              <w:t xml:space="preserve"> сельского поселения Кантемировского муниципального района Воронежской области" (Обслуживание государственного долга Российской Федерации)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9B213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9569A6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A6EC76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01 1 06 97880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6E372E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700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2D1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zh-CN"/>
              </w:rPr>
              <w:t>0,2</w:t>
            </w:r>
          </w:p>
        </w:tc>
      </w:tr>
    </w:tbl>
    <w:p w14:paraId="259BC1E2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p w14:paraId="6369BB63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p w14:paraId="6A46BF52" w14:textId="77777777" w:rsidR="00C347ED" w:rsidRPr="00C347ED" w:rsidRDefault="00C347ED" w:rsidP="00C347ED">
      <w:pPr>
        <w:tabs>
          <w:tab w:val="left" w:pos="1005"/>
        </w:tabs>
        <w:rPr>
          <w:lang w:eastAsia="zh-CN"/>
        </w:rPr>
      </w:pPr>
    </w:p>
    <w:p w14:paraId="37269E62" w14:textId="77777777" w:rsidR="00C347ED" w:rsidRPr="00C347ED" w:rsidRDefault="00C347ED" w:rsidP="00C347ED">
      <w:pPr>
        <w:ind w:left="708"/>
        <w:jc w:val="right"/>
        <w:rPr>
          <w:lang w:eastAsia="zh-CN"/>
        </w:rPr>
      </w:pPr>
      <w:r w:rsidRPr="00C347ED">
        <w:rPr>
          <w:lang w:eastAsia="zh-CN"/>
        </w:rPr>
        <w:t>Приложение 5</w:t>
      </w:r>
    </w:p>
    <w:p w14:paraId="5F96D72A" w14:textId="77777777" w:rsidR="00C347ED" w:rsidRPr="00C347ED" w:rsidRDefault="00C347ED" w:rsidP="00C347ED">
      <w:pPr>
        <w:tabs>
          <w:tab w:val="left" w:pos="5387"/>
        </w:tabs>
        <w:ind w:left="1416" w:firstLine="3971"/>
        <w:rPr>
          <w:lang w:val="x-none" w:eastAsia="zh-CN"/>
        </w:rPr>
      </w:pPr>
      <w:r w:rsidRPr="00C347ED">
        <w:rPr>
          <w:lang w:val="x-none" w:eastAsia="zh-CN"/>
        </w:rPr>
        <w:t xml:space="preserve">к решению Совета народных </w:t>
      </w:r>
      <w:r w:rsidRPr="00C347ED">
        <w:rPr>
          <w:lang w:eastAsia="zh-CN"/>
        </w:rPr>
        <w:t>д</w:t>
      </w:r>
      <w:r w:rsidRPr="00C347ED">
        <w:rPr>
          <w:lang w:val="x-none" w:eastAsia="zh-CN"/>
        </w:rPr>
        <w:t>епутатов</w:t>
      </w:r>
    </w:p>
    <w:p w14:paraId="38C93DA0" w14:textId="77777777" w:rsidR="00C347ED" w:rsidRPr="00C347ED" w:rsidRDefault="00C347ED" w:rsidP="00C347ED">
      <w:pPr>
        <w:tabs>
          <w:tab w:val="left" w:pos="5529"/>
        </w:tabs>
        <w:ind w:left="1416" w:firstLine="3971"/>
        <w:rPr>
          <w:lang w:val="x-none" w:eastAsia="zh-CN"/>
        </w:rPr>
      </w:pPr>
      <w:r w:rsidRPr="00C347ED">
        <w:rPr>
          <w:lang w:eastAsia="zh-CN"/>
        </w:rPr>
        <w:t>Новомарковского</w:t>
      </w:r>
      <w:r w:rsidRPr="00C347ED">
        <w:rPr>
          <w:lang w:val="x-none" w:eastAsia="zh-CN"/>
        </w:rPr>
        <w:t xml:space="preserve"> сельского поселения</w:t>
      </w:r>
    </w:p>
    <w:p w14:paraId="1B4DF506" w14:textId="77777777" w:rsidR="00C347ED" w:rsidRPr="00C347ED" w:rsidRDefault="00C347ED" w:rsidP="00C347ED">
      <w:pPr>
        <w:tabs>
          <w:tab w:val="left" w:pos="5103"/>
        </w:tabs>
        <w:ind w:left="1416" w:right="-141" w:firstLine="3971"/>
        <w:rPr>
          <w:lang w:val="x-none" w:eastAsia="zh-CN"/>
        </w:rPr>
      </w:pPr>
      <w:r w:rsidRPr="00C347ED">
        <w:rPr>
          <w:lang w:val="x-none" w:eastAsia="zh-CN"/>
        </w:rPr>
        <w:t xml:space="preserve">Кантемировского муниципального </w:t>
      </w:r>
      <w:r w:rsidRPr="00C347ED">
        <w:rPr>
          <w:lang w:eastAsia="zh-CN"/>
        </w:rPr>
        <w:t>р</w:t>
      </w:r>
      <w:r w:rsidRPr="00C347ED">
        <w:rPr>
          <w:lang w:val="x-none" w:eastAsia="zh-CN"/>
        </w:rPr>
        <w:t>айона</w:t>
      </w:r>
    </w:p>
    <w:p w14:paraId="3FF3AD66" w14:textId="4BCEB9DD" w:rsidR="00C347ED" w:rsidRPr="00C347ED" w:rsidRDefault="0044308E" w:rsidP="00C347ED">
      <w:pPr>
        <w:tabs>
          <w:tab w:val="left" w:pos="1005"/>
        </w:tabs>
        <w:jc w:val="right"/>
        <w:rPr>
          <w:lang w:eastAsia="zh-CN"/>
        </w:rPr>
      </w:pPr>
      <w:r w:rsidRPr="00C347ED">
        <w:rPr>
          <w:lang w:eastAsia="zh-CN"/>
        </w:rPr>
        <w:t xml:space="preserve">от </w:t>
      </w:r>
      <w:r>
        <w:rPr>
          <w:lang w:eastAsia="zh-CN"/>
        </w:rPr>
        <w:t>2</w:t>
      </w:r>
      <w:r w:rsidR="00753718">
        <w:rPr>
          <w:lang w:eastAsia="zh-CN"/>
        </w:rPr>
        <w:t>7</w:t>
      </w:r>
      <w:r>
        <w:rPr>
          <w:lang w:eastAsia="zh-CN"/>
        </w:rPr>
        <w:t>.04.</w:t>
      </w:r>
      <w:r w:rsidRPr="00C347ED">
        <w:rPr>
          <w:lang w:eastAsia="zh-CN"/>
        </w:rPr>
        <w:t>202</w:t>
      </w:r>
      <w:r>
        <w:rPr>
          <w:lang w:eastAsia="zh-CN"/>
        </w:rPr>
        <w:t xml:space="preserve">4 </w:t>
      </w:r>
      <w:r w:rsidRPr="00C347ED">
        <w:rPr>
          <w:lang w:eastAsia="zh-CN"/>
        </w:rPr>
        <w:t xml:space="preserve">г. № </w:t>
      </w:r>
      <w:r>
        <w:rPr>
          <w:lang w:eastAsia="zh-CN"/>
        </w:rPr>
        <w:t>184</w:t>
      </w:r>
    </w:p>
    <w:p w14:paraId="024FEEEF" w14:textId="77777777" w:rsidR="00C347ED" w:rsidRPr="00C347ED" w:rsidRDefault="00C347ED" w:rsidP="00C347ED">
      <w:pPr>
        <w:jc w:val="center"/>
        <w:rPr>
          <w:lang w:eastAsia="zh-CN"/>
        </w:rPr>
      </w:pPr>
      <w:r w:rsidRPr="00C347ED">
        <w:rPr>
          <w:b/>
          <w:bCs/>
          <w:color w:val="000000"/>
          <w:lang w:eastAsia="zh-CN"/>
        </w:rPr>
        <w:t>Распределение бюджетных ассигнований по целевым статьям</w:t>
      </w:r>
    </w:p>
    <w:p w14:paraId="4F8E083C" w14:textId="77777777" w:rsidR="00C347ED" w:rsidRPr="00C347ED" w:rsidRDefault="00C347ED" w:rsidP="00C347ED">
      <w:pPr>
        <w:jc w:val="center"/>
        <w:rPr>
          <w:lang w:eastAsia="zh-CN"/>
        </w:rPr>
      </w:pPr>
      <w:r w:rsidRPr="00C347ED">
        <w:rPr>
          <w:b/>
          <w:bCs/>
          <w:color w:val="000000"/>
          <w:lang w:eastAsia="zh-CN"/>
        </w:rPr>
        <w:t>(муниципальной программе Новомарковского сельского поселения),</w:t>
      </w:r>
    </w:p>
    <w:p w14:paraId="16DED598" w14:textId="77777777" w:rsidR="00C347ED" w:rsidRPr="00C347ED" w:rsidRDefault="00C347ED" w:rsidP="00C347ED">
      <w:pPr>
        <w:jc w:val="center"/>
        <w:rPr>
          <w:lang w:eastAsia="zh-CN"/>
        </w:rPr>
      </w:pPr>
      <w:r w:rsidRPr="00C347ED">
        <w:rPr>
          <w:b/>
          <w:bCs/>
          <w:color w:val="000000"/>
          <w:lang w:eastAsia="zh-CN"/>
        </w:rPr>
        <w:t>группам видов расходов, разделам, подразделам классификации за</w:t>
      </w:r>
    </w:p>
    <w:p w14:paraId="7DB4F2FE" w14:textId="77777777" w:rsidR="00C347ED" w:rsidRPr="00C347ED" w:rsidRDefault="00C347ED" w:rsidP="00C347ED">
      <w:pPr>
        <w:jc w:val="center"/>
        <w:rPr>
          <w:lang w:eastAsia="zh-CN"/>
        </w:rPr>
      </w:pPr>
      <w:r w:rsidRPr="00C347ED">
        <w:rPr>
          <w:b/>
          <w:bCs/>
          <w:color w:val="000000"/>
          <w:lang w:eastAsia="zh-CN"/>
        </w:rPr>
        <w:t xml:space="preserve">2023 год </w:t>
      </w:r>
    </w:p>
    <w:p w14:paraId="21DB051E" w14:textId="77777777" w:rsidR="00C347ED" w:rsidRPr="00C347ED" w:rsidRDefault="00C347ED" w:rsidP="00C347ED">
      <w:pPr>
        <w:rPr>
          <w:lang w:eastAsia="zh-CN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38"/>
        <w:gridCol w:w="866"/>
        <w:gridCol w:w="567"/>
        <w:gridCol w:w="709"/>
        <w:gridCol w:w="567"/>
        <w:gridCol w:w="1134"/>
      </w:tblGrid>
      <w:tr w:rsidR="00C347ED" w:rsidRPr="00C347ED" w14:paraId="1B2095F5" w14:textId="77777777" w:rsidTr="00263891">
        <w:trPr>
          <w:trHeight w:val="150"/>
        </w:trPr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6019B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3C6E5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04C56A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BA5A8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D4D640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3856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2023 год</w:t>
            </w:r>
          </w:p>
        </w:tc>
      </w:tr>
      <w:tr w:rsidR="00C347ED" w:rsidRPr="00C347ED" w14:paraId="0A9393F6" w14:textId="77777777" w:rsidTr="00263891">
        <w:trPr>
          <w:trHeight w:val="150"/>
        </w:trPr>
        <w:tc>
          <w:tcPr>
            <w:tcW w:w="5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25A8ED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CE6C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266E7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92CB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E44B2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3201C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27FA6256" w14:textId="77777777" w:rsidTr="00263891">
        <w:trPr>
          <w:trHeight w:val="162"/>
        </w:trPr>
        <w:tc>
          <w:tcPr>
            <w:tcW w:w="5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A00A46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70B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3A5E9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AE4B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482D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B52F6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27E83F54" w14:textId="77777777" w:rsidTr="00263891">
        <w:trPr>
          <w:trHeight w:val="213"/>
        </w:trPr>
        <w:tc>
          <w:tcPr>
            <w:tcW w:w="5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9B5535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B58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1161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981F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D1B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B56A7" w14:textId="77777777" w:rsidR="00C347ED" w:rsidRPr="00C347ED" w:rsidRDefault="00C347ED" w:rsidP="00C347E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C347ED" w:rsidRPr="00C347ED" w14:paraId="7FA7A4D2" w14:textId="77777777" w:rsidTr="00263891">
        <w:trPr>
          <w:trHeight w:val="302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D23A4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1A7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29CF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007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3B6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4DEE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lang w:eastAsia="ru-RU"/>
              </w:rPr>
              <w:t>6</w:t>
            </w:r>
          </w:p>
        </w:tc>
      </w:tr>
      <w:tr w:rsidR="00C347ED" w:rsidRPr="00C347ED" w14:paraId="5EF72C99" w14:textId="77777777" w:rsidTr="00263891">
        <w:trPr>
          <w:trHeight w:val="213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6AFDE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 xml:space="preserve">ВСЕГО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88A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9B91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FD2A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E66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1CAA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>47367,1</w:t>
            </w:r>
          </w:p>
        </w:tc>
      </w:tr>
      <w:tr w:rsidR="00C347ED" w:rsidRPr="00C347ED" w14:paraId="51B76447" w14:textId="77777777" w:rsidTr="00263891">
        <w:trPr>
          <w:trHeight w:val="615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76C69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C927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C181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4953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DA35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012A1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47367,1</w:t>
            </w:r>
          </w:p>
        </w:tc>
      </w:tr>
      <w:tr w:rsidR="00C347ED" w:rsidRPr="00C347ED" w14:paraId="3FC5F94A" w14:textId="77777777" w:rsidTr="00263891">
        <w:trPr>
          <w:trHeight w:val="677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38EE80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87ED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76C6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5906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12D5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1604E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2767,8</w:t>
            </w:r>
          </w:p>
        </w:tc>
      </w:tr>
      <w:tr w:rsidR="00C347ED" w:rsidRPr="00C347ED" w14:paraId="57506376" w14:textId="77777777" w:rsidTr="00263891">
        <w:trPr>
          <w:trHeight w:val="51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F965A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D5C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F96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370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D095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BD32B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959,8</w:t>
            </w:r>
          </w:p>
        </w:tc>
      </w:tr>
      <w:tr w:rsidR="00C347ED" w:rsidRPr="00C347ED" w14:paraId="47D0A19A" w14:textId="77777777" w:rsidTr="00263891">
        <w:trPr>
          <w:trHeight w:val="2196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0487C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A867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51F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9F80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D40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79557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757,3</w:t>
            </w:r>
          </w:p>
        </w:tc>
      </w:tr>
      <w:tr w:rsidR="00C347ED" w:rsidRPr="00C347ED" w14:paraId="21D59CE4" w14:textId="77777777" w:rsidTr="00263891">
        <w:trPr>
          <w:trHeight w:val="2196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D475F3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lastRenderedPageBreak/>
              <w:t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DBF6C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56B66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607BC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3B5C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915E2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2,5</w:t>
            </w:r>
          </w:p>
        </w:tc>
      </w:tr>
      <w:tr w:rsidR="00C347ED" w:rsidRPr="00C347ED" w14:paraId="19D38F3E" w14:textId="77777777" w:rsidTr="00263891">
        <w:trPr>
          <w:trHeight w:val="452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F09C7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E44B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ED3A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5AB03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631A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4C869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1324,2</w:t>
            </w:r>
          </w:p>
        </w:tc>
      </w:tr>
      <w:tr w:rsidR="00C347ED" w:rsidRPr="00C347ED" w14:paraId="4E7F0F7E" w14:textId="77777777" w:rsidTr="00263891">
        <w:trPr>
          <w:trHeight w:val="2020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2B0F3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2CA8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177D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E32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D19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14654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800,9</w:t>
            </w:r>
          </w:p>
        </w:tc>
      </w:tr>
      <w:tr w:rsidR="00C347ED" w:rsidRPr="00C347ED" w14:paraId="75B1E2AB" w14:textId="77777777" w:rsidTr="00263891">
        <w:trPr>
          <w:trHeight w:val="1481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822A6A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215F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0E56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E010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B3EF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0C66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522,6</w:t>
            </w:r>
          </w:p>
        </w:tc>
      </w:tr>
      <w:tr w:rsidR="00C347ED" w:rsidRPr="00C347ED" w14:paraId="4FC5F1FF" w14:textId="77777777" w:rsidTr="00263891">
        <w:trPr>
          <w:trHeight w:val="1481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19DB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BC54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CFCA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673A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FC2B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4D691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0,7</w:t>
            </w:r>
          </w:p>
        </w:tc>
      </w:tr>
      <w:tr w:rsidR="00C347ED" w:rsidRPr="00C347ED" w14:paraId="50DFDF41" w14:textId="77777777" w:rsidTr="00263891">
        <w:trPr>
          <w:trHeight w:val="46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7E19E8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B61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C0E2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701D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DBC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69BF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0,0</w:t>
            </w:r>
          </w:p>
        </w:tc>
      </w:tr>
      <w:tr w:rsidR="00C347ED" w:rsidRPr="00C347ED" w14:paraId="1568DC1A" w14:textId="77777777" w:rsidTr="00263891">
        <w:trPr>
          <w:trHeight w:val="1255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784937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Резервный фонд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</w:t>
            </w:r>
            <w:r w:rsidRPr="00C347ED">
              <w:rPr>
                <w:lang w:eastAsia="ru-RU"/>
              </w:rPr>
              <w:lastRenderedPageBreak/>
              <w:t>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ADD4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01 1 04 90040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8CA5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7065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BA4F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A4F57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0,0</w:t>
            </w:r>
          </w:p>
        </w:tc>
      </w:tr>
      <w:tr w:rsidR="00C347ED" w:rsidRPr="00C347ED" w14:paraId="27B73D6D" w14:textId="77777777" w:rsidTr="00263891">
        <w:trPr>
          <w:trHeight w:val="51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D08212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AE8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F6E5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84C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BCF5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3E650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393,0</w:t>
            </w:r>
          </w:p>
        </w:tc>
      </w:tr>
      <w:tr w:rsidR="00C347ED" w:rsidRPr="00C347ED" w14:paraId="1752B40B" w14:textId="77777777" w:rsidTr="00263891">
        <w:trPr>
          <w:trHeight w:val="28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BC3DB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(Межбюджетные трансферты)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7608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F01D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69D6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13B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30C7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393,0</w:t>
            </w:r>
          </w:p>
        </w:tc>
      </w:tr>
      <w:tr w:rsidR="00C347ED" w:rsidRPr="00C347ED" w14:paraId="3DF2120D" w14:textId="77777777" w:rsidTr="00263891">
        <w:trPr>
          <w:trHeight w:val="43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14:paraId="5AD1D90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06D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3DDA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AC1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1454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EB679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90,8</w:t>
            </w:r>
          </w:p>
        </w:tc>
      </w:tr>
      <w:tr w:rsidR="00C347ED" w:rsidRPr="00C347ED" w14:paraId="03E9D57D" w14:textId="77777777" w:rsidTr="00263891">
        <w:trPr>
          <w:trHeight w:val="151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AAB62C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выплаты населению)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92E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9401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D7D7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30B6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89721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90,8</w:t>
            </w:r>
          </w:p>
        </w:tc>
      </w:tr>
      <w:tr w:rsidR="00C347ED" w:rsidRPr="00C347ED" w14:paraId="60C7C91E" w14:textId="77777777" w:rsidTr="00263891">
        <w:trPr>
          <w:trHeight w:val="288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CAFD1A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«Управление муниципальным долгом»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C060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04A7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627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58CE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FF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AA63E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0,2</w:t>
            </w:r>
          </w:p>
        </w:tc>
      </w:tr>
      <w:tr w:rsidR="00C347ED" w:rsidRPr="00C347ED" w14:paraId="5C865432" w14:textId="77777777" w:rsidTr="00263891">
        <w:trPr>
          <w:trHeight w:val="1556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7B7E2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Процентные платежи по муниципальному долгу поселения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(Обслуживание государственного долга Российской Федерации)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4955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01 1 06 97880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1C9F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700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F400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13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8719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6B4D6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0,2</w:t>
            </w:r>
          </w:p>
        </w:tc>
      </w:tr>
      <w:tr w:rsidR="00C347ED" w:rsidRPr="00C347ED" w14:paraId="3B2E89B0" w14:textId="77777777" w:rsidTr="00263891">
        <w:trPr>
          <w:trHeight w:val="46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58D6D6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68CF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A7C3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BB1A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A460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4E556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113,3</w:t>
            </w:r>
          </w:p>
        </w:tc>
      </w:tr>
      <w:tr w:rsidR="00C347ED" w:rsidRPr="00C347ED" w14:paraId="1DA0749D" w14:textId="77777777" w:rsidTr="00263891">
        <w:trPr>
          <w:trHeight w:val="702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364ECC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D090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F3C5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B7CD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0779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593DB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113,3</w:t>
            </w:r>
          </w:p>
        </w:tc>
      </w:tr>
      <w:tr w:rsidR="00C347ED" w:rsidRPr="00C347ED" w14:paraId="2948085E" w14:textId="77777777" w:rsidTr="00263891">
        <w:trPr>
          <w:trHeight w:val="215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A65F4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</w:t>
            </w:r>
            <w:r w:rsidRPr="00C347ED">
              <w:rPr>
                <w:lang w:eastAsia="ru-RU"/>
              </w:rPr>
              <w:lastRenderedPageBreak/>
              <w:t>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157F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89BA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78E2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6967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D8051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102,1</w:t>
            </w:r>
          </w:p>
        </w:tc>
      </w:tr>
      <w:tr w:rsidR="00C347ED" w:rsidRPr="00C347ED" w14:paraId="14384852" w14:textId="77777777" w:rsidTr="00263891">
        <w:trPr>
          <w:trHeight w:val="1757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75BCDD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раойна"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B456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22F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5B23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2C38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B483F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11,2</w:t>
            </w:r>
          </w:p>
        </w:tc>
      </w:tr>
      <w:tr w:rsidR="00C347ED" w:rsidRPr="00C347ED" w14:paraId="6580B412" w14:textId="77777777" w:rsidTr="00263891">
        <w:trPr>
          <w:trHeight w:val="51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B293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Подпрограмма "Развитие внутрипоселковых автомобильных дорог общего пользования местного значения"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9CC8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7EF7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AB0A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8ADC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DF3F0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34883,9</w:t>
            </w:r>
          </w:p>
        </w:tc>
      </w:tr>
      <w:tr w:rsidR="00C347ED" w:rsidRPr="00C347ED" w14:paraId="741EDBE8" w14:textId="77777777" w:rsidTr="00263891">
        <w:trPr>
          <w:trHeight w:val="43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58904E9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E277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D3C1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68D0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E17F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0B573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34883,9</w:t>
            </w:r>
          </w:p>
        </w:tc>
      </w:tr>
      <w:tr w:rsidR="00C347ED" w:rsidRPr="00C347ED" w14:paraId="7656D20C" w14:textId="77777777" w:rsidTr="00263891">
        <w:trPr>
          <w:trHeight w:val="176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E7532F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F0E4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4DD8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3E64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50D6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AFEE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912,4</w:t>
            </w:r>
          </w:p>
        </w:tc>
      </w:tr>
      <w:tr w:rsidR="00C347ED" w:rsidRPr="00C347ED" w14:paraId="7A1633FB" w14:textId="77777777" w:rsidTr="00263891">
        <w:trPr>
          <w:trHeight w:val="176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C505C6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Расходы на мероприятия по развитию сети автомобильных дорог общего пользования местного значения в рамках подпрограммы "Развитие внутрипоселковых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B810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 xml:space="preserve">01 3 01 </w:t>
            </w:r>
            <w:r w:rsidRPr="00C347ED">
              <w:rPr>
                <w:lang w:val="en-US" w:eastAsia="ru-RU"/>
              </w:rPr>
              <w:t>S8850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1CC60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A48C2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5F1B3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B634D9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33950,0</w:t>
            </w:r>
          </w:p>
        </w:tc>
      </w:tr>
      <w:tr w:rsidR="00C347ED" w:rsidRPr="00C347ED" w14:paraId="3722DA67" w14:textId="77777777" w:rsidTr="00263891">
        <w:trPr>
          <w:trHeight w:val="452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D52B8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2CF8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01 6 00  00000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F40F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BE09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364F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E5DB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7464,9</w:t>
            </w:r>
          </w:p>
        </w:tc>
      </w:tr>
      <w:tr w:rsidR="00C347ED" w:rsidRPr="00C347ED" w14:paraId="12CADE98" w14:textId="77777777" w:rsidTr="00263891">
        <w:trPr>
          <w:trHeight w:val="43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F21628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DCF5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78DC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D0F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BDDC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94A0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10,6</w:t>
            </w:r>
          </w:p>
        </w:tc>
      </w:tr>
      <w:tr w:rsidR="00C347ED" w:rsidRPr="00C347ED" w14:paraId="3AAEEAEE" w14:textId="77777777" w:rsidTr="00263891">
        <w:trPr>
          <w:trHeight w:val="1292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CA291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</w:t>
            </w:r>
            <w:r w:rsidRPr="00C347ED">
              <w:rPr>
                <w:lang w:eastAsia="ru-RU"/>
              </w:rPr>
              <w:lastRenderedPageBreak/>
              <w:t>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70FD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01 6 01 90190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7F66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405C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ED75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3837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2,5</w:t>
            </w:r>
          </w:p>
        </w:tc>
      </w:tr>
      <w:tr w:rsidR="00C347ED" w:rsidRPr="00C347ED" w14:paraId="0499EB15" w14:textId="77777777" w:rsidTr="00263891">
        <w:trPr>
          <w:trHeight w:val="1368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77716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60DB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01 6 01 78430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970D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A9AA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CF65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13BF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8,1</w:t>
            </w:r>
          </w:p>
        </w:tc>
      </w:tr>
      <w:tr w:rsidR="00C347ED" w:rsidRPr="00C347ED" w14:paraId="7CEB5DDF" w14:textId="77777777" w:rsidTr="00263891">
        <w:trPr>
          <w:trHeight w:val="755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DC2DE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Основное мероприятие "Содержание и модернизация жилищно-коммунального комплекса на территории поселения"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A471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00"/>
                <w:lang w:eastAsia="ru-RU"/>
              </w:rPr>
              <w:t>01 6 04 00000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547F2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5D08D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E8F8F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762EB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3937,3</w:t>
            </w:r>
          </w:p>
        </w:tc>
      </w:tr>
      <w:tr w:rsidR="00C347ED" w:rsidRPr="00C347ED" w14:paraId="0CFB532B" w14:textId="77777777" w:rsidTr="00263891">
        <w:trPr>
          <w:trHeight w:val="1368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7D3F1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Расходы на организацию системы раздельного накопления твердых коммунальных отходов в рамках подпрограммы "Коммунальное хозяйство </w:t>
            </w:r>
            <w:r w:rsidRPr="00C347ED">
              <w:rPr>
                <w:color w:val="000000"/>
                <w:lang w:eastAsia="ru-RU"/>
              </w:rPr>
              <w:t>Новомарковского</w:t>
            </w:r>
            <w:r w:rsidRPr="00C347ED">
              <w:rPr>
                <w:lang w:eastAsia="ru-RU"/>
              </w:rPr>
              <w:t xml:space="preserve"> сельского поселения" муниципальной программы "Комплексное развитие коммунальной  инфраструктуры </w:t>
            </w:r>
            <w:r w:rsidRPr="00C347ED">
              <w:rPr>
                <w:color w:val="000000"/>
                <w:lang w:eastAsia="ru-RU"/>
              </w:rPr>
              <w:t>Новомарковского</w:t>
            </w:r>
            <w:r w:rsidRPr="00C347ED">
              <w:rPr>
                <w:lang w:eastAsia="ru-RU"/>
              </w:rPr>
              <w:t xml:space="preserve"> сельского поселения Кантемировского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9C0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01604</w:t>
            </w:r>
            <w:r w:rsidRPr="00C347ED">
              <w:rPr>
                <w:color w:val="000000"/>
                <w:lang w:val="en-US" w:eastAsia="ru-RU"/>
              </w:rPr>
              <w:t>S800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A21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B85F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E77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3DA54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3937,3</w:t>
            </w:r>
          </w:p>
        </w:tc>
      </w:tr>
      <w:tr w:rsidR="00C347ED" w:rsidRPr="00C347ED" w14:paraId="44FA1691" w14:textId="77777777" w:rsidTr="00263891">
        <w:trPr>
          <w:trHeight w:val="46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0B2441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A9A9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97F3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1BA8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E395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1BA0F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282,6</w:t>
            </w:r>
          </w:p>
        </w:tc>
      </w:tr>
      <w:tr w:rsidR="00C347ED" w:rsidRPr="00C347ED" w14:paraId="2BFF8675" w14:textId="77777777" w:rsidTr="00263891">
        <w:trPr>
          <w:trHeight w:val="110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408A6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Уличное освещение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B319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01 6 05 </w:t>
            </w:r>
            <w:r w:rsidRPr="00C347ED">
              <w:rPr>
                <w:lang w:val="en-US" w:eastAsia="ru-RU"/>
              </w:rPr>
              <w:t>S8670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A5E5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1624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42C9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504F5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282,6</w:t>
            </w:r>
          </w:p>
        </w:tc>
      </w:tr>
      <w:tr w:rsidR="00C347ED" w:rsidRPr="00C347ED" w14:paraId="4723B3E4" w14:textId="77777777" w:rsidTr="00263891">
        <w:trPr>
          <w:trHeight w:val="250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4D5FA8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«Благоустройство  территории поселения»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9574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5FBC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9225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63E2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1BA8B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126,3</w:t>
            </w:r>
          </w:p>
        </w:tc>
      </w:tr>
      <w:tr w:rsidR="00C347ED" w:rsidRPr="00C347ED" w14:paraId="3E6F9166" w14:textId="77777777" w:rsidTr="00263891">
        <w:trPr>
          <w:trHeight w:val="1380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B91C0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Прочие мероприятия по благоустройству поселения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4149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01 6 06 90140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7214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55A2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008E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920FA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126,3</w:t>
            </w:r>
          </w:p>
        </w:tc>
      </w:tr>
      <w:tr w:rsidR="00C347ED" w:rsidRPr="00C347ED" w14:paraId="176B178E" w14:textId="77777777" w:rsidTr="00263891">
        <w:trPr>
          <w:trHeight w:val="521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29C91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«Поддержка содержания мест захоронения»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3C1A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834A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7B09F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F9D1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09CF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3036,1</w:t>
            </w:r>
          </w:p>
        </w:tc>
      </w:tr>
      <w:tr w:rsidR="00C347ED" w:rsidRPr="00C347ED" w14:paraId="59F14FCB" w14:textId="77777777" w:rsidTr="00263891">
        <w:trPr>
          <w:trHeight w:val="1380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36E31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Организация и содержание мест захоронения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70BD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01 6 04  </w:t>
            </w:r>
            <w:r w:rsidRPr="00C347ED">
              <w:rPr>
                <w:color w:val="2C2D2E"/>
                <w:lang w:val="en-US" w:eastAsia="ru-RU"/>
              </w:rPr>
              <w:t>S8910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E203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7623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F5EE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47862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3036,1</w:t>
            </w:r>
          </w:p>
        </w:tc>
      </w:tr>
      <w:tr w:rsidR="00C347ED" w:rsidRPr="00C347ED" w14:paraId="1FFDA5F0" w14:textId="77777777" w:rsidTr="00263891">
        <w:trPr>
          <w:trHeight w:val="840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8EF43E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lastRenderedPageBreak/>
              <w:t>Основное мероприятие «Совершенствование комплексного развития коммунальной инфраструктуры поселения»</w:t>
            </w:r>
            <w:r w:rsidRPr="00C347ED">
              <w:rPr>
                <w:lang w:eastAsia="ru-RU"/>
              </w:rPr>
              <w:tab/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CABAB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927AF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51AC5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0CFC1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0F174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15980BD6" w14:textId="77777777" w:rsidTr="00263891">
        <w:trPr>
          <w:trHeight w:val="1380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D3AE2B" w14:textId="77777777" w:rsidR="00C347ED" w:rsidRPr="00C347ED" w:rsidRDefault="00C347ED" w:rsidP="00C347ED">
            <w:pPr>
              <w:suppressAutoHyphens w:val="0"/>
              <w:rPr>
                <w:lang w:eastAsia="ru-RU"/>
              </w:rPr>
            </w:pPr>
            <w:r w:rsidRPr="00C347ED">
              <w:rPr>
                <w:lang w:eastAsia="ru-RU"/>
              </w:rPr>
              <w:t>Расходы на прочие мероприятия в области жилищного хозяйства в   поселении  в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  <w:r w:rsidRPr="00C347ED">
              <w:rPr>
                <w:lang w:eastAsia="ru-RU"/>
              </w:rPr>
              <w:tab/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D9A7D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01 9 01 90190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C7257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B7800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796B3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CD573A" w14:textId="77777777" w:rsidR="00C347ED" w:rsidRPr="00C347ED" w:rsidRDefault="00C347ED" w:rsidP="00C347ED">
            <w:pPr>
              <w:suppressAutoHyphens w:val="0"/>
              <w:jc w:val="center"/>
              <w:rPr>
                <w:lang w:eastAsia="ru-RU"/>
              </w:rPr>
            </w:pPr>
            <w:r w:rsidRPr="00C347ED">
              <w:rPr>
                <w:lang w:eastAsia="ru-RU"/>
              </w:rPr>
              <w:t>72,0</w:t>
            </w:r>
          </w:p>
        </w:tc>
      </w:tr>
      <w:tr w:rsidR="00C347ED" w:rsidRPr="00C347ED" w14:paraId="4F54DF05" w14:textId="77777777" w:rsidTr="00263891">
        <w:trPr>
          <w:trHeight w:val="528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0ADA5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FF0000"/>
                <w:lang w:eastAsia="ru-RU"/>
              </w:rPr>
              <w:t xml:space="preserve">Основное мероприятие «Формирование современной городской среды в Новомарковском сельском поселении»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663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1FA9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73C8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364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53D66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3366"/>
                <w:lang w:eastAsia="ru-RU"/>
              </w:rPr>
              <w:t>0,0</w:t>
            </w:r>
          </w:p>
        </w:tc>
      </w:tr>
      <w:tr w:rsidR="00C347ED" w:rsidRPr="00C347ED" w14:paraId="4E71C84B" w14:textId="77777777" w:rsidTr="00263891">
        <w:trPr>
          <w:trHeight w:val="752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CA640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Формирование современной городской среды на территории Новомарковского сельского поселения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29A2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01 6 03 00000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086C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FA4D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37B1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95D0A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0,0</w:t>
            </w:r>
          </w:p>
        </w:tc>
      </w:tr>
      <w:tr w:rsidR="00C347ED" w:rsidRPr="00C347ED" w14:paraId="6C9411B3" w14:textId="77777777" w:rsidTr="00263891">
        <w:trPr>
          <w:trHeight w:val="48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1DBF3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Подпрограмма "Развитие физической культуры, спорта и туризма в Новомарковском сельском поселении"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E406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9A6E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5C77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0D86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FA8A2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247,9</w:t>
            </w:r>
          </w:p>
        </w:tc>
      </w:tr>
      <w:tr w:rsidR="00C347ED" w:rsidRPr="00C347ED" w14:paraId="5B833CAA" w14:textId="77777777" w:rsidTr="00263891">
        <w:trPr>
          <w:trHeight w:val="48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777FE23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D2CC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C952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1F8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8FDB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2B059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26,0</w:t>
            </w:r>
          </w:p>
        </w:tc>
      </w:tr>
      <w:tr w:rsidR="00C347ED" w:rsidRPr="00C347ED" w14:paraId="60E8A9C8" w14:textId="77777777" w:rsidTr="00263891">
        <w:trPr>
          <w:trHeight w:val="1280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4BB1D6C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Мероприятия в области физической культуры, спорта и туризма в рамках подпрограммы "Развитие физической культуры, спорта и туризма в Новомарковском сельском поселении"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4A60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01 7 01 90170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1522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A4BB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743E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34FD5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26,0</w:t>
            </w:r>
          </w:p>
        </w:tc>
      </w:tr>
      <w:tr w:rsidR="00C347ED" w:rsidRPr="00C347ED" w14:paraId="72EC7F9A" w14:textId="77777777" w:rsidTr="00263891">
        <w:trPr>
          <w:trHeight w:val="691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8C6450E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Новобелянском сельском поселении»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41D6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8C0CD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93DC7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3FC2C" w14:textId="77777777" w:rsidR="00C347ED" w:rsidRPr="00C347ED" w:rsidRDefault="00C347ED" w:rsidP="00C347ED">
            <w:pPr>
              <w:suppressAutoHyphens w:val="0"/>
              <w:snapToGrid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3DE7A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3729D464" w14:textId="77777777" w:rsidTr="00263891">
        <w:trPr>
          <w:trHeight w:val="51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5E82EE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000000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C4CC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01 7 01 </w:t>
            </w:r>
            <w:r w:rsidRPr="00C347ED">
              <w:rPr>
                <w:lang w:val="en-US" w:eastAsia="ru-RU"/>
              </w:rPr>
              <w:t>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A47A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val="en-US"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CD2C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FCE3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</w:t>
            </w:r>
            <w:r w:rsidRPr="00C347ED">
              <w:rPr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A7530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221,9</w:t>
            </w:r>
          </w:p>
        </w:tc>
      </w:tr>
      <w:tr w:rsidR="00C347ED" w:rsidRPr="00C347ED" w14:paraId="311757F3" w14:textId="77777777" w:rsidTr="00263891">
        <w:trPr>
          <w:trHeight w:val="502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C5E2C8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Подпрограмма "Развитие культуры Новомарковского сельского поселения"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A066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5291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51DC1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3783D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E891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1889,1</w:t>
            </w:r>
          </w:p>
        </w:tc>
      </w:tr>
      <w:tr w:rsidR="00C347ED" w:rsidRPr="00C347ED" w14:paraId="331D77F3" w14:textId="77777777" w:rsidTr="00263891">
        <w:trPr>
          <w:trHeight w:val="46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795DA05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color w:val="FF0000"/>
                <w:lang w:eastAsia="ru-RU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9DC5C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01 8 01 00000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7C0DE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EB97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E32F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763008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b/>
                <w:bCs/>
                <w:color w:val="000080"/>
                <w:lang w:eastAsia="ru-RU"/>
              </w:rPr>
              <w:t>1889,1</w:t>
            </w:r>
          </w:p>
        </w:tc>
      </w:tr>
      <w:tr w:rsidR="00C347ED" w:rsidRPr="00C347ED" w14:paraId="5774DEBC" w14:textId="77777777" w:rsidTr="00263891">
        <w:trPr>
          <w:trHeight w:val="1719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C8F8557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 xml:space="preserve"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</w:t>
            </w:r>
            <w:r w:rsidRPr="00C347ED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B08D5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lastRenderedPageBreak/>
              <w:t>01 8 01 00590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ED65A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22803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5FBD2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1A5D2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1003,5</w:t>
            </w:r>
          </w:p>
        </w:tc>
      </w:tr>
      <w:tr w:rsidR="00C347ED" w:rsidRPr="00C347ED" w14:paraId="0DF6D318" w14:textId="77777777" w:rsidTr="00263891">
        <w:trPr>
          <w:trHeight w:val="1494"/>
        </w:trPr>
        <w:tc>
          <w:tcPr>
            <w:tcW w:w="59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991C144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027EB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8308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A4976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12A5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11B919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884,9</w:t>
            </w:r>
          </w:p>
        </w:tc>
      </w:tr>
      <w:tr w:rsidR="00C347ED" w:rsidRPr="00C347ED" w14:paraId="2940D1BD" w14:textId="77777777" w:rsidTr="00263891">
        <w:trPr>
          <w:trHeight w:val="1267"/>
        </w:trPr>
        <w:tc>
          <w:tcPr>
            <w:tcW w:w="5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0CFF7B" w14:textId="77777777" w:rsidR="00C347ED" w:rsidRPr="00C347ED" w:rsidRDefault="00C347ED" w:rsidP="00C347ED">
            <w:pPr>
              <w:suppressAutoHyphens w:val="0"/>
              <w:rPr>
                <w:lang w:eastAsia="zh-CN"/>
              </w:rPr>
            </w:pPr>
            <w:r w:rsidRPr="00C347ED">
              <w:rPr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AB201A0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01 8 01 00590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9F53F34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0866C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00CD0E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18D7" w14:textId="77777777" w:rsidR="00C347ED" w:rsidRPr="00C347ED" w:rsidRDefault="00C347ED" w:rsidP="00C347ED">
            <w:pPr>
              <w:suppressAutoHyphens w:val="0"/>
              <w:jc w:val="center"/>
              <w:rPr>
                <w:lang w:eastAsia="zh-CN"/>
              </w:rPr>
            </w:pPr>
            <w:r w:rsidRPr="00C347ED">
              <w:rPr>
                <w:lang w:eastAsia="ru-RU"/>
              </w:rPr>
              <w:t>0,7</w:t>
            </w:r>
          </w:p>
        </w:tc>
      </w:tr>
    </w:tbl>
    <w:p w14:paraId="36BB0D23" w14:textId="77777777" w:rsidR="00C347ED" w:rsidRPr="00C347ED" w:rsidRDefault="00C347ED" w:rsidP="00C347ED">
      <w:pPr>
        <w:rPr>
          <w:lang w:eastAsia="zh-CN"/>
        </w:rPr>
      </w:pPr>
    </w:p>
    <w:p w14:paraId="649215BA" w14:textId="77777777" w:rsidR="00CD706B" w:rsidRPr="00C347ED" w:rsidRDefault="00CD706B" w:rsidP="00C347ED"/>
    <w:sectPr w:rsidR="00CD706B" w:rsidRPr="00C347ED" w:rsidSect="00C62664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27101324">
    <w:abstractNumId w:val="0"/>
  </w:num>
  <w:num w:numId="2" w16cid:durableId="7972644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476636">
    <w:abstractNumId w:val="1"/>
  </w:num>
  <w:num w:numId="4" w16cid:durableId="99649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16"/>
    <w:rsid w:val="0008430D"/>
    <w:rsid w:val="000A1312"/>
    <w:rsid w:val="000C5AB3"/>
    <w:rsid w:val="002139A4"/>
    <w:rsid w:val="00265D60"/>
    <w:rsid w:val="00295027"/>
    <w:rsid w:val="003004AE"/>
    <w:rsid w:val="0030179C"/>
    <w:rsid w:val="00326CFB"/>
    <w:rsid w:val="0044308E"/>
    <w:rsid w:val="00447023"/>
    <w:rsid w:val="004C2A49"/>
    <w:rsid w:val="0059009E"/>
    <w:rsid w:val="00694463"/>
    <w:rsid w:val="006C769D"/>
    <w:rsid w:val="006F0AEA"/>
    <w:rsid w:val="00753718"/>
    <w:rsid w:val="007A44B5"/>
    <w:rsid w:val="0083697E"/>
    <w:rsid w:val="00844017"/>
    <w:rsid w:val="00915036"/>
    <w:rsid w:val="00961769"/>
    <w:rsid w:val="00AC0DBC"/>
    <w:rsid w:val="00BA2297"/>
    <w:rsid w:val="00BA3D17"/>
    <w:rsid w:val="00BB0A40"/>
    <w:rsid w:val="00C347ED"/>
    <w:rsid w:val="00C62664"/>
    <w:rsid w:val="00C66C16"/>
    <w:rsid w:val="00CA3945"/>
    <w:rsid w:val="00CD706B"/>
    <w:rsid w:val="00D07756"/>
    <w:rsid w:val="00D34AD6"/>
    <w:rsid w:val="00D54DF2"/>
    <w:rsid w:val="00E5066C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B37B"/>
  <w15:docId w15:val="{63450927-BBFD-4FBE-831D-2B3E1DF7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7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47ED"/>
    <w:pPr>
      <w:keepNext/>
      <w:numPr>
        <w:numId w:val="1"/>
      </w:numPr>
      <w:suppressAutoHyphens w:val="0"/>
      <w:jc w:val="center"/>
      <w:outlineLvl w:val="0"/>
    </w:pPr>
    <w:rPr>
      <w:b/>
      <w:i/>
      <w:sz w:val="32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C347ED"/>
    <w:pPr>
      <w:keepNext/>
      <w:numPr>
        <w:ilvl w:val="1"/>
        <w:numId w:val="1"/>
      </w:numPr>
      <w:suppressAutoHyphens w:val="0"/>
      <w:jc w:val="center"/>
      <w:outlineLvl w:val="1"/>
    </w:pPr>
    <w:rPr>
      <w:b/>
      <w:sz w:val="32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CE277E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CE277E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qFormat/>
    <w:rsid w:val="00CE2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Подзаголовок Знак"/>
    <w:basedOn w:val="a0"/>
    <w:qFormat/>
    <w:rsid w:val="00CE277E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6">
    <w:name w:val="Название Знак"/>
    <w:basedOn w:val="a0"/>
    <w:qFormat/>
    <w:rsid w:val="00CE277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Схема документа Знак"/>
    <w:basedOn w:val="a0"/>
    <w:semiHidden/>
    <w:qFormat/>
    <w:rsid w:val="00CE27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qFormat/>
    <w:rsid w:val="00CE27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qFormat/>
    <w:rsid w:val="00CE277E"/>
  </w:style>
  <w:style w:type="character" w:customStyle="1" w:styleId="a9">
    <w:name w:val="Основной текст с отступом Знак"/>
    <w:basedOn w:val="a0"/>
    <w:qFormat/>
    <w:rsid w:val="003300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qFormat/>
    <w:rsid w:val="007B3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qFormat/>
    <w:rsid w:val="007B3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Символ нумерации"/>
    <w:qFormat/>
  </w:style>
  <w:style w:type="paragraph" w:customStyle="1" w:styleId="12">
    <w:name w:val="Заголовок1"/>
    <w:basedOn w:val="a"/>
    <w:next w:val="ad"/>
    <w:qFormat/>
    <w:rsid w:val="00CE2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unhideWhenUsed/>
    <w:rsid w:val="00CE277E"/>
    <w:pPr>
      <w:spacing w:after="120"/>
    </w:pPr>
  </w:style>
  <w:style w:type="paragraph" w:styleId="ae">
    <w:name w:val="List"/>
    <w:basedOn w:val="ad"/>
    <w:unhideWhenUsed/>
    <w:rsid w:val="00CE277E"/>
    <w:rPr>
      <w:rFonts w:ascii="Arial" w:hAnsi="Arial"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Subtitle"/>
    <w:basedOn w:val="a"/>
    <w:next w:val="ad"/>
    <w:qFormat/>
    <w:rsid w:val="00CE277E"/>
    <w:pPr>
      <w:jc w:val="center"/>
    </w:pPr>
    <w:rPr>
      <w:sz w:val="36"/>
      <w:szCs w:val="20"/>
    </w:rPr>
  </w:style>
  <w:style w:type="paragraph" w:styleId="af2">
    <w:name w:val="Title"/>
    <w:basedOn w:val="a"/>
    <w:next w:val="af1"/>
    <w:qFormat/>
    <w:rsid w:val="00CE277E"/>
    <w:pPr>
      <w:jc w:val="center"/>
    </w:pPr>
    <w:rPr>
      <w:b/>
      <w:sz w:val="28"/>
      <w:szCs w:val="20"/>
    </w:rPr>
  </w:style>
  <w:style w:type="paragraph" w:styleId="af3">
    <w:name w:val="Document Map"/>
    <w:basedOn w:val="a"/>
    <w:semiHidden/>
    <w:unhideWhenUsed/>
    <w:qFormat/>
    <w:rsid w:val="00CE277E"/>
    <w:rPr>
      <w:rFonts w:ascii="Tahoma" w:hAnsi="Tahoma" w:cs="Tahoma"/>
      <w:sz w:val="16"/>
      <w:szCs w:val="16"/>
    </w:rPr>
  </w:style>
  <w:style w:type="paragraph" w:styleId="af4">
    <w:name w:val="Balloon Text"/>
    <w:basedOn w:val="a"/>
    <w:unhideWhenUsed/>
    <w:qFormat/>
    <w:rsid w:val="00CE277E"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qFormat/>
    <w:rsid w:val="00CE277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CE277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qFormat/>
    <w:rsid w:val="00CE277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CE277E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ConsPlusTitle">
    <w:name w:val="ConsPlusTitle"/>
    <w:qFormat/>
    <w:rsid w:val="00CE277E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"/>
    <w:qFormat/>
    <w:rsid w:val="00CE277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Статья1"/>
    <w:basedOn w:val="a"/>
    <w:next w:val="a"/>
    <w:qFormat/>
    <w:rsid w:val="00CE277E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6">
    <w:name w:val="Body Text Indent"/>
    <w:basedOn w:val="a"/>
    <w:unhideWhenUsed/>
    <w:rsid w:val="00330068"/>
    <w:pPr>
      <w:spacing w:after="120"/>
      <w:ind w:left="283"/>
    </w:pPr>
  </w:style>
  <w:style w:type="paragraph" w:customStyle="1" w:styleId="western">
    <w:name w:val="western"/>
    <w:basedOn w:val="a"/>
    <w:uiPriority w:val="99"/>
    <w:qFormat/>
    <w:rsid w:val="00330068"/>
    <w:pPr>
      <w:suppressAutoHyphens w:val="0"/>
      <w:spacing w:beforeAutospacing="1" w:afterAutospacing="1"/>
      <w:ind w:firstLine="567"/>
      <w:jc w:val="both"/>
    </w:pPr>
    <w:rPr>
      <w:rFonts w:ascii="Arial" w:hAnsi="Arial"/>
      <w:lang w:eastAsia="ru-RU"/>
    </w:rPr>
  </w:style>
  <w:style w:type="paragraph" w:styleId="af7">
    <w:name w:val="No Spacing"/>
    <w:qFormat/>
    <w:rsid w:val="0033006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nhideWhenUsed/>
    <w:rsid w:val="007B35B2"/>
    <w:pPr>
      <w:tabs>
        <w:tab w:val="center" w:pos="4677"/>
        <w:tab w:val="right" w:pos="9355"/>
      </w:tabs>
    </w:pPr>
  </w:style>
  <w:style w:type="paragraph" w:styleId="afa">
    <w:name w:val="footer"/>
    <w:basedOn w:val="a"/>
    <w:unhideWhenUsed/>
    <w:rsid w:val="007B35B2"/>
    <w:pPr>
      <w:tabs>
        <w:tab w:val="center" w:pos="4677"/>
        <w:tab w:val="right" w:pos="9355"/>
      </w:tabs>
    </w:p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C347ED"/>
    <w:rPr>
      <w:rFonts w:ascii="Times New Roman" w:eastAsia="Times New Roman" w:hAnsi="Times New Roman" w:cs="Times New Roman"/>
      <w:b/>
      <w:i/>
      <w:sz w:val="32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C347ED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WW8Num1z0">
    <w:name w:val="WW8Num1z0"/>
    <w:rsid w:val="00C347ED"/>
  </w:style>
  <w:style w:type="character" w:customStyle="1" w:styleId="WW8Num1z1">
    <w:name w:val="WW8Num1z1"/>
    <w:rsid w:val="00C347ED"/>
  </w:style>
  <w:style w:type="character" w:customStyle="1" w:styleId="WW8Num1z2">
    <w:name w:val="WW8Num1z2"/>
    <w:rsid w:val="00C347ED"/>
  </w:style>
  <w:style w:type="character" w:customStyle="1" w:styleId="WW8Num1z3">
    <w:name w:val="WW8Num1z3"/>
    <w:rsid w:val="00C347ED"/>
  </w:style>
  <w:style w:type="character" w:customStyle="1" w:styleId="WW8Num1z4">
    <w:name w:val="WW8Num1z4"/>
    <w:rsid w:val="00C347ED"/>
  </w:style>
  <w:style w:type="character" w:customStyle="1" w:styleId="WW8Num1z5">
    <w:name w:val="WW8Num1z5"/>
    <w:rsid w:val="00C347ED"/>
  </w:style>
  <w:style w:type="character" w:customStyle="1" w:styleId="WW8Num1z6">
    <w:name w:val="WW8Num1z6"/>
    <w:rsid w:val="00C347ED"/>
  </w:style>
  <w:style w:type="character" w:customStyle="1" w:styleId="WW8Num1z7">
    <w:name w:val="WW8Num1z7"/>
    <w:rsid w:val="00C347ED"/>
  </w:style>
  <w:style w:type="character" w:customStyle="1" w:styleId="WW8Num1z8">
    <w:name w:val="WW8Num1z8"/>
    <w:rsid w:val="00C347ED"/>
  </w:style>
  <w:style w:type="character" w:customStyle="1" w:styleId="WW8Num2z0">
    <w:name w:val="WW8Num2z0"/>
    <w:rsid w:val="00C347ED"/>
    <w:rPr>
      <w:rFonts w:eastAsia="Calibri"/>
      <w:b w:val="0"/>
      <w:color w:val="000000"/>
      <w:szCs w:val="28"/>
    </w:rPr>
  </w:style>
  <w:style w:type="character" w:customStyle="1" w:styleId="WW8Num2z1">
    <w:name w:val="WW8Num2z1"/>
    <w:rsid w:val="00C347ED"/>
  </w:style>
  <w:style w:type="character" w:customStyle="1" w:styleId="WW8Num2z2">
    <w:name w:val="WW8Num2z2"/>
    <w:rsid w:val="00C347ED"/>
  </w:style>
  <w:style w:type="character" w:customStyle="1" w:styleId="WW8Num2z3">
    <w:name w:val="WW8Num2z3"/>
    <w:rsid w:val="00C347ED"/>
  </w:style>
  <w:style w:type="character" w:customStyle="1" w:styleId="WW8Num2z4">
    <w:name w:val="WW8Num2z4"/>
    <w:rsid w:val="00C347ED"/>
  </w:style>
  <w:style w:type="character" w:customStyle="1" w:styleId="WW8Num2z5">
    <w:name w:val="WW8Num2z5"/>
    <w:rsid w:val="00C347ED"/>
  </w:style>
  <w:style w:type="character" w:customStyle="1" w:styleId="WW8Num2z6">
    <w:name w:val="WW8Num2z6"/>
    <w:rsid w:val="00C347ED"/>
  </w:style>
  <w:style w:type="character" w:customStyle="1" w:styleId="WW8Num2z7">
    <w:name w:val="WW8Num2z7"/>
    <w:rsid w:val="00C347ED"/>
  </w:style>
  <w:style w:type="character" w:customStyle="1" w:styleId="WW8Num2z8">
    <w:name w:val="WW8Num2z8"/>
    <w:rsid w:val="00C347ED"/>
  </w:style>
  <w:style w:type="character" w:customStyle="1" w:styleId="WW8Num3z0">
    <w:name w:val="WW8Num3z0"/>
    <w:rsid w:val="00C347ED"/>
  </w:style>
  <w:style w:type="character" w:customStyle="1" w:styleId="21">
    <w:name w:val="Основной шрифт абзаца2"/>
    <w:rsid w:val="00C347ED"/>
  </w:style>
  <w:style w:type="character" w:styleId="afe">
    <w:name w:val="Hyperlink"/>
    <w:rsid w:val="00C347ED"/>
    <w:rPr>
      <w:color w:val="0000FF"/>
      <w:u w:val="single"/>
    </w:rPr>
  </w:style>
  <w:style w:type="character" w:styleId="aff">
    <w:name w:val="FollowedHyperlink"/>
    <w:rsid w:val="00C347ED"/>
    <w:rPr>
      <w:color w:val="800080"/>
      <w:u w:val="single"/>
    </w:rPr>
  </w:style>
  <w:style w:type="paragraph" w:customStyle="1" w:styleId="22">
    <w:name w:val="Указатель2"/>
    <w:basedOn w:val="a"/>
    <w:rsid w:val="00C347ED"/>
    <w:pPr>
      <w:suppressLineNumbers/>
    </w:pPr>
    <w:rPr>
      <w:rFonts w:cs="Lucida Sans"/>
      <w:lang w:eastAsia="zh-CN"/>
    </w:rPr>
  </w:style>
  <w:style w:type="paragraph" w:customStyle="1" w:styleId="xl65">
    <w:name w:val="xl65"/>
    <w:basedOn w:val="a"/>
    <w:rsid w:val="00C347ED"/>
    <w:pPr>
      <w:suppressAutoHyphens w:val="0"/>
      <w:spacing w:before="280" w:after="280"/>
    </w:pPr>
    <w:rPr>
      <w:b/>
      <w:bCs/>
      <w:lang w:eastAsia="zh-CN"/>
    </w:rPr>
  </w:style>
  <w:style w:type="paragraph" w:customStyle="1" w:styleId="xl66">
    <w:name w:val="xl66"/>
    <w:basedOn w:val="a"/>
    <w:rsid w:val="00C347ED"/>
    <w:pPr>
      <w:suppressAutoHyphens w:val="0"/>
      <w:spacing w:before="280" w:after="280"/>
    </w:pPr>
    <w:rPr>
      <w:lang w:eastAsia="zh-CN"/>
    </w:rPr>
  </w:style>
  <w:style w:type="paragraph" w:customStyle="1" w:styleId="xl67">
    <w:name w:val="xl67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68">
    <w:name w:val="xl68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69">
    <w:name w:val="xl69"/>
    <w:basedOn w:val="a"/>
    <w:rsid w:val="00C347ED"/>
    <w:pPr>
      <w:suppressAutoHyphens w:val="0"/>
      <w:spacing w:before="280" w:after="280"/>
    </w:pPr>
    <w:rPr>
      <w:lang w:eastAsia="zh-CN"/>
    </w:rPr>
  </w:style>
  <w:style w:type="paragraph" w:customStyle="1" w:styleId="xl70">
    <w:name w:val="xl70"/>
    <w:basedOn w:val="a"/>
    <w:rsid w:val="00C347ED"/>
    <w:pPr>
      <w:suppressAutoHyphens w:val="0"/>
      <w:spacing w:before="280" w:after="280"/>
    </w:pPr>
    <w:rPr>
      <w:lang w:eastAsia="zh-CN"/>
    </w:rPr>
  </w:style>
  <w:style w:type="paragraph" w:customStyle="1" w:styleId="xl71">
    <w:name w:val="xl71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2">
    <w:name w:val="xl72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3">
    <w:name w:val="xl73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4">
    <w:name w:val="xl74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75">
    <w:name w:val="xl75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76">
    <w:name w:val="xl76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77">
    <w:name w:val="xl77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78">
    <w:name w:val="xl78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79">
    <w:name w:val="xl79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0">
    <w:name w:val="xl80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0000"/>
      <w:lang w:eastAsia="zh-CN"/>
    </w:rPr>
  </w:style>
  <w:style w:type="paragraph" w:customStyle="1" w:styleId="xl81">
    <w:name w:val="xl81"/>
    <w:basedOn w:val="a"/>
    <w:rsid w:val="00C347ED"/>
    <w:pPr>
      <w:suppressAutoHyphens w:val="0"/>
      <w:spacing w:before="280" w:after="280"/>
    </w:pPr>
    <w:rPr>
      <w:lang w:eastAsia="zh-CN"/>
    </w:rPr>
  </w:style>
  <w:style w:type="paragraph" w:customStyle="1" w:styleId="xl82">
    <w:name w:val="xl82"/>
    <w:basedOn w:val="a"/>
    <w:rsid w:val="00C347ED"/>
    <w:pPr>
      <w:suppressAutoHyphens w:val="0"/>
      <w:spacing w:before="280" w:after="280"/>
    </w:pPr>
    <w:rPr>
      <w:lang w:eastAsia="zh-CN"/>
    </w:rPr>
  </w:style>
  <w:style w:type="paragraph" w:customStyle="1" w:styleId="xl83">
    <w:name w:val="xl83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84">
    <w:name w:val="xl84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85">
    <w:name w:val="xl85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86">
    <w:name w:val="xl86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7">
    <w:name w:val="xl87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8">
    <w:name w:val="xl88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89">
    <w:name w:val="xl89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90">
    <w:name w:val="xl90"/>
    <w:basedOn w:val="a"/>
    <w:rsid w:val="00C347E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color w:val="000000"/>
      <w:lang w:eastAsia="zh-CN"/>
    </w:rPr>
  </w:style>
  <w:style w:type="paragraph" w:customStyle="1" w:styleId="xl91">
    <w:name w:val="xl91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0000"/>
      <w:lang w:eastAsia="zh-CN"/>
    </w:rPr>
  </w:style>
  <w:style w:type="paragraph" w:customStyle="1" w:styleId="xl92">
    <w:name w:val="xl92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lang w:eastAsia="zh-CN"/>
    </w:rPr>
  </w:style>
  <w:style w:type="paragraph" w:customStyle="1" w:styleId="xl93">
    <w:name w:val="xl93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lang w:eastAsia="zh-CN"/>
    </w:rPr>
  </w:style>
  <w:style w:type="paragraph" w:customStyle="1" w:styleId="xl94">
    <w:name w:val="xl94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lang w:eastAsia="zh-CN"/>
    </w:rPr>
  </w:style>
  <w:style w:type="paragraph" w:customStyle="1" w:styleId="xl95">
    <w:name w:val="xl95"/>
    <w:basedOn w:val="a"/>
    <w:rsid w:val="00C347E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96">
    <w:name w:val="xl96"/>
    <w:basedOn w:val="a"/>
    <w:rsid w:val="00C347E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97">
    <w:name w:val="xl97"/>
    <w:basedOn w:val="a"/>
    <w:rsid w:val="00C347E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98">
    <w:name w:val="xl98"/>
    <w:basedOn w:val="a"/>
    <w:rsid w:val="00C347E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99">
    <w:name w:val="xl99"/>
    <w:basedOn w:val="a"/>
    <w:rsid w:val="00C347ED"/>
    <w:pPr>
      <w:suppressAutoHyphens w:val="0"/>
      <w:spacing w:before="280" w:after="280"/>
      <w:jc w:val="center"/>
    </w:pPr>
    <w:rPr>
      <w:b/>
      <w:bCs/>
      <w:lang w:eastAsia="zh-CN"/>
    </w:rPr>
  </w:style>
  <w:style w:type="paragraph" w:customStyle="1" w:styleId="xl100">
    <w:name w:val="xl100"/>
    <w:basedOn w:val="a"/>
    <w:rsid w:val="00C347E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lang w:eastAsia="zh-CN"/>
    </w:rPr>
  </w:style>
  <w:style w:type="paragraph" w:customStyle="1" w:styleId="xl101">
    <w:name w:val="xl101"/>
    <w:basedOn w:val="a"/>
    <w:rsid w:val="00C347E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102">
    <w:name w:val="xl102"/>
    <w:basedOn w:val="a"/>
    <w:rsid w:val="00C347ED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xl103">
    <w:name w:val="xl103"/>
    <w:basedOn w:val="a"/>
    <w:rsid w:val="00C347E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lang w:eastAsia="zh-CN"/>
    </w:rPr>
  </w:style>
  <w:style w:type="paragraph" w:customStyle="1" w:styleId="ConsTitle">
    <w:name w:val="ConsTitle"/>
    <w:rsid w:val="00C347ED"/>
    <w:pPr>
      <w:widowControl w:val="0"/>
      <w:autoSpaceDE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C347ED"/>
    <w:pPr>
      <w:widowControl w:val="0"/>
      <w:autoSpaceDE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Cell">
    <w:name w:val="ConsCell"/>
    <w:rsid w:val="00C347ED"/>
    <w:pPr>
      <w:widowControl w:val="0"/>
      <w:autoSpaceDE w:val="0"/>
    </w:pPr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C347ED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3z1">
    <w:name w:val="WW8Num3z1"/>
    <w:rsid w:val="00C347ED"/>
    <w:rPr>
      <w:rFonts w:cs="Times New Roman"/>
    </w:rPr>
  </w:style>
  <w:style w:type="character" w:customStyle="1" w:styleId="ConsPlusNormal0">
    <w:name w:val="ConsPlusNormal Знак"/>
    <w:rsid w:val="00C347ED"/>
    <w:rPr>
      <w:rFonts w:ascii="Arial" w:eastAsia="Arial" w:hAnsi="Arial" w:cs="Arial"/>
      <w:lang w:bidi="ar-SA"/>
    </w:rPr>
  </w:style>
  <w:style w:type="character" w:styleId="aff0">
    <w:name w:val="page number"/>
    <w:basedOn w:val="11"/>
    <w:rsid w:val="00C347ED"/>
  </w:style>
  <w:style w:type="character" w:customStyle="1" w:styleId="aff1">
    <w:name w:val="Знак Знак"/>
    <w:rsid w:val="00C347ED"/>
    <w:rPr>
      <w:b/>
      <w:sz w:val="28"/>
      <w:lang w:val="ru-RU" w:bidi="ar-SA"/>
    </w:rPr>
  </w:style>
  <w:style w:type="character" w:customStyle="1" w:styleId="3">
    <w:name w:val="Основной текст 3 Знак"/>
    <w:rsid w:val="00C347ED"/>
    <w:rPr>
      <w:rFonts w:ascii="Calibri" w:eastAsia="Calibri" w:hAnsi="Calibri" w:cs="Calibri"/>
      <w:sz w:val="16"/>
      <w:szCs w:val="16"/>
      <w:lang w:val="ru-RU" w:bidi="ar-SA"/>
    </w:rPr>
  </w:style>
  <w:style w:type="paragraph" w:customStyle="1" w:styleId="23">
    <w:name w:val="Заголовок2"/>
    <w:basedOn w:val="a"/>
    <w:next w:val="a"/>
    <w:rsid w:val="00C347ED"/>
    <w:pPr>
      <w:jc w:val="center"/>
    </w:pPr>
    <w:rPr>
      <w:b/>
      <w:sz w:val="28"/>
      <w:szCs w:val="20"/>
      <w:lang w:eastAsia="zh-CN"/>
    </w:rPr>
  </w:style>
  <w:style w:type="paragraph" w:customStyle="1" w:styleId="16">
    <w:name w:val="Название объекта1"/>
    <w:basedOn w:val="a"/>
    <w:rsid w:val="00C347ED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31">
    <w:name w:val="Основной текст 31"/>
    <w:basedOn w:val="a"/>
    <w:rsid w:val="00C347ED"/>
    <w:pPr>
      <w:spacing w:after="120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ConsPlusNonformat">
    <w:name w:val="ConsPlusNonformat"/>
    <w:rsid w:val="00C347ED"/>
    <w:pPr>
      <w:widowControl w:val="0"/>
      <w:autoSpaceDE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Cell">
    <w:name w:val="ConsPlusCell"/>
    <w:rsid w:val="00C347ED"/>
    <w:pPr>
      <w:autoSpaceDE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2">
    <w:name w:val="List Paragraph"/>
    <w:basedOn w:val="a"/>
    <w:qFormat/>
    <w:rsid w:val="00C347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f3">
    <w:name w:val="Знак Знак Знак Знак Знак"/>
    <w:basedOn w:val="a"/>
    <w:rsid w:val="00C347ED"/>
    <w:pPr>
      <w:suppressAutoHyphens w:val="0"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7">
    <w:name w:val="Без интервала1"/>
    <w:rsid w:val="00C347ED"/>
    <w:rPr>
      <w:rFonts w:ascii="Calibri" w:eastAsia="Times New Roman" w:hAnsi="Calibri" w:cs="Calibri"/>
      <w:sz w:val="22"/>
      <w:lang w:eastAsia="zh-CN"/>
    </w:rPr>
  </w:style>
  <w:style w:type="paragraph" w:customStyle="1" w:styleId="xl104">
    <w:name w:val="xl104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5">
    <w:name w:val="xl105"/>
    <w:basedOn w:val="a"/>
    <w:rsid w:val="00C347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lang w:eastAsia="zh-CN"/>
    </w:rPr>
  </w:style>
  <w:style w:type="paragraph" w:customStyle="1" w:styleId="Standard">
    <w:name w:val="Standard"/>
    <w:rsid w:val="00C347ED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57AD-C87D-4CEC-BB05-FB12C65A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34</Pages>
  <Words>9268</Words>
  <Characters>52828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dc:description/>
  <cp:lastModifiedBy>Администратор</cp:lastModifiedBy>
  <cp:revision>49</cp:revision>
  <cp:lastPrinted>2023-03-27T05:59:00Z</cp:lastPrinted>
  <dcterms:created xsi:type="dcterms:W3CDTF">2019-12-06T11:41:00Z</dcterms:created>
  <dcterms:modified xsi:type="dcterms:W3CDTF">2024-04-24T11:19:00Z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